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15" w:rsidRPr="00D14C29" w:rsidRDefault="00AD3A15" w:rsidP="007F7455">
      <w:pPr>
        <w:spacing w:after="0"/>
        <w:jc w:val="center"/>
        <w:rPr>
          <w:rFonts w:ascii="Chantabouli Lao" w:eastAsia="Phetsarath OT" w:hAnsi="Chantabouli Lao" w:cs="Phetsarath OT" w:hint="cs"/>
          <w:b/>
          <w:bCs/>
          <w:sz w:val="24"/>
          <w:szCs w:val="24"/>
          <w:lang w:bidi="lo-LA"/>
        </w:rPr>
      </w:pPr>
      <w:r w:rsidRPr="00D14C29">
        <w:rPr>
          <w:rFonts w:ascii="Chantabouli Lao" w:eastAsia="Phetsarath OT" w:hAnsi="Chantabouli Lao" w:cs="Phetsarath OT" w:hint="cs"/>
          <w:b/>
          <w:bCs/>
          <w:sz w:val="24"/>
          <w:szCs w:val="24"/>
          <w:cs/>
          <w:lang w:bidi="lo-LA"/>
        </w:rPr>
        <w:t>ບ້ານໜອງແກ້ວມີຫົນທາງທຽວໄດ້ສອງລະດູແລ້ວ</w:t>
      </w:r>
    </w:p>
    <w:p w:rsidR="007F7455" w:rsidRDefault="007F7455" w:rsidP="007F7455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ບ້ານ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ໜອງແກ້ວ</w:t>
      </w:r>
      <w:r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>, ເມືອ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ງນໍ້າບາກ ແຂວງຫລວງພະບາງ ເປັນບ້ານ</w:t>
      </w:r>
      <w:r w:rsidR="00F650B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ຊົນເຜົ່າກຶມມຸ ແລະ 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ເປັນບ້ານ</w:t>
      </w:r>
      <w:r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>ທຸກຍາກ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ກວ່າໝູ່</w:t>
      </w:r>
      <w:r w:rsidR="00AD3A15">
        <w:rPr>
          <w:rFonts w:ascii="Phetsarath OT" w:hAnsi="Phetsarath OT" w:cs="Phetsarath OT" w:hint="cs"/>
          <w:sz w:val="24"/>
          <w:szCs w:val="24"/>
          <w:cs/>
          <w:lang w:bidi="lo-LA"/>
        </w:rPr>
        <w:t>ໃນ 6 ບ້ານ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ໃນກຸ່ມບ້ານ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ເມືອງແຕງ</w:t>
      </w:r>
      <w:r w:rsidR="00F650B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ມີພົນລະເມືອງທັງໝົດ </w:t>
      </w:r>
      <w:r w:rsidR="00F650BC">
        <w:rPr>
          <w:rFonts w:ascii="Phetsarath OT" w:hAnsi="Phetsarath OT" w:cs="Phetsarath OT" w:hint="cs"/>
          <w:sz w:val="24"/>
          <w:szCs w:val="24"/>
          <w:cs/>
          <w:lang w:bidi="lo-LA"/>
        </w:rPr>
        <w:t>704</w:t>
      </w:r>
      <w:r w:rsidR="00F650B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</w:t>
      </w:r>
      <w:r w:rsidR="00F650BC"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ຍິງ </w:t>
      </w:r>
      <w:r w:rsidR="00F650BC">
        <w:rPr>
          <w:rFonts w:ascii="Phetsarath OT" w:hAnsi="Phetsarath OT" w:cs="Phetsarath OT" w:hint="cs"/>
          <w:sz w:val="24"/>
          <w:szCs w:val="24"/>
          <w:cs/>
          <w:lang w:bidi="lo-LA"/>
        </w:rPr>
        <w:t>358</w:t>
      </w:r>
      <w:r w:rsidR="00F650BC"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F650B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ແຕ່ກ່ອນ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ມີຫົນທາງເຂົ້າບ້ານກໍ່ທຽວໄດ້ພຽງລະດູດຽວ 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ໃນຍາມລະດູຝົນເຮັດໃຫ້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ຂາດການຕິດຕໍ່ພົວພັນກັບພາຍນອກ, 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ບໍ່ສາມາດ</w:t>
      </w:r>
      <w:r w:rsidR="00B07B43">
        <w:rPr>
          <w:rFonts w:ascii="Phetsarath OT" w:hAnsi="Phetsarath OT" w:cs="Phetsarath OT" w:hint="cs"/>
          <w:sz w:val="24"/>
          <w:szCs w:val="24"/>
          <w:cs/>
          <w:lang w:bidi="lo-LA"/>
        </w:rPr>
        <w:t>ນໍາ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ສິນຄ້າອອກ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ທ້ອງຕະຫຼາດ ຮ້າຍແຮງກວ່ານັ້ນ ໃນເວລາເຈັບເປັນກໍ່ບໍ່ສາມາດໄປປິ່ນປົວຢູ່ສຸກສາລາ ຫຼື ໂຮງໝໍໄດ້ 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ບາງຄັ້ງມີການຕາຍເກີດຂຶ້ນ</w:t>
      </w:r>
      <w:r w:rsidR="00AD3A15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13434" w:rsidRDefault="00AD3A15" w:rsidP="003D44C1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ເມື່ອ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ຄວາມຈໍາເປັນຄືແນວນັ້ນ </w:t>
      </w:r>
      <w:r w:rsidR="00D22048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ທ້າຍປີ 2018</w:t>
      </w:r>
      <w:r w:rsidR="00D220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ຢູ່ກອງປະຊຸມວາງແຜນພັດນາຂັ້ນ</w:t>
      </w:r>
      <w:r w:rsidR="00D220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ກຸ່ມບ້ານ 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ບ້ານອື່ນໆ</w:t>
      </w:r>
      <w:r w:rsidR="00D22048">
        <w:rPr>
          <w:rFonts w:ascii="Phetsarath OT" w:hAnsi="Phetsarath OT" w:cs="Phetsarath OT" w:hint="cs"/>
          <w:sz w:val="24"/>
          <w:szCs w:val="24"/>
          <w:cs/>
          <w:lang w:bidi="lo-LA"/>
        </w:rPr>
        <w:t>ຈຶ່ງ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22048">
        <w:rPr>
          <w:rFonts w:ascii="Phetsarath OT" w:hAnsi="Phetsarath OT" w:cs="Phetsarath OT" w:hint="cs"/>
          <w:sz w:val="24"/>
          <w:szCs w:val="24"/>
          <w:cs/>
          <w:lang w:bidi="lo-LA"/>
        </w:rPr>
        <w:t>ຕົກລົງເອົາການກໍ່ສ້າງຫົນທາງເຂົ້າບ້ານໜອງແກ້ວທີ່ມີຄວາມກວ້າງ</w:t>
      </w:r>
      <w:r w:rsidR="00B3403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3.5</w:t>
      </w:r>
      <w:r w:rsidR="00F650B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ແມັດ ແລະ </w:t>
      </w:r>
      <w:r w:rsidR="00D22048">
        <w:rPr>
          <w:rFonts w:ascii="Phetsarath OT" w:hAnsi="Phetsarath OT" w:cs="Phetsarath OT" w:hint="cs"/>
          <w:sz w:val="24"/>
          <w:szCs w:val="24"/>
          <w:cs/>
          <w:lang w:bidi="lo-LA"/>
        </w:rPr>
        <w:t>ຍາວ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650B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8.98 </w:t>
      </w:r>
      <w:r w:rsidR="00D22048">
        <w:rPr>
          <w:rFonts w:ascii="Phetsarath OT" w:hAnsi="Phetsarath OT" w:cs="Phetsarath OT" w:hint="cs"/>
          <w:sz w:val="24"/>
          <w:szCs w:val="24"/>
          <w:cs/>
          <w:lang w:bidi="lo-LA"/>
        </w:rPr>
        <w:t>ກິໂລແມັດ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ເປັນບຸລິມະສິດຂອງກຸ່ມບ້ານ.</w:t>
      </w:r>
      <w:r w:rsidR="00D220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AD3A15" w:rsidRDefault="00F650BC" w:rsidP="003D44C1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22048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ປັບປຸງ</w:t>
      </w:r>
      <w:r w:rsidR="00D22048">
        <w:rPr>
          <w:rFonts w:ascii="Phetsarath OT" w:hAnsi="Phetsarath OT" w:cs="Phetsarath OT" w:hint="cs"/>
          <w:sz w:val="24"/>
          <w:szCs w:val="24"/>
          <w:cs/>
          <w:lang w:bidi="lo-LA"/>
        </w:rPr>
        <w:t>ຫົນທາງ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ເສັ້ນນີ້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ໄດ້ເລີ່ມກໍ່ສ້າງໃນວັນທີ 8 ມີ</w:t>
      </w:r>
      <w:r w:rsidR="003A75AF">
        <w:rPr>
          <w:rFonts w:ascii="Phetsarath OT" w:hAnsi="Phetsarath OT" w:cs="Phetsarath OT" w:hint="cs"/>
          <w:sz w:val="24"/>
          <w:szCs w:val="24"/>
          <w:cs/>
          <w:lang w:bidi="lo-LA"/>
        </w:rPr>
        <w:t>ນາ 2019 ແລະ ສໍາເລັດລົງໃນວັນທີ 2</w:t>
      </w:r>
      <w:r w:rsidR="003A75AF">
        <w:rPr>
          <w:rFonts w:ascii="Phetsarath OT" w:hAnsi="Phetsarath OT" w:cs="Phetsarath OT"/>
          <w:sz w:val="24"/>
          <w:szCs w:val="24"/>
          <w:lang w:bidi="lo-LA"/>
        </w:rPr>
        <w:t>6</w:t>
      </w:r>
      <w:bookmarkStart w:id="0" w:name="_GoBack"/>
      <w:bookmarkEnd w:id="0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ເມສາ 2019 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ຕົກເປັນມູນຄ່າທັງໝົດ 356 ລ້ານກວ່າກີບ ໃນນັ້ນ ປະຊາຊົນພາຍໃນບ້ານໄດ້ປະກອບສ່ວນແຮງງານ ຖາງແລວທາງ ຄອບ</w:t>
      </w:r>
      <w:r w:rsidR="00F0738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ຄົວລະ 1 </w:t>
      </w:r>
      <w:r w:rsidR="00B07B43">
        <w:rPr>
          <w:rFonts w:ascii="Phetsarath OT" w:hAnsi="Phetsarath OT" w:cs="Phetsarath OT" w:hint="cs"/>
          <w:sz w:val="24"/>
          <w:szCs w:val="24"/>
          <w:cs/>
          <w:lang w:bidi="lo-LA"/>
        </w:rPr>
        <w:t>ແຮງງານ</w:t>
      </w:r>
      <w:r w:rsidR="00F0738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B07B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ແບ່ງກັນເພື່ອຊ່ວຍວຽກນາຍຊ່າງໃນແຕ່ລະມື້ 5-6 ຄອບຄົວຕໍ່ມື້ </w:t>
      </w:r>
      <w:r w:rsidR="00C460F8"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ລວມທັງໝົດ 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420</w:t>
      </w:r>
      <w:r w:rsidR="00C460F8"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ແຮງງານ, ນອກນັ້ນ ຍັງໄດ້ປະກອບສ່ວນ ໄມ້ແບບ</w:t>
      </w:r>
      <w:r w:rsidR="00B07B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ໄມ້ຄໍ້າແບບ </w:t>
      </w:r>
      <w:r w:rsidR="00C460F8"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>ລ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ວມມູນຄ່າການປະກອບສ່ວນຂອງຊຸມຊົນ 18</w:t>
      </w:r>
      <w:r w:rsidR="00C460F8"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55</w:t>
      </w:r>
      <w:r w:rsidR="00C460F8"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>0,000</w:t>
      </w:r>
      <w:r w:rsidR="00C460F8" w:rsidRPr="00B744B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C460F8"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>ກີບ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32FD">
        <w:rPr>
          <w:rFonts w:ascii="Phetsarath OT" w:hAnsi="Phetsarath OT" w:cs="Phetsarath OT" w:hint="cs"/>
          <w:sz w:val="24"/>
          <w:szCs w:val="24"/>
          <w:cs/>
          <w:lang w:bidi="lo-LA"/>
        </w:rPr>
        <w:t>ຫົນທາງເສັ້ນນີ້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ມີບ້ານທີ່ໄດ້ຮັບຜົນປະໂຫຍ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ດທາງອ້ອມ 4</w:t>
      </w:r>
      <w:r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ບ້ານຄື:  ບ້ານ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ສີມຸງຄຸນ</w:t>
      </w:r>
      <w:r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ບ້ານ ຄົກນາງ</w:t>
      </w:r>
      <w:r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ບ້ານ ຫ້ວຍຍິມ ແລະ ບ້ານເມືອງແຕງ</w:t>
      </w:r>
      <w:r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ພົ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ນລະເມືອງທັງໝົດ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ຈໍານວນ 2.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14</w:t>
      </w:r>
      <w:r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>7 ຄົນ,</w:t>
      </w:r>
      <w:r w:rsidRPr="00B744B9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/>
          <w:sz w:val="24"/>
          <w:szCs w:val="24"/>
          <w:lang w:bidi="lo-LA"/>
        </w:rPr>
        <w:t>1.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081 ຄົນ.</w:t>
      </w:r>
    </w:p>
    <w:p w:rsidR="00D36A66" w:rsidRDefault="00F650BC" w:rsidP="00D36A66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ຫຼັງຈາກ</w:t>
      </w:r>
      <w:r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>ສໍາເລັດການກໍ່ສ້າງ</w:t>
      </w:r>
      <w:r w:rsidR="00D36A6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07B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ຊາວບ້ານ </w:t>
      </w:r>
      <w:r w:rsidR="00D36A66">
        <w:rPr>
          <w:rFonts w:ascii="Phetsarath OT" w:hAnsi="Phetsarath OT" w:cs="Phetsarath OT" w:hint="cs"/>
          <w:sz w:val="24"/>
          <w:szCs w:val="24"/>
          <w:cs/>
          <w:lang w:bidi="lo-LA"/>
        </w:rPr>
        <w:t>ໄດ້ພາກັນສ້າງຕັ້ງ</w:t>
      </w:r>
      <w:r w:rsidR="00C460F8">
        <w:rPr>
          <w:rFonts w:ascii="Phetsarath OT" w:hAnsi="Phetsarath OT" w:cs="Phetsarath OT" w:hint="cs"/>
          <w:sz w:val="24"/>
          <w:szCs w:val="24"/>
          <w:cs/>
          <w:lang w:bidi="lo-LA"/>
        </w:rPr>
        <w:t>ກົດລະບຽບໃນການຄຸ້ມຄອງນໍາໃຊ້ ແລະ ສ້າງຕັ້ງ</w:t>
      </w:r>
      <w:r w:rsidR="00D36A66">
        <w:rPr>
          <w:rFonts w:ascii="Phetsarath OT" w:hAnsi="Phetsarath OT" w:cs="Phetsarath OT" w:hint="cs"/>
          <w:sz w:val="24"/>
          <w:szCs w:val="24"/>
          <w:cs/>
          <w:lang w:bidi="lo-LA"/>
        </w:rPr>
        <w:t>ກອງທຶນບູລະນະສ້ອມແປງຂຶ້ນ ເພື່ອ</w:t>
      </w:r>
      <w:r w:rsidR="00DC0322">
        <w:rPr>
          <w:rFonts w:ascii="Phetsarath OT" w:hAnsi="Phetsarath OT" w:cs="Phetsarath OT" w:hint="cs"/>
          <w:sz w:val="24"/>
          <w:szCs w:val="24"/>
          <w:cs/>
          <w:lang w:bidi="lo-LA"/>
        </w:rPr>
        <w:t>ຮັບປະກັນມີທຶນສ້ອມແປງຄືນ</w:t>
      </w:r>
      <w:r w:rsidR="00B07B43">
        <w:rPr>
          <w:rFonts w:ascii="Phetsarath OT" w:hAnsi="Phetsarath OT" w:cs="Phetsarath OT" w:hint="cs"/>
          <w:sz w:val="24"/>
          <w:szCs w:val="24"/>
          <w:cs/>
          <w:lang w:bidi="lo-LA"/>
        </w:rPr>
        <w:t>ໃນເວລາເປ່ເພ</w:t>
      </w:r>
      <w:r w:rsidR="00DC0322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DC0322" w:rsidRDefault="00F650BC" w:rsidP="00D36A66">
      <w:pPr>
        <w:tabs>
          <w:tab w:val="left" w:pos="2835"/>
        </w:tabs>
        <w:spacing w:after="0"/>
        <w:ind w:right="-45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 w:rsidRPr="00483D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ບຸນ</w:t>
      </w:r>
      <w:r w:rsidRPr="00483DDA">
        <w:rPr>
          <w:rFonts w:ascii="Phetsarath OT" w:hAnsi="Phetsarath OT" w:cs="Phetsarath OT" w:hint="cs"/>
          <w:sz w:val="24"/>
          <w:szCs w:val="24"/>
          <w:cs/>
          <w:lang w:bidi="lo-LA"/>
        </w:rPr>
        <w:t>ເຊີຍ ນາຍບ້ານ ບ້ານໜອງແກ້ວ</w:t>
      </w:r>
      <w:r w:rsidR="00E134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ໄດ້ເວົ້າວ່າ: </w:t>
      </w:r>
      <w:r w:rsidR="00DC0322">
        <w:rPr>
          <w:rFonts w:ascii="Phetsarath OT" w:hAnsi="Phetsarath OT" w:cs="Phetsarath OT"/>
          <w:sz w:val="24"/>
          <w:szCs w:val="24"/>
          <w:lang w:bidi="lo-LA"/>
        </w:rPr>
        <w:t>“</w:t>
      </w:r>
      <w:r w:rsidR="00E13434">
        <w:rPr>
          <w:rFonts w:ascii="Phetsarath OT" w:hAnsi="Phetsarath OT" w:cs="Phetsarath OT" w:hint="cs"/>
          <w:sz w:val="24"/>
          <w:szCs w:val="24"/>
          <w:cs/>
          <w:lang w:bidi="lo-LA"/>
        </w:rPr>
        <w:t>ພາຍຫລັງການກໍ່ສ້າງຫົນທາງ</w:t>
      </w:r>
      <w:r w:rsidRPr="00483DDA">
        <w:rPr>
          <w:rFonts w:ascii="Phetsarath OT" w:hAnsi="Phetsarath OT" w:cs="Phetsarath OT" w:hint="cs"/>
          <w:sz w:val="24"/>
          <w:szCs w:val="24"/>
          <w:cs/>
          <w:lang w:bidi="lo-LA"/>
        </w:rPr>
        <w:t>ນີ້ສໍາເລັດ</w:t>
      </w:r>
      <w:r w:rsidR="00E13434">
        <w:rPr>
          <w:rFonts w:ascii="Phetsarath OT" w:hAnsi="Phetsarath OT" w:cs="Phetsarath OT" w:hint="cs"/>
          <w:sz w:val="24"/>
          <w:szCs w:val="24"/>
          <w:cs/>
          <w:lang w:bidi="lo-LA"/>
        </w:rPr>
        <w:t>ໄດ້ເຮັດໃຫ້ການຂົນສົ່ງ</w:t>
      </w:r>
      <w:r w:rsidRPr="00483DDA">
        <w:rPr>
          <w:rFonts w:ascii="Phetsarath OT" w:hAnsi="Phetsarath OT" w:cs="Phetsarath OT" w:hint="cs"/>
          <w:sz w:val="24"/>
          <w:szCs w:val="24"/>
          <w:cs/>
          <w:lang w:bidi="lo-LA"/>
        </w:rPr>
        <w:t>ຜົນຜະລິດຂອງຊາ</w:t>
      </w:r>
      <w:r w:rsidR="00D36A6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ວບ້ານ </w:t>
      </w:r>
      <w:r w:rsidR="00C5133F" w:rsidRPr="00483DDA">
        <w:rPr>
          <w:rFonts w:ascii="Phetsarath OT" w:hAnsi="Phetsarath OT" w:cs="Phetsarath OT" w:hint="cs"/>
          <w:sz w:val="24"/>
          <w:szCs w:val="24"/>
          <w:cs/>
          <w:lang w:bidi="lo-LA"/>
        </w:rPr>
        <w:t>ເຊັ່ນ: ເຂົ້າ, ສາລີ, ຢາງພາລາ ແລະ ສັດລ້ຽງ</w:t>
      </w:r>
      <w:r w:rsidR="00C513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ຕ່າງໆ </w:t>
      </w:r>
      <w:r w:rsidR="00D36A66">
        <w:rPr>
          <w:rFonts w:ascii="Phetsarath OT" w:hAnsi="Phetsarath OT" w:cs="Phetsarath OT" w:hint="cs"/>
          <w:sz w:val="24"/>
          <w:szCs w:val="24"/>
          <w:cs/>
          <w:lang w:bidi="lo-LA"/>
        </w:rPr>
        <w:t>ອອກຂາຍສູ່ທ້ອງ</w:t>
      </w:r>
      <w:r w:rsidR="00C5133F">
        <w:rPr>
          <w:rFonts w:ascii="Phetsarath OT" w:hAnsi="Phetsarath OT" w:cs="Phetsarath OT" w:hint="cs"/>
          <w:sz w:val="24"/>
          <w:szCs w:val="24"/>
          <w:cs/>
          <w:lang w:bidi="lo-LA"/>
        </w:rPr>
        <w:t>ຕະຫຼ</w:t>
      </w:r>
      <w:r w:rsidR="00D36A66">
        <w:rPr>
          <w:rFonts w:ascii="Phetsarath OT" w:hAnsi="Phetsarath OT" w:cs="Phetsarath OT" w:hint="cs"/>
          <w:sz w:val="24"/>
          <w:szCs w:val="24"/>
          <w:cs/>
          <w:lang w:bidi="lo-LA"/>
        </w:rPr>
        <w:t>າດໄດ້ສະດວກສະບາຍ</w:t>
      </w:r>
      <w:r w:rsidR="00E134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07B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ແກ້ໄຂບັນຫາການເຈັບເປັນສຸກເສີນ </w:t>
      </w:r>
      <w:r w:rsidR="00DC0322">
        <w:rPr>
          <w:rFonts w:ascii="Phetsarath OT" w:hAnsi="Phetsarath OT" w:cs="Phetsarath OT" w:hint="cs"/>
          <w:sz w:val="24"/>
          <w:szCs w:val="24"/>
          <w:cs/>
          <w:lang w:bidi="lo-LA"/>
        </w:rPr>
        <w:t>ເວົ້າລວມແລ້ວ ຈະເປັນເງື່ອນໄຂໃນການສ້າງບ້ານໜອງແກ້ວເປັນບ້ານພົ້ນທຸກຕາມດໍາລັດ 348</w:t>
      </w:r>
      <w:r w:rsidR="00B07B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ຂອງລັດຖະບານ</w:t>
      </w:r>
      <w:r w:rsidR="00DC0322">
        <w:rPr>
          <w:rFonts w:ascii="Phetsarath OT" w:hAnsi="Phetsarath OT" w:cs="Phetsarath OT"/>
          <w:sz w:val="24"/>
          <w:szCs w:val="24"/>
          <w:lang w:bidi="lo-LA"/>
        </w:rPr>
        <w:t>”</w:t>
      </w:r>
      <w:r w:rsidR="00DC0322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3D44C1" w:rsidRDefault="003D44C1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44C1" w:rsidRDefault="003D44C1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44C1" w:rsidRDefault="003D44C1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44C1" w:rsidRDefault="003D44C1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44C1" w:rsidRDefault="003D44C1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44C1" w:rsidRDefault="003D44C1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D14C29" w:rsidRDefault="00D14C29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1524CB" w:rsidRDefault="001524CB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1524CB" w:rsidRDefault="001524CB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1524CB" w:rsidRDefault="001524CB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1524CB" w:rsidRDefault="001524CB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44C1" w:rsidRDefault="003D44C1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44C1" w:rsidRDefault="003D44C1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44C1" w:rsidRDefault="003D44C1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44C1" w:rsidRDefault="003D44C1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F650BC" w:rsidRDefault="003D44C1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cs="DokChampa"/>
          <w:noProof/>
          <w:color w:val="FF0000"/>
        </w:rPr>
        <w:lastRenderedPageBreak/>
        <w:drawing>
          <wp:anchor distT="0" distB="0" distL="114300" distR="114300" simplePos="0" relativeHeight="251666432" behindDoc="0" locked="0" layoutInCell="1" allowOverlap="1" wp14:anchorId="458ADEBF" wp14:editId="7B900D2A">
            <wp:simplePos x="0" y="0"/>
            <wp:positionH relativeFrom="column">
              <wp:posOffset>139065</wp:posOffset>
            </wp:positionH>
            <wp:positionV relativeFrom="paragraph">
              <wp:posOffset>-496570</wp:posOffset>
            </wp:positionV>
            <wp:extent cx="2733675" cy="2190750"/>
            <wp:effectExtent l="0" t="0" r="9525" b="0"/>
            <wp:wrapNone/>
            <wp:docPr id="7" name="Picture 6" descr="IMG-2019042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25-WA00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DAC0AE" wp14:editId="5B1EBECE">
            <wp:simplePos x="0" y="0"/>
            <wp:positionH relativeFrom="column">
              <wp:posOffset>2872105</wp:posOffset>
            </wp:positionH>
            <wp:positionV relativeFrom="paragraph">
              <wp:posOffset>-501650</wp:posOffset>
            </wp:positionV>
            <wp:extent cx="2581275" cy="2191858"/>
            <wp:effectExtent l="0" t="0" r="0" b="0"/>
            <wp:wrapNone/>
            <wp:docPr id="3" name="Picture 3" descr="IMG_20190330_11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0330_113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9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4C1" w:rsidRDefault="003D44C1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44C1" w:rsidRDefault="003D44C1" w:rsidP="00F650BC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F650BC" w:rsidRDefault="00F650BC" w:rsidP="007F7455">
      <w:pPr>
        <w:spacing w:after="0"/>
        <w:ind w:right="-45" w:firstLine="284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44C1" w:rsidRPr="00483DDA" w:rsidRDefault="007F7455" w:rsidP="003D44C1">
      <w:pPr>
        <w:spacing w:after="0"/>
        <w:ind w:right="-45" w:firstLine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B744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</w:p>
    <w:p w:rsidR="007F7455" w:rsidRPr="00483DDA" w:rsidRDefault="007F7455" w:rsidP="007F7455">
      <w:pPr>
        <w:tabs>
          <w:tab w:val="left" w:pos="2835"/>
        </w:tabs>
        <w:spacing w:after="0"/>
        <w:ind w:right="-45" w:firstLine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7F7455" w:rsidRDefault="003D44C1" w:rsidP="007F7455">
      <w:pPr>
        <w:rPr>
          <w:rFonts w:cs="DokChampa"/>
          <w:color w:val="FF0000"/>
          <w:lang w:bidi="lo-LA"/>
        </w:rPr>
      </w:pPr>
      <w:r w:rsidRPr="00483DDA">
        <w:rPr>
          <w:noProof/>
        </w:rPr>
        <w:drawing>
          <wp:anchor distT="0" distB="0" distL="114300" distR="114300" simplePos="0" relativeHeight="251665408" behindDoc="0" locked="0" layoutInCell="1" allowOverlap="1" wp14:anchorId="6BFCF954" wp14:editId="62F60B6B">
            <wp:simplePos x="0" y="0"/>
            <wp:positionH relativeFrom="column">
              <wp:posOffset>2872740</wp:posOffset>
            </wp:positionH>
            <wp:positionV relativeFrom="paragraph">
              <wp:posOffset>27940</wp:posOffset>
            </wp:positionV>
            <wp:extent cx="3034110" cy="2514600"/>
            <wp:effectExtent l="0" t="0" r="0" b="0"/>
            <wp:wrapNone/>
            <wp:docPr id="8" name="Picture 8" descr="192ea9b5-1922-402d-b6b2-494fbc2dc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92ea9b5-1922-402d-b6b2-494fbc2dc70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87" cy="251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6B1900B" wp14:editId="34EFBB9B">
            <wp:simplePos x="0" y="0"/>
            <wp:positionH relativeFrom="column">
              <wp:posOffset>-613410</wp:posOffset>
            </wp:positionH>
            <wp:positionV relativeFrom="paragraph">
              <wp:posOffset>27940</wp:posOffset>
            </wp:positionV>
            <wp:extent cx="3486150" cy="2519535"/>
            <wp:effectExtent l="0" t="0" r="0" b="0"/>
            <wp:wrapNone/>
            <wp:docPr id="4" name="Picture 4" descr="IMG_20190330_09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90330_0945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68" cy="252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C83" w:rsidRDefault="00AB5C83"/>
    <w:sectPr w:rsidR="00AB5C83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antabouli Lao">
    <w:altName w:val="Saysettha Lao"/>
    <w:panose1 w:val="02000504020207020204"/>
    <w:charset w:val="00"/>
    <w:family w:val="auto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55"/>
    <w:rsid w:val="001524CB"/>
    <w:rsid w:val="003A75AF"/>
    <w:rsid w:val="003D44C1"/>
    <w:rsid w:val="005732FD"/>
    <w:rsid w:val="005E43C4"/>
    <w:rsid w:val="007F7455"/>
    <w:rsid w:val="00AB5C83"/>
    <w:rsid w:val="00AD3A15"/>
    <w:rsid w:val="00B07B43"/>
    <w:rsid w:val="00B22D77"/>
    <w:rsid w:val="00B3403D"/>
    <w:rsid w:val="00C460F8"/>
    <w:rsid w:val="00C5133F"/>
    <w:rsid w:val="00D14C29"/>
    <w:rsid w:val="00D22048"/>
    <w:rsid w:val="00D36A66"/>
    <w:rsid w:val="00DC0322"/>
    <w:rsid w:val="00E13434"/>
    <w:rsid w:val="00F07383"/>
    <w:rsid w:val="00F6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55"/>
    <w:rPr>
      <w:rFonts w:ascii="Calibri" w:eastAsia="Calibri" w:hAnsi="Calibri" w:cs="Cordia New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55"/>
    <w:rPr>
      <w:rFonts w:ascii="Tahoma" w:eastAsia="Calibri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55"/>
    <w:rPr>
      <w:rFonts w:ascii="Calibri" w:eastAsia="Calibri" w:hAnsi="Calibri" w:cs="Cordia New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55"/>
    <w:rPr>
      <w:rFonts w:ascii="Tahoma" w:eastAsia="Calibri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2019-07-18T08:24:00Z</cp:lastPrinted>
  <dcterms:created xsi:type="dcterms:W3CDTF">2019-07-18T06:30:00Z</dcterms:created>
  <dcterms:modified xsi:type="dcterms:W3CDTF">2019-07-18T08:46:00Z</dcterms:modified>
</cp:coreProperties>
</file>