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D5" w:rsidRDefault="00591BD5" w:rsidP="00591BD5">
      <w:pPr>
        <w:spacing w:after="0" w:line="240" w:lineRule="auto"/>
        <w:ind w:firstLine="720"/>
        <w:jc w:val="center"/>
        <w:rPr>
          <w:rFonts w:ascii="Saysettha OT" w:hAnsi="Saysettha OT" w:cs="Saysettha OT"/>
          <w:b/>
          <w:bCs/>
          <w:sz w:val="24"/>
          <w:szCs w:val="24"/>
          <w:lang w:bidi="lo-LA"/>
        </w:rPr>
      </w:pPr>
      <w:r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ຊີວິດການເປັນຢູ່ຂອງປະຊາຊົນບ້ານດາກສຽງອາ</w:t>
      </w:r>
    </w:p>
    <w:p w:rsidR="00D10067" w:rsidRPr="00D10067" w:rsidRDefault="00591BD5" w:rsidP="00591BD5">
      <w:pPr>
        <w:spacing w:after="0" w:line="240" w:lineRule="auto"/>
        <w:ind w:firstLine="720"/>
        <w:jc w:val="center"/>
        <w:rPr>
          <w:rFonts w:ascii="Saysettha OT" w:hAnsi="Saysettha OT" w:cs="Saysettha OT"/>
          <w:b/>
          <w:bCs/>
          <w:sz w:val="28"/>
          <w:szCs w:val="28"/>
          <w:lang w:bidi="lo-LA"/>
        </w:rPr>
      </w:pPr>
      <w:r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ໄດ້ຮັບການປັບປຸງດີຂື້ນ ຫຼັງໄດ້ຊົມໃຊ້</w:t>
      </w:r>
      <w:r w:rsidR="00D10067" w:rsidRPr="00496D4F">
        <w:rPr>
          <w:rFonts w:ascii="Saysettha OT" w:hAnsi="Saysettha OT" w:cs="Saysettha OT" w:hint="cs"/>
          <w:b/>
          <w:bCs/>
          <w:sz w:val="24"/>
          <w:szCs w:val="24"/>
          <w:cs/>
          <w:lang w:bidi="lo-LA"/>
        </w:rPr>
        <w:t>ຊົນລະປະທານ</w:t>
      </w:r>
    </w:p>
    <w:p w:rsidR="00825DFC" w:rsidRDefault="00D10067" w:rsidP="00D10067">
      <w:pPr>
        <w:spacing w:after="0" w:line="240" w:lineRule="auto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</w:p>
    <w:p w:rsidR="00591BD5" w:rsidRDefault="00EE5CE4" w:rsidP="00EE5CE4">
      <w:pPr>
        <w:spacing w:after="0" w:line="240" w:lineRule="auto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</w:t>
      </w:r>
      <w:r w:rsidR="00825DFC">
        <w:rPr>
          <w:rFonts w:ascii="Saysettha OT" w:hAnsi="Saysettha OT" w:cs="Saysettha OT" w:hint="cs"/>
          <w:sz w:val="24"/>
          <w:szCs w:val="24"/>
          <w:cs/>
          <w:lang w:bidi="lo-LA"/>
        </w:rPr>
        <w:t>ບ້ານ</w:t>
      </w:r>
      <w:r w:rsidR="00EB7788">
        <w:rPr>
          <w:rFonts w:ascii="Saysettha OT" w:hAnsi="Saysettha OT" w:cs="Saysettha OT" w:hint="cs"/>
          <w:sz w:val="24"/>
          <w:szCs w:val="24"/>
          <w:cs/>
          <w:lang w:bidi="lo-LA"/>
        </w:rPr>
        <w:t>ດາກ</w:t>
      </w:r>
      <w:r w:rsidR="00CA3ABC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ສຽງອາ </w:t>
      </w:r>
      <w:r w:rsidR="00825DFC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ກຸ່ມບ້ານສຽງໃໝ່ ເມືອງດາກຈຶ່ງ </w:t>
      </w:r>
      <w:r w:rsidR="00432FBA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ແຂວງ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ເຊກອງ, ເປັນ</w:t>
      </w:r>
      <w:r w:rsidR="00CA3ABC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ບ້ານ</w:t>
      </w:r>
      <w:r w:rsidR="00432FBA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ທຸກຍາກ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ຕັ້ງຢູ່ຫ່າງຈາກເມືອງປະມານ 30 ກິໂລແມ</w:t>
      </w:r>
      <w:r w:rsidR="00A770AE">
        <w:rPr>
          <w:rFonts w:ascii="Saysettha OT" w:hAnsi="Saysettha OT" w:cs="Saysettha OT" w:hint="cs"/>
          <w:sz w:val="24"/>
          <w:szCs w:val="24"/>
          <w:cs/>
          <w:lang w:bidi="lo-LA"/>
        </w:rPr>
        <w:t>ັ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ດ,​ </w:t>
      </w:r>
      <w:r w:rsidR="00591BD5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ມີພົນລະເມືອງທັງໝົດ 711 ຄົນ, ຍິງ 369 ຄົນ ມີສອງເຜົ່າ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ຄື:</w:t>
      </w:r>
      <w:r w:rsidR="00591BD5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ຕະຫຼຽ່ງ 60%, ກະຕູ 40%</w:t>
      </w:r>
      <w:r w:rsidR="007D798F">
        <w:rPr>
          <w:rFonts w:ascii="Saysettha OT" w:hAnsi="Saysettha OT" w:cs="Saysettha OT"/>
          <w:sz w:val="24"/>
          <w:szCs w:val="24"/>
          <w:lang w:bidi="lo-LA"/>
        </w:rPr>
        <w:t xml:space="preserve"> 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>ຖືອາຊີບເຮັດໄຮ່ແລະເຮັດສວນ</w:t>
      </w:r>
      <w:r w:rsidR="00591BD5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. </w:t>
      </w:r>
      <w:r w:rsidR="007D798F">
        <w:rPr>
          <w:rFonts w:ascii="Saysettha OT" w:hAnsi="Saysettha OT" w:cs="Saysettha OT" w:hint="cs"/>
          <w:sz w:val="24"/>
          <w:szCs w:val="24"/>
          <w:cs/>
          <w:lang w:bidi="lo-LA"/>
        </w:rPr>
        <w:t>ໃນໄລຍະ</w:t>
      </w:r>
      <w:r w:rsidR="00432FBA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ຜ່ານມາ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>ບັນຫາ</w:t>
      </w:r>
      <w:r w:rsidR="00432FBA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ຫຍຸ້ງຍາກຫຼາຍ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>ກວ່າໝູ່ແມ່ນຂາດເຂົ້າກິນ</w:t>
      </w:r>
      <w:r w:rsidR="00591BD5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3-6 ເດືອນ,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ຊຶ່ງ</w:t>
      </w:r>
      <w:r w:rsidR="00A55745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ແຕ່ກອ່ນຊື້ມາຈາກເມືອງຊານໄຊ ແຂວງອັດຕະປື ແລະ ຈາກເມືອງລະມ່າມ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>ເທດສະບານ</w:t>
      </w:r>
      <w:r w:rsidR="00A55745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ແຂວງເຊກອງ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>.</w:t>
      </w:r>
      <w:r w:rsidR="0054397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ໃນເດືອນ ກັນຍາ ປີ 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2016 ທລຍ ໄດ້ໃຫ້ການສະໜັບສະໜູນ</w:t>
      </w:r>
      <w:r w:rsidR="00591BD5" w:rsidRPr="00591BD5">
        <w:rPr>
          <w:rFonts w:ascii="Saysettha OT" w:hAnsi="Saysettha OT" w:cs="Saysettha OT" w:hint="cs"/>
          <w:sz w:val="24"/>
          <w:szCs w:val="24"/>
          <w:cs/>
          <w:lang w:bidi="lo-LA"/>
        </w:rPr>
        <w:t>ໂຄງການກໍ່ສ້າງຊົນລະປະທານ ໂດຍປະຊາຊົນ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>ເປັນເຈົ້າການ</w:t>
      </w:r>
      <w:r w:rsidR="0054397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591BD5" w:rsidRPr="00591BD5">
        <w:rPr>
          <w:rFonts w:ascii="Saysettha OT" w:hAnsi="Saysettha OT" w:cs="Saysettha OT" w:hint="cs"/>
          <w:sz w:val="24"/>
          <w:szCs w:val="24"/>
          <w:cs/>
          <w:lang w:bidi="lo-LA"/>
        </w:rPr>
        <w:t>ນັບແຕ່ການ</w:t>
      </w:r>
      <w:r w:rsidR="00A770AE">
        <w:rPr>
          <w:rFonts w:ascii="Saysettha OT" w:hAnsi="Saysettha OT" w:cs="Saysettha OT" w:hint="cs"/>
          <w:sz w:val="24"/>
          <w:szCs w:val="24"/>
          <w:cs/>
          <w:lang w:bidi="lo-LA"/>
        </w:rPr>
        <w:t>ຈັດຊື້</w:t>
      </w:r>
      <w:r w:rsidR="00591BD5" w:rsidRPr="00591BD5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ຈັດຈ້າງ, 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>ຈັດຕັ້ງປະຕິບັດ ໂດຍຊາວບ້ານໄດ້</w:t>
      </w:r>
      <w:r w:rsidR="00591BD5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ຈັດຕັ້ງ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ທິມງານ</w:t>
      </w:r>
      <w:r w:rsidR="00591BD5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ກວດກາການກໍ່ສ້າງ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ເພື່ອໃຫ້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>ໂຄງ</w:t>
      </w:r>
      <w:r w:rsidR="0054397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>ການມີ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ຄຸນນະພາບ. ນອກນັ້ນ</w:t>
      </w:r>
      <w:r w:rsidR="00A770A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, 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ຍັງ</w:t>
      </w:r>
      <w:r w:rsidR="00591BD5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ປະສານງານກັບ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ຫ້ອງການກະສິກໍາເມືອງມາຊ່ວຍຕິດຕາມ 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ຈຶ່ງ</w:t>
      </w:r>
      <w:r w:rsidR="00A770AE">
        <w:rPr>
          <w:rFonts w:ascii="Saysettha OT" w:hAnsi="Saysettha OT" w:cs="Saysettha OT" w:hint="cs"/>
          <w:sz w:val="24"/>
          <w:szCs w:val="24"/>
          <w:cs/>
          <w:lang w:bidi="lo-LA"/>
        </w:rPr>
        <w:t>ເຮັດໃຫ້ໂຄງການ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ມີຄຸນະະພາບ ແລະ 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>ສໍາເລັດຕາມແຜນການທີ່ກໍານົດໄວ້.</w:t>
      </w:r>
    </w:p>
    <w:p w:rsidR="00591BD5" w:rsidRDefault="00591BD5" w:rsidP="00EE5CE4">
      <w:pPr>
        <w:spacing w:after="0" w:line="240" w:lineRule="auto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ຫຼັງ</w:t>
      </w:r>
      <w:r w:rsidR="00A770AE">
        <w:rPr>
          <w:rFonts w:ascii="Saysettha OT" w:hAnsi="Saysettha OT" w:cs="Saysettha OT" w:hint="cs"/>
          <w:sz w:val="24"/>
          <w:szCs w:val="24"/>
          <w:cs/>
          <w:lang w:bidi="lo-LA"/>
        </w:rPr>
        <w:t>ຈາກ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ໂຄງການສໍາເລັດແລ້ວ</w:t>
      </w:r>
      <w:r w:rsidR="00A770A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ຊາວບ້ານໄດ້ຫັນຈາກການເຮັດໄຮ່ລົງມາເຮັດນາ, </w:t>
      </w:r>
      <w:r w:rsidR="00432FBA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ເພື່ອແກ້ໄຂຊີວິດການເປັນຢູ່ຂອງຄອບຄົວ,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ຊາວບ້ານໄດ້ເຮັດນາປີ ແລະ 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ນາແຊງ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ພອ້ມກັບ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ປູກພຶດຕ່າງໆ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ເສີມ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ຕຶ່ມ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ອີກ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ໂດຍໄດ້ຖືເອົາຄອບຄົວນາຍບ້ານເປັນຕົວແບບ</w:t>
      </w:r>
      <w:r w:rsidR="00432FBA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ໃນການປູກເຂົ້າ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. 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ດຽວນີ້ຫຼຸດຜອ່ນການຖາງປ່າ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ໄດ້ເຖິງ</w:t>
      </w:r>
      <w:r w:rsidR="00A770A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90%, ຍັງ 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10%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ເຮັດສວນ</w:t>
      </w:r>
      <w:r w:rsidR="00A770AE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ເຮັດໃຫ້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ຊີວິດການເປັນຢູ່</w:t>
      </w:r>
      <w:r w:rsidR="00A770AE">
        <w:rPr>
          <w:rFonts w:ascii="Saysettha OT" w:hAnsi="Saysettha OT" w:cs="Saysettha OT" w:hint="cs"/>
          <w:sz w:val="24"/>
          <w:szCs w:val="24"/>
          <w:cs/>
          <w:lang w:bidi="lo-LA"/>
        </w:rPr>
        <w:t>ຂອ</w:t>
      </w:r>
      <w:r w:rsidR="00543976">
        <w:rPr>
          <w:rFonts w:ascii="Saysettha OT" w:hAnsi="Saysettha OT" w:cs="Saysettha OT" w:hint="cs"/>
          <w:sz w:val="24"/>
          <w:szCs w:val="24"/>
          <w:cs/>
          <w:lang w:bidi="lo-LA"/>
        </w:rPr>
        <w:t>ງ</w:t>
      </w:r>
      <w:r w:rsidR="00A770AE">
        <w:rPr>
          <w:rFonts w:ascii="Saysettha OT" w:hAnsi="Saysettha OT" w:cs="Saysettha OT" w:hint="cs"/>
          <w:sz w:val="24"/>
          <w:szCs w:val="24"/>
          <w:cs/>
          <w:lang w:bidi="lo-LA"/>
        </w:rPr>
        <w:t>ປະຊາຊົນ</w:t>
      </w:r>
      <w:r w:rsidR="00543976">
        <w:rPr>
          <w:rFonts w:ascii="Saysettha OT" w:hAnsi="Saysettha OT" w:cs="Saysettha OT" w:hint="cs"/>
          <w:sz w:val="24"/>
          <w:szCs w:val="24"/>
          <w:cs/>
          <w:lang w:bidi="lo-LA"/>
        </w:rPr>
        <w:t>ແຕກຕ່າງຈາກໄລ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ຍະ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ຜ່ານມາ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ຫຼາຍ. 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ປະຈຸບັນມີເຂົ້າກິນ</w:t>
      </w:r>
      <w:r w:rsidR="00543976">
        <w:rPr>
          <w:rFonts w:ascii="Saysettha OT" w:hAnsi="Saysettha OT" w:cs="Saysettha OT" w:hint="cs"/>
          <w:sz w:val="24"/>
          <w:szCs w:val="24"/>
          <w:cs/>
          <w:lang w:bidi="lo-LA"/>
        </w:rPr>
        <w:t>ກຸ້ມ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ໝົດປີ,</w:t>
      </w:r>
      <w:r w:rsidR="00EE5CE4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ຫຼາຍຄອບຄົວເຫຼືອກິນຈຶ່ງ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>ໄດ້</w:t>
      </w:r>
      <w:r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ຂາຍເຂົ້າ</w:t>
      </w:r>
      <w:r w:rsidR="00CB2D58">
        <w:rPr>
          <w:rFonts w:ascii="Saysettha OT" w:hAnsi="Saysettha OT" w:cs="Saysettha OT" w:hint="cs"/>
          <w:sz w:val="24"/>
          <w:szCs w:val="24"/>
          <w:cs/>
          <w:lang w:bidi="lo-LA"/>
        </w:rPr>
        <w:t>ໃຫ້ບ້ານອຶ່ນ.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</w:p>
    <w:p w:rsidR="006A2BBD" w:rsidRDefault="00591BD5" w:rsidP="00AA5AFA">
      <w:pPr>
        <w:spacing w:after="0" w:line="240" w:lineRule="auto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</w:t>
      </w:r>
      <w:r w:rsidR="000B1666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ອີກອັນໜຶ່ງ ຫຼັງຈາກໂຄງ</w:t>
      </w:r>
      <w:r w:rsidR="006A2BBD">
        <w:rPr>
          <w:rFonts w:ascii="Saysettha OT" w:hAnsi="Saysettha OT" w:cs="Saysettha OT" w:hint="cs"/>
          <w:sz w:val="24"/>
          <w:szCs w:val="24"/>
          <w:cs/>
          <w:lang w:bidi="lo-LA"/>
        </w:rPr>
        <w:t>ການສໍາເລັດຊາວບ້ານໄດ້ເກັບເງິນ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>ນໍາ</w:t>
      </w:r>
      <w:r w:rsidR="006A2BBD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ຜູ້ຊົມໃຊ້ນໍ້າ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ສ້າງເປັນ</w:t>
      </w:r>
      <w:r w:rsidR="000B1666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ກອງທ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ຶນຂອງບ້ານ 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>ເມື່ອ</w:t>
      </w:r>
      <w:r w:rsidR="000B1666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ບ່ອນໃດເປເພ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>ຈຶ່ງຈະ</w:t>
      </w:r>
      <w:r w:rsidR="00543976">
        <w:rPr>
          <w:rFonts w:ascii="Saysettha OT" w:hAnsi="Saysettha OT" w:cs="Saysettha OT" w:hint="cs"/>
          <w:sz w:val="24"/>
          <w:szCs w:val="24"/>
          <w:cs/>
          <w:lang w:bidi="lo-LA"/>
        </w:rPr>
        <w:t>ໄດ້ເອົາເງິນ</w:t>
      </w:r>
      <w:r w:rsidR="000B1666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ຈາກກອງທຶນບ້ານ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ດັ່ງກ່າວ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>ມາໃຊ້ຈ່າຍຄ່າສ້ອມແປງ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,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0B1666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ປີໜຶ່ງ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ເກັບເງິນໄດ້ </w:t>
      </w:r>
      <w:r w:rsidR="00CB2D5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500.000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ກີບ, ດຽວນີ້ມີ</w:t>
      </w:r>
      <w:r w:rsidR="000B1666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1.</w:t>
      </w:r>
      <w:r w:rsidR="00CB2D58">
        <w:rPr>
          <w:rFonts w:ascii="Saysettha OT" w:hAnsi="Saysettha OT" w:cs="Saysettha OT" w:hint="cs"/>
          <w:sz w:val="24"/>
          <w:szCs w:val="24"/>
          <w:cs/>
          <w:lang w:bidi="lo-LA"/>
        </w:rPr>
        <w:t>0</w:t>
      </w:r>
      <w:r w:rsidR="000B1666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00.000</w:t>
      </w:r>
      <w:r w:rsidR="00CA3ABC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ກີບ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ແລ້ວ </w:t>
      </w:r>
      <w:r w:rsidR="006A2BBD">
        <w:rPr>
          <w:rFonts w:ascii="Saysettha OT" w:hAnsi="Saysettha OT" w:cs="Saysettha OT" w:hint="cs"/>
          <w:sz w:val="24"/>
          <w:szCs w:val="24"/>
          <w:cs/>
          <w:lang w:bidi="lo-LA"/>
        </w:rPr>
        <w:t>ແຕ່ມາຮອດປະຈຸບັນ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ຊົນລະປະທານຍັງບໍ່ເຄິຍເປ່ເພ</w:t>
      </w:r>
      <w:r w:rsidR="00EB49F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. </w:t>
      </w:r>
    </w:p>
    <w:p w:rsidR="00DE7559" w:rsidRPr="00D10067" w:rsidRDefault="006A2BBD" w:rsidP="00EE5CE4">
      <w:pPr>
        <w:spacing w:after="0" w:line="240" w:lineRule="auto"/>
        <w:jc w:val="both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ທ່ານ ວັນລໍາ </w:t>
      </w:r>
      <w:r w:rsidR="00EB49F6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ສິງພັດທະນາ ນາຍບ້ານດາກສຽງອາ 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ໄດ້ໃຫ້ສໍາພາດວ່າ 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>ພາຍຫຼັງໄດ້ຮັບຊົນລະປະທານ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ຊາວ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ບ້ານດີອົກດີໃຈຫຼາຍ, </w:t>
      </w:r>
      <w:r w:rsidR="000B1666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ແຕ່ລະອາທິດ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>ກຸ່ມນໍາໃຊ້ນໍ້າ</w:t>
      </w:r>
      <w:r w:rsidR="00543976">
        <w:rPr>
          <w:rFonts w:ascii="Saysettha OT" w:hAnsi="Saysettha OT" w:cs="Saysettha OT" w:hint="cs"/>
          <w:sz w:val="24"/>
          <w:szCs w:val="24"/>
          <w:cs/>
          <w:lang w:bidi="lo-LA"/>
        </w:rPr>
        <w:t>ໄດ້ໄປອະນາໄມ</w:t>
      </w:r>
      <w:r w:rsidR="000B1666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ກວດເບິ່ງ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ຝາຍນໍ້າລົ້ນ</w:t>
      </w:r>
      <w:r w:rsidR="00AA5AFA">
        <w:rPr>
          <w:rFonts w:ascii="Saysettha OT" w:hAnsi="Saysettha OT" w:cs="Saysettha OT" w:hint="cs"/>
          <w:sz w:val="24"/>
          <w:szCs w:val="24"/>
          <w:cs/>
          <w:lang w:bidi="lo-LA"/>
        </w:rPr>
        <w:t>ຢ່າງເປັນປົກກະຕິ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, </w:t>
      </w:r>
      <w:r w:rsidR="00591BD5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ຖ້າມີໄມ້ໃຫ່ຍອຸດຕັນບໍ່ສາມາດເອົາອອກໄດ້ ຈຶ່ງປະສານໃຫ້ຄົນໃນບ້ານມາຊ່ວຍເອົາອອກ </w:t>
      </w:r>
      <w:r w:rsidR="000B1666" w:rsidRPr="00D10067">
        <w:rPr>
          <w:rFonts w:ascii="Saysettha OT" w:hAnsi="Saysettha OT" w:cs="Saysettha OT" w:hint="cs"/>
          <w:sz w:val="24"/>
          <w:szCs w:val="24"/>
          <w:cs/>
          <w:lang w:bidi="lo-LA"/>
        </w:rPr>
        <w:t>ໃຫ້ຝາຍນໍ້າລົ້ນເຮົາຍືນຍົງ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>.</w:t>
      </w:r>
      <w:r w:rsidR="002B34E1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r w:rsidR="00A55745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  <w:bookmarkStart w:id="0" w:name="_GoBack"/>
      <w:bookmarkEnd w:id="0"/>
    </w:p>
    <w:p w:rsidR="000E2C86" w:rsidRPr="00591BD5" w:rsidRDefault="00591BD5" w:rsidP="00EE5CE4">
      <w:pPr>
        <w:spacing w:after="0" w:line="240" w:lineRule="auto"/>
        <w:jc w:val="both"/>
        <w:rPr>
          <w:rFonts w:ascii="Saysettha OT" w:hAnsi="Saysettha OT" w:cs="Saysettha OT"/>
          <w:sz w:val="28"/>
          <w:szCs w:val="28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</w:t>
      </w:r>
    </w:p>
    <w:p w:rsidR="000E2C86" w:rsidRPr="000E2C86" w:rsidRDefault="000E2C86" w:rsidP="00EE5CE4">
      <w:pPr>
        <w:jc w:val="both"/>
        <w:rPr>
          <w:rFonts w:ascii="Saysettha OT" w:hAnsi="Saysettha OT" w:cs="Saysettha OT"/>
          <w:lang w:bidi="lo-LA"/>
        </w:rPr>
      </w:pPr>
    </w:p>
    <w:sectPr w:rsidR="000E2C86" w:rsidRPr="000E2C86" w:rsidSect="00AA5AFA">
      <w:pgSz w:w="12240" w:h="15840"/>
      <w:pgMar w:top="851" w:right="900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0874"/>
    <w:multiLevelType w:val="hybridMultilevel"/>
    <w:tmpl w:val="9FEE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86"/>
    <w:rsid w:val="000B1666"/>
    <w:rsid w:val="000C5223"/>
    <w:rsid w:val="000E2C86"/>
    <w:rsid w:val="000E46EE"/>
    <w:rsid w:val="001B407A"/>
    <w:rsid w:val="001F0803"/>
    <w:rsid w:val="002301FD"/>
    <w:rsid w:val="00294B91"/>
    <w:rsid w:val="002A18B3"/>
    <w:rsid w:val="002B34E1"/>
    <w:rsid w:val="002B4845"/>
    <w:rsid w:val="00322A8C"/>
    <w:rsid w:val="0032400D"/>
    <w:rsid w:val="003A3097"/>
    <w:rsid w:val="003B0303"/>
    <w:rsid w:val="003E1367"/>
    <w:rsid w:val="003F26B7"/>
    <w:rsid w:val="00432FBA"/>
    <w:rsid w:val="00475FEF"/>
    <w:rsid w:val="00496D4F"/>
    <w:rsid w:val="00525E9E"/>
    <w:rsid w:val="00542B27"/>
    <w:rsid w:val="00543976"/>
    <w:rsid w:val="00591BD5"/>
    <w:rsid w:val="005E56D8"/>
    <w:rsid w:val="006A2BBD"/>
    <w:rsid w:val="00735D88"/>
    <w:rsid w:val="007C6E2B"/>
    <w:rsid w:val="007D798F"/>
    <w:rsid w:val="007F1C9D"/>
    <w:rsid w:val="00825DFC"/>
    <w:rsid w:val="008743D7"/>
    <w:rsid w:val="008F5124"/>
    <w:rsid w:val="009026CB"/>
    <w:rsid w:val="0093373B"/>
    <w:rsid w:val="00994652"/>
    <w:rsid w:val="009B1574"/>
    <w:rsid w:val="00A55745"/>
    <w:rsid w:val="00A770AE"/>
    <w:rsid w:val="00AA5AFA"/>
    <w:rsid w:val="00B21DB7"/>
    <w:rsid w:val="00B606B9"/>
    <w:rsid w:val="00BB4438"/>
    <w:rsid w:val="00BD3A34"/>
    <w:rsid w:val="00C224BD"/>
    <w:rsid w:val="00C45A4A"/>
    <w:rsid w:val="00C57637"/>
    <w:rsid w:val="00CA3ABC"/>
    <w:rsid w:val="00CB2D58"/>
    <w:rsid w:val="00D10067"/>
    <w:rsid w:val="00D900F8"/>
    <w:rsid w:val="00DA45E2"/>
    <w:rsid w:val="00DE7559"/>
    <w:rsid w:val="00EB49F6"/>
    <w:rsid w:val="00EB7788"/>
    <w:rsid w:val="00EC4C75"/>
    <w:rsid w:val="00EE5CE4"/>
    <w:rsid w:val="00F94F52"/>
    <w:rsid w:val="00F9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2019-08-14T08:58:00Z</cp:lastPrinted>
  <dcterms:created xsi:type="dcterms:W3CDTF">2019-08-14T06:29:00Z</dcterms:created>
  <dcterms:modified xsi:type="dcterms:W3CDTF">2019-08-14T09:24:00Z</dcterms:modified>
</cp:coreProperties>
</file>