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73" w:rsidRPr="005835CB" w:rsidRDefault="00C406DE" w:rsidP="001A467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Phetsarath OT" w:hAnsi="Phetsarath OT" w:cs="Phetsarath OT"/>
          <w:b/>
          <w:bCs/>
          <w:color w:val="1C1E21"/>
          <w:sz w:val="32"/>
          <w:szCs w:val="32"/>
        </w:rPr>
      </w:pPr>
      <w:r>
        <w:rPr>
          <w:rFonts w:ascii="Phetsarath OT" w:hAnsi="Phetsarath OT" w:cs="Phetsarath OT" w:hint="cs"/>
          <w:b/>
          <w:bCs/>
          <w:color w:val="1C1E21"/>
          <w:sz w:val="32"/>
          <w:szCs w:val="32"/>
          <w:cs/>
          <w:lang w:bidi="lo-LA"/>
        </w:rPr>
        <w:t>ນ້ອງນ້ອຍນັກຮຽນ</w:t>
      </w:r>
      <w:r w:rsidR="001A4673" w:rsidRPr="005835CB">
        <w:rPr>
          <w:rFonts w:ascii="Phetsarath OT" w:hAnsi="Phetsarath OT" w:cs="Phetsarath OT" w:hint="cs"/>
          <w:b/>
          <w:bCs/>
          <w:color w:val="1C1E21"/>
          <w:sz w:val="32"/>
          <w:szCs w:val="32"/>
          <w:cs/>
          <w:lang w:bidi="lo-LA"/>
        </w:rPr>
        <w:t xml:space="preserve"> </w:t>
      </w:r>
      <w:r w:rsidR="001A4673" w:rsidRPr="005835CB">
        <w:rPr>
          <w:rFonts w:ascii="Phetsarath OT" w:hAnsi="Phetsarath OT" w:cs="Phetsarath OT"/>
          <w:b/>
          <w:bCs/>
          <w:color w:val="1C1E21"/>
          <w:sz w:val="32"/>
          <w:szCs w:val="32"/>
          <w:lang w:bidi="lo-LA"/>
        </w:rPr>
        <w:t xml:space="preserve">7 </w:t>
      </w:r>
      <w:r w:rsidR="001A4673" w:rsidRPr="005835CB">
        <w:rPr>
          <w:rFonts w:ascii="Phetsarath OT" w:hAnsi="Phetsarath OT" w:cs="Phetsarath OT"/>
          <w:b/>
          <w:bCs/>
          <w:color w:val="1C1E21"/>
          <w:sz w:val="32"/>
          <w:szCs w:val="32"/>
          <w:cs/>
          <w:lang w:bidi="lo-LA"/>
        </w:rPr>
        <w:t>ບ້ານ</w:t>
      </w:r>
      <w:r>
        <w:rPr>
          <w:rFonts w:ascii="Phetsarath OT" w:hAnsi="Phetsarath OT" w:cs="Phetsarath OT" w:hint="cs"/>
          <w:b/>
          <w:bCs/>
          <w:color w:val="1C1E21"/>
          <w:sz w:val="32"/>
          <w:szCs w:val="32"/>
          <w:cs/>
          <w:lang w:bidi="lo-LA"/>
        </w:rPr>
        <w:t>ຊົນເຜົ່າຢຸ ແລະ ຊົນເຜົ່າລະເວນໄດ້ຫໍ</w:t>
      </w:r>
      <w:r w:rsidR="001A4673" w:rsidRPr="005835CB">
        <w:rPr>
          <w:rFonts w:ascii="Phetsarath OT" w:hAnsi="Phetsarath OT" w:cs="Phetsarath OT" w:hint="cs"/>
          <w:b/>
          <w:bCs/>
          <w:color w:val="1C1E21"/>
          <w:sz w:val="32"/>
          <w:szCs w:val="32"/>
          <w:cs/>
          <w:lang w:bidi="lo-LA"/>
        </w:rPr>
        <w:t>ພັກຫຼັງ</w:t>
      </w:r>
      <w:r w:rsidR="001A4673" w:rsidRPr="005835CB">
        <w:rPr>
          <w:rFonts w:ascii="Phetsarath OT" w:hAnsi="Phetsarath OT" w:cs="Phetsarath OT"/>
          <w:b/>
          <w:bCs/>
          <w:color w:val="1C1E21"/>
          <w:sz w:val="32"/>
          <w:szCs w:val="32"/>
          <w:cs/>
          <w:lang w:bidi="lo-LA"/>
        </w:rPr>
        <w:t>ໃໝ່</w:t>
      </w:r>
    </w:p>
    <w:p w:rsidR="002B79D0" w:rsidRDefault="001A4673" w:rsidP="001A4673">
      <w:pPr>
        <w:pStyle w:val="NormalWeb"/>
        <w:shd w:val="clear" w:color="auto" w:fill="FFFFFF"/>
        <w:spacing w:before="90" w:beforeAutospacing="0" w:after="90" w:afterAutospacing="0"/>
        <w:rPr>
          <w:rFonts w:ascii="Phetsarath OT" w:hAnsi="Phetsarath OT" w:cs="Phetsarath OT"/>
          <w:color w:val="1C1E21"/>
          <w:lang w:bidi="lo-LA"/>
        </w:rPr>
      </w:pPr>
      <w:r w:rsidRPr="001A4673">
        <w:rPr>
          <w:rFonts w:ascii="Phetsarath OT" w:hAnsi="Phetsarath OT" w:cs="Phetsarath OT"/>
          <w:color w:val="1C1E21"/>
          <w:lang w:bidi="lo-LA"/>
        </w:rPr>
        <w:t xml:space="preserve">  </w:t>
      </w:r>
      <w:r>
        <w:rPr>
          <w:rFonts w:ascii="Phetsarath OT" w:hAnsi="Phetsarath OT" w:cs="Phetsarath OT"/>
          <w:color w:val="1C1E21"/>
          <w:lang w:bidi="lo-LA"/>
        </w:rPr>
        <w:t xml:space="preserve">      </w:t>
      </w:r>
    </w:p>
    <w:p w:rsidR="00B2754B" w:rsidRDefault="00B2754B" w:rsidP="00C51362">
      <w:pPr>
        <w:pStyle w:val="NormalWeb"/>
        <w:shd w:val="clear" w:color="auto" w:fill="FFFFFF"/>
        <w:spacing w:before="90" w:beforeAutospacing="0" w:after="90" w:afterAutospacing="0"/>
        <w:ind w:firstLine="720"/>
        <w:rPr>
          <w:rStyle w:val="textexposedshow"/>
          <w:rFonts w:ascii="Phetsarath OT" w:hAnsi="Phetsarath OT" w:cs="Phetsarath OT" w:hint="cs"/>
          <w:color w:val="1C1E21"/>
          <w:lang w:bidi="lo-LA"/>
        </w:rPr>
      </w:pPr>
      <w:r>
        <w:rPr>
          <w:rFonts w:ascii="Phetsarath OT" w:hAnsi="Phetsarath OT" w:cs="Phetsarath OT" w:hint="cs"/>
          <w:color w:val="1C1E21"/>
          <w:cs/>
          <w:lang w:bidi="lo-LA"/>
        </w:rPr>
        <w:t>ໂຮງຮຽນ</w:t>
      </w:r>
      <w:r w:rsidR="001A4673">
        <w:rPr>
          <w:rFonts w:ascii="Phetsarath OT" w:hAnsi="Phetsarath OT" w:cs="Phetsarath OT" w:hint="cs"/>
          <w:color w:val="1C1E21"/>
          <w:cs/>
          <w:lang w:bidi="lo-LA"/>
        </w:rPr>
        <w:t>ມັດທະຍົມ</w:t>
      </w:r>
      <w:r w:rsidR="005E04D3">
        <w:rPr>
          <w:rFonts w:ascii="Phetsarath OT" w:hAnsi="Phetsarath OT" w:cs="Phetsarath OT" w:hint="cs"/>
          <w:color w:val="1C1E21"/>
          <w:cs/>
          <w:lang w:bidi="lo-LA"/>
        </w:rPr>
        <w:t>ຕອນ</w:t>
      </w:r>
      <w:r w:rsidR="001A4673">
        <w:rPr>
          <w:rFonts w:ascii="Phetsarath OT" w:hAnsi="Phetsarath OT" w:cs="Phetsarath OT" w:hint="cs"/>
          <w:color w:val="1C1E21"/>
          <w:cs/>
          <w:lang w:bidi="lo-LA"/>
        </w:rPr>
        <w:t>ຕົ້ນບ້ານ ປາກບໍ,</w:t>
      </w:r>
      <w:r w:rsidR="002B79D0">
        <w:rPr>
          <w:rFonts w:ascii="Phetsarath OT" w:hAnsi="Phetsarath OT" w:cs="Phetsarath OT"/>
          <w:color w:val="1C1E21"/>
          <w:lang w:bidi="lo-LA"/>
        </w:rPr>
        <w:t xml:space="preserve"> </w:t>
      </w:r>
      <w:r w:rsidR="001A4673">
        <w:rPr>
          <w:rFonts w:ascii="Phetsarath OT" w:hAnsi="Phetsarath OT" w:cs="Phetsarath OT" w:hint="cs"/>
          <w:color w:val="1C1E21"/>
          <w:cs/>
          <w:lang w:bidi="lo-LA"/>
        </w:rPr>
        <w:t>ກຸ່ມບ້ານປາກບໍ</w:t>
      </w:r>
      <w:r w:rsidR="001A4673" w:rsidRPr="001A4673">
        <w:rPr>
          <w:rFonts w:ascii="Phetsarath OT" w:hAnsi="Phetsarath OT" w:cs="Phetsarath OT"/>
          <w:color w:val="1C1E21"/>
        </w:rPr>
        <w:t xml:space="preserve"> </w:t>
      </w:r>
      <w:r w:rsidR="002B79D0">
        <w:rPr>
          <w:rFonts w:ascii="Phetsarath OT" w:hAnsi="Phetsarath OT" w:cs="Phetsarath OT" w:hint="cs"/>
          <w:color w:val="1C1E21"/>
          <w:cs/>
          <w:lang w:bidi="lo-LA"/>
        </w:rPr>
        <w:t>ເມືອງ</w:t>
      </w:r>
      <w:r>
        <w:rPr>
          <w:rFonts w:ascii="Phetsarath OT" w:hAnsi="Phetsarath OT" w:cs="Phetsarath OT" w:hint="cs"/>
          <w:color w:val="1C1E21"/>
          <w:cs/>
          <w:lang w:bidi="lo-LA"/>
        </w:rPr>
        <w:t>ສະໜາມໄຊ  ແຂວງ</w:t>
      </w:r>
      <w:r w:rsidR="001A4673">
        <w:rPr>
          <w:rFonts w:ascii="Phetsarath OT" w:hAnsi="Phetsarath OT" w:cs="Phetsarath OT" w:hint="cs"/>
          <w:color w:val="1C1E21"/>
          <w:cs/>
          <w:lang w:bidi="lo-LA"/>
        </w:rPr>
        <w:t xml:space="preserve">ອັດຕະປື </w:t>
      </w:r>
      <w:r>
        <w:rPr>
          <w:rFonts w:ascii="Phetsarath OT" w:hAnsi="Phetsarath OT" w:cs="Phetsarath OT" w:hint="cs"/>
          <w:color w:val="1C1E21"/>
          <w:cs/>
          <w:lang w:bidi="lo-LA"/>
        </w:rPr>
        <w:t>ເຊິ່ງໂຮງຮຽນມັດທະຍົມດັ່ງກ່າວ ມີນ້ອງນ້ອຍນັກຮຽນຈາກ 7 ບ້ານ</w:t>
      </w:r>
      <w:r w:rsidR="005E04D3">
        <w:rPr>
          <w:rFonts w:ascii="Phetsarath OT" w:hAnsi="Phetsarath OT" w:cs="Phetsarath OT" w:hint="cs"/>
          <w:color w:val="1C1E21"/>
          <w:cs/>
          <w:lang w:bidi="lo-LA"/>
        </w:rPr>
        <w:t>ຄື</w:t>
      </w:r>
      <w:r>
        <w:rPr>
          <w:rFonts w:ascii="Phetsarath OT" w:hAnsi="Phetsarath OT" w:cs="Phetsarath OT" w:hint="cs"/>
          <w:color w:val="1C1E21"/>
          <w:cs/>
          <w:lang w:bidi="lo-LA"/>
        </w:rPr>
        <w:t xml:space="preserve">: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ແບ່ງວິໄລ,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ດອນ,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ໂພນສະອາດ,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ຈັນຕໍ,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ກະແສະ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,ປາກບໍ,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ໜອງແຂ້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ທີ່ເປັນບ້ານຊົນເຜົ່າຢຸ ແລະ ລະເວນ ມາຮໍ່າຮຽນຢູ່ໂຮງຮຽນຫຼັງນີ້ ແຕ່ເຖິງແນວໃດກໍດີ ບັນດານັກຮຽນເຫຼົ່ານີ້ ຕ້ອງເດີນທາງໄກມາຫາໂຮງຮຽນ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ໄລຍະທາງ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ປະມານ 15-25 ກິໂລແມັດ ທີ່ເປັນທາງທຸລະກັນດານ ແລະ ຫຍຸ້ງຍາກພໍສົມຄວນ</w:t>
      </w:r>
      <w:r w:rsidR="00C51362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ນັກ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ຮຽນບາງຄົນກໍ່ສ້າງຫໍພັກຊົ່ວຄາວເອງ</w:t>
      </w:r>
      <w:r w:rsidR="00C51362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ເຊິ່ງເປັນສາເຫດເຮັດໃຫ້ນ້ອງນ້ອຍນັກຮຽນຈໍານວນຫຼາຍໄດ້ປະລະການຮຽນຍ້ອນຂາດທີ່ພັກອາໃສ.</w:t>
      </w:r>
    </w:p>
    <w:p w:rsidR="00C406DE" w:rsidRDefault="00C51362" w:rsidP="00C51362">
      <w:pPr>
        <w:pStyle w:val="NormalWeb"/>
        <w:shd w:val="clear" w:color="auto" w:fill="FFFFFF"/>
        <w:spacing w:before="90" w:beforeAutospacing="0" w:after="90" w:afterAutospacing="0"/>
        <w:ind w:firstLine="720"/>
        <w:rPr>
          <w:rStyle w:val="textexposedshow"/>
          <w:rFonts w:ascii="Phetsarath OT" w:hAnsi="Phetsarath OT" w:cs="Phetsarath OT" w:hint="cs"/>
          <w:color w:val="1C1E21"/>
          <w:lang w:bidi="lo-LA"/>
        </w:rPr>
      </w:pP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ເມື່ອມີຄວາມຈໍາເປັນຄືແນວນັ້ນ ໃນທ້າຍປີ </w:t>
      </w:r>
      <w:r w:rsidRPr="001A4673">
        <w:rPr>
          <w:rStyle w:val="textexposedshow"/>
          <w:rFonts w:ascii="Phetsarath OT" w:hAnsi="Phetsarath OT" w:cs="Phetsarath OT"/>
          <w:color w:val="1C1E21"/>
        </w:rPr>
        <w:t xml:space="preserve">2018 </w:t>
      </w: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ຢູ່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ກອງປະຊຸມວາງແຜນພັດນາຂັ້ນກຸ່ມບ້ານ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ປາກບໍ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 5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ບ້ານ</w:t>
      </w: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 ພາຍໃນກຸ່ມບ້ານ ຈຶ່ງຕົກລົງເອົາການ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ກໍ່ສ້າງຫໍພັກນັກຮຽນມັດທະຍົມກຸ່ມບ້ານປາກບໍ</w:t>
      </w:r>
      <w:r w:rsidRPr="001A4673">
        <w:rPr>
          <w:rStyle w:val="textexposedshow"/>
          <w:rFonts w:ascii="Phetsarath OT" w:hAnsi="Phetsarath OT" w:cs="Phetsarath OT"/>
          <w:color w:val="1C1E21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1 ຫຼັງ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ຂະໜາດ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ຄວາມກວ້າງ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9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ແມັດ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ແລະ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ຍາວ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16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ແມັດ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,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2 ຫ້ອງ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ນອນ</w:t>
      </w:r>
      <w:r w:rsidR="0007284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bookmarkStart w:id="0" w:name="_GoBack"/>
      <w:bookmarkEnd w:id="0"/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ທີ່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ມີຂະໜາດ 7 </w:t>
      </w:r>
      <w:r>
        <w:rPr>
          <w:rStyle w:val="textexposedshow"/>
          <w:rFonts w:ascii="Phetsarath OT" w:hAnsi="Phetsarath OT" w:cs="Phetsarath OT"/>
          <w:color w:val="1C1E21"/>
          <w:lang w:bidi="lo-LA"/>
        </w:rPr>
        <w:t xml:space="preserve">x 8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ແມັດ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/ຫ້ອງນອນ</w:t>
      </w: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ໃນນັ້ນ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ປະກອບມີ 12 ຕຽງນອນ, ນໍ້າບາດານຍົກສູງ 1 ບໍ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່,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ຫ້ອງນໍ້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າ  2 ຫ້ອງ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,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>
        <w:rPr>
          <w:rStyle w:val="textexposedshow"/>
          <w:rFonts w:ascii="Phetsarath OT" w:hAnsi="Phetsarath OT" w:cs="Phetsarath OT"/>
          <w:color w:val="1C1E21"/>
          <w:cs/>
          <w:lang w:bidi="lo-LA"/>
        </w:rPr>
        <w:t>ເປັນບຸລິມະສິດທໍາອິດຂອງກຸ່ມບ້ານ ໃນປີ 2019.</w:t>
      </w:r>
      <w:r w:rsidRPr="001A4673">
        <w:rPr>
          <w:rFonts w:ascii="Phetsarath OT" w:hAnsi="Phetsarath OT" w:cs="Phetsarath OT"/>
          <w:color w:val="1C1E21"/>
        </w:rPr>
        <w:br/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   </w:t>
      </w:r>
      <w:r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ການ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ກໍ່ສ້າງຫໍ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ພັກ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ດັ່ງກ່າວ</w:t>
      </w:r>
      <w:r w:rsidR="005E04D3">
        <w:rPr>
          <w:rStyle w:val="textexposedshow"/>
          <w:rFonts w:ascii="Phetsarath OT" w:hAnsi="Phetsarath OT" w:cs="Phetsarath OT"/>
          <w:color w:val="1C1E21"/>
          <w:cs/>
          <w:lang w:bidi="lo-LA"/>
        </w:rPr>
        <w:t>ໄດ້ເລີ່ມກໍ່ສ້າງ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ແຕ່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ວັນທີ 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15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ເມສາ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2019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ແລະ ສໍາເລັດລົງໃນວັນທີ 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26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ກໍລະກົດ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2019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ມີມູນຄ່າທັງໝົດ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336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ລ້ານກວ່າກີບ ໃນນັ້ນ ປະຊາຊົນພາຍໃນບ້ານໄດ້ປະກອບສ່ວນແຮງງານ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,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ໄມ້ແບບ ແລະ ໄມ້ຄໍ້າແບບ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,ໄຟຟ້າເຂົ້າຫໍພັກ,</w:t>
      </w:r>
      <w:r w:rsidR="00D65F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ອະນາໄມສະຖານທີ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 xml:space="preserve"> ຄິດເປັນມູນຄ່າທັງໝົດ </w:t>
      </w:r>
      <w:r w:rsidR="00C406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24</w:t>
      </w:r>
      <w:r w:rsidR="00C406DE" w:rsidRPr="001A4673">
        <w:rPr>
          <w:rStyle w:val="textexposedshow"/>
          <w:rFonts w:ascii="Phetsarath OT" w:hAnsi="Phetsarath OT" w:cs="Phetsarath OT"/>
          <w:color w:val="1C1E21"/>
        </w:rPr>
        <w:t xml:space="preserve"> </w:t>
      </w:r>
      <w:r w:rsidR="00C406DE" w:rsidRPr="001A4673">
        <w:rPr>
          <w:rStyle w:val="textexposedshow"/>
          <w:rFonts w:ascii="Phetsarath OT" w:hAnsi="Phetsarath OT" w:cs="Phetsarath OT"/>
          <w:color w:val="1C1E21"/>
          <w:cs/>
          <w:lang w:bidi="lo-LA"/>
        </w:rPr>
        <w:t>ລ້ານກວ່າກີບ</w:t>
      </w:r>
      <w:r w:rsidR="00D65FDE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. ຫໍພັກດັ່ງກ່າວ ສາມາດບັນຈຸນ້ອງນ້ອຍນັກຮຽນພັກເຊົາໄດ້ເຖິງ 60 ຄົນ.</w:t>
      </w:r>
    </w:p>
    <w:p w:rsidR="00D65FDE" w:rsidRDefault="00D65FDE" w:rsidP="00C51362">
      <w:pPr>
        <w:pStyle w:val="NormalWeb"/>
        <w:shd w:val="clear" w:color="auto" w:fill="FFFFFF"/>
        <w:spacing w:before="90" w:beforeAutospacing="0" w:after="90" w:afterAutospacing="0"/>
        <w:ind w:firstLine="720"/>
        <w:rPr>
          <w:rStyle w:val="textexposedshow"/>
          <w:rFonts w:ascii="Phetsarath OT" w:hAnsi="Phetsarath OT" w:cs="Phetsarath OT" w:hint="cs"/>
          <w:color w:val="1C1E21"/>
          <w:lang w:bidi="lo-LA"/>
        </w:rPr>
      </w:pP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ສຳລັບໃນສົກຮຽນໃໝ່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2019 -2020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ທີ່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ຈະມາເຖິງ ຄາດວ່າຈະມີຈໍາ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ນວນນັກຮຽນເພີ່ມຂຶ້ນປະມານ 180 ກວ່າຄົນ</w:t>
      </w:r>
      <w:r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ຈາກ 125 ຄົນ ໃນເມື່ອກ່ອນ</w:t>
      </w:r>
      <w:r w:rsidR="00917371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ສິ່ງກໍ່ສ້າງດັ່ງກ່າວນີ້ກໍເປັນປັດໃຈໜຶ່ງໃນການສົ່ງເສີມ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 xml:space="preserve"> </w:t>
      </w:r>
      <w:r w:rsidR="00917371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ຊຸກຍູ້ທາງດ້ານການສຶກສາໃຫ້ແກ່ນ້ອງນ້ອຍເຂດຊົນນະບົດ ແລະ ຫ່າງໄກສອກຫຼີກໄດ້ມີໂອກາດໃນການຮໍ່າຮຽນເອົາຄວາມຮູ້ ເພື່ອພັດທະນາຕົນເອງ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, ພ້ອມທັງຈະເປັນເງື</w:t>
      </w:r>
      <w:r w:rsidR="002A1AA6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່ອນໄຂສະດວກໃຫ້ນ້ອງນ້ອຍນັກຮຽນຮຸ່ນ</w:t>
      </w:r>
      <w:r w:rsidR="005E04D3">
        <w:rPr>
          <w:rStyle w:val="textexposedshow"/>
          <w:rFonts w:ascii="Phetsarath OT" w:hAnsi="Phetsarath OT" w:cs="Phetsarath OT" w:hint="cs"/>
          <w:color w:val="1C1E21"/>
          <w:cs/>
          <w:lang w:bidi="lo-LA"/>
        </w:rPr>
        <w:t>ຕໍ່ໄປ.</w:t>
      </w:r>
    </w:p>
    <w:p w:rsidR="00B2754B" w:rsidRDefault="00B2754B" w:rsidP="001A4673">
      <w:pPr>
        <w:pStyle w:val="NormalWeb"/>
        <w:shd w:val="clear" w:color="auto" w:fill="FFFFFF"/>
        <w:spacing w:before="90" w:beforeAutospacing="0" w:after="90" w:afterAutospacing="0"/>
        <w:rPr>
          <w:rFonts w:ascii="Phetsarath OT" w:hAnsi="Phetsarath OT" w:cs="Phetsarath OT" w:hint="cs"/>
          <w:color w:val="1C1E21"/>
          <w:lang w:bidi="lo-LA"/>
        </w:rPr>
      </w:pPr>
    </w:p>
    <w:sectPr w:rsidR="00B2754B" w:rsidSect="008E5554">
      <w:pgSz w:w="11907" w:h="16839" w:code="9"/>
      <w:pgMar w:top="1440" w:right="474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2F"/>
    <w:rsid w:val="00072843"/>
    <w:rsid w:val="000E2867"/>
    <w:rsid w:val="0014586B"/>
    <w:rsid w:val="001A4673"/>
    <w:rsid w:val="00232D30"/>
    <w:rsid w:val="002A1AA6"/>
    <w:rsid w:val="002B79D0"/>
    <w:rsid w:val="00301E7A"/>
    <w:rsid w:val="00320D2F"/>
    <w:rsid w:val="0038337B"/>
    <w:rsid w:val="003A772F"/>
    <w:rsid w:val="005835CB"/>
    <w:rsid w:val="005E04D3"/>
    <w:rsid w:val="006942A8"/>
    <w:rsid w:val="007E6374"/>
    <w:rsid w:val="00814B5E"/>
    <w:rsid w:val="008E5554"/>
    <w:rsid w:val="009009EE"/>
    <w:rsid w:val="00917371"/>
    <w:rsid w:val="009440E6"/>
    <w:rsid w:val="009C0F22"/>
    <w:rsid w:val="00AF0041"/>
    <w:rsid w:val="00B2754B"/>
    <w:rsid w:val="00BE05A5"/>
    <w:rsid w:val="00C406DE"/>
    <w:rsid w:val="00C51362"/>
    <w:rsid w:val="00C626F0"/>
    <w:rsid w:val="00C85F46"/>
    <w:rsid w:val="00D00A11"/>
    <w:rsid w:val="00D042D0"/>
    <w:rsid w:val="00D65FDE"/>
    <w:rsid w:val="00DE3167"/>
    <w:rsid w:val="00F030C8"/>
    <w:rsid w:val="00F316A5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A4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A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</dc:creator>
  <cp:keywords/>
  <dc:description/>
  <cp:lastModifiedBy>Windows User</cp:lastModifiedBy>
  <cp:revision>24</cp:revision>
  <cp:lastPrinted>2019-08-20T03:23:00Z</cp:lastPrinted>
  <dcterms:created xsi:type="dcterms:W3CDTF">2019-08-16T03:01:00Z</dcterms:created>
  <dcterms:modified xsi:type="dcterms:W3CDTF">2019-08-20T04:25:00Z</dcterms:modified>
</cp:coreProperties>
</file>