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5" w:rsidRDefault="00C62EF9" w:rsidP="00A07AE7">
      <w:pPr>
        <w:spacing w:after="0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   </w:t>
      </w:r>
      <w:r w:rsidR="00F06D99">
        <w:rPr>
          <w:rFonts w:ascii="Phetsarath OT" w:eastAsia="Phetsarath OT" w:hAnsi="Phetsarath OT" w:cs="Phetsarath OT" w:hint="cs"/>
          <w:b/>
          <w:bCs/>
          <w:color w:val="FF0000"/>
          <w:sz w:val="40"/>
          <w:szCs w:val="40"/>
          <w:cs/>
          <w:lang w:bidi="lo-LA"/>
        </w:rPr>
        <w:t>4</w:t>
      </w:r>
      <w:r w:rsidR="00EE6AE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th-TH"/>
        </w:rPr>
        <w:t xml:space="preserve"> </w:t>
      </w:r>
      <w:r w:rsidR="00EE6AE9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="00EE6AE9" w:rsidRPr="00EE6AE9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ປີແລ້ວ</w:t>
      </w:r>
      <w:r w:rsid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 </w:t>
      </w:r>
      <w:r w:rsidR="00EE6AE9" w:rsidRP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ນໍ້າ</w:t>
      </w:r>
      <w:r w:rsid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ລີນ ບ້ານຕາລຸງ ຍັງ</w:t>
      </w:r>
      <w:r w:rsidR="00EE6AE9" w:rsidRP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ຖືກຊົມໃຊ້</w:t>
      </w:r>
      <w:r w:rsid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="00001D9A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ແລະ </w:t>
      </w:r>
      <w:r w:rsidR="00EE6AE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ການຄຸ້ມຄອງ ເປັນຢ່າງດີ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.</w:t>
      </w:r>
      <w:r w:rsidR="00F4788B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</w:p>
    <w:p w:rsidR="009D40EB" w:rsidRDefault="00EE6AE9" w:rsidP="00EA56A2">
      <w:pPr>
        <w:spacing w:after="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</w:t>
      </w:r>
      <w:r w:rsidR="00E57500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  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 ປີຜ່ານມາ ບ້ານ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ຕາລຸງ</w:t>
      </w:r>
      <w:r w:rsidR="004665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ບ້ານຊົນເຜົ່າມັງກອງ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ກຸ່ມບ້ານຕັງອາໄລ, ເມືອງນອງ, ແຂວງສະຫວັນນະເຂດ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ແມ່ນມີຄວາມຫຍຸ້ງຍາກຫຼາຍ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ດ້ານແຫຼ່ງ</w:t>
      </w:r>
      <w:r w:rsidR="004665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ນໍ້້າ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ດື່ມ, ນໍ້າ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 ຍ້ອນວ່າເປັນບ້ານທີ່ຕັ້ງຢູເຂດພູດອຍຫ່າງໄກສອກຫຼີກ ປະຊາຊົນບ້ານດັ່ງກ່າວ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ຕ້ອງໄດ້ຊົມໃຊ້ນໍ້</w:t>
      </w:r>
      <w:r w:rsidR="004665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ຈາກຫ້ວຍນ້ອຍໆທີ່ເປິະເປື້ອນ ເມື່ອຮ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ອດຍາມແລ້ງນໍ້າ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ບົກແຫ້ງເກືອບບໍ່ມີນໍ້າເລີຍ. </w:t>
      </w:r>
    </w:p>
    <w:p w:rsidR="009D40EB" w:rsidRDefault="009D40EB" w:rsidP="00EA56A2">
      <w:pPr>
        <w:spacing w:after="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ສະນັ້ນ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ໃນຕົ້ນປີ 2016 </w:t>
      </w:r>
      <w:r w:rsidR="00EE6AE9" w:rsidRPr="00EE6A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06D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ກໍ່ສ້າງ</w:t>
      </w:r>
      <w:r w:rsidR="00EE6A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ນໍ້າລິນ </w:t>
      </w:r>
      <w:r w:rsidR="00E575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EE6AE9" w:rsidRPr="00EE6A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 ຕາລຸງ</w:t>
      </w:r>
      <w:r w:rsidR="00E575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F06D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ທີ່ເປັນການລົງທຶນຂອງລັດໂດຍຜ່ານ ທລຍ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</w:t>
      </w:r>
      <w:r w:rsidR="00EE6AE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ໄດ້ຖືກຈັດຕັ້ງປະຕິບ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 ສໍາເລັດ</w:t>
      </w:r>
      <w:r w:rsidR="00E575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ດ້ວຍມູນຄ່າການກໍ່ສ້າງທ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ັງໝົດ 296.000.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000ກິບ </w:t>
      </w:r>
      <w:r w:rsidR="000423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ໃນນັ້ນ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</w:t>
      </w:r>
      <w:r w:rsidR="00E575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ນຊຸມຊົນປະກອບສ່ວນ</w:t>
      </w:r>
      <w:r w:rsidR="00F06D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ທາງດ້ານແຮງ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 ແລະ ວັດຖຸທ້ອງຖິ່ນຈໍານວນ 32.000.</w:t>
      </w:r>
      <w:r w:rsidR="00F06D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000 ກີ</w:t>
      </w:r>
      <w:r w:rsidR="00E575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F06D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7C11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415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ການກໍ່ສ້າງນໍ້າລິນດັ່ງກ່າວ </w:t>
      </w:r>
      <w:r w:rsidR="007C11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ສາມາດແກ້ໄຂ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ຫຍຸ້ງຍາກ</w:t>
      </w:r>
      <w:r w:rsidR="008415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ດ້ານນໍ້າກິນ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ນໍ້າໃຊ້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ໃຫ້ແກ່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ພາຍໃນບ້ານ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ທັງໝົດ 343 ຄົນ,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176 ຄົນ ໃນຈໍານວນ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ເຮືອນທັງໝົດ 57 ຄົວເຮືອນ ມີຄົວເຮືອນທຸກ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ຍາກທີ່ສຸດ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17 ຄ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ົວເ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ືອນ, ຄົວເຮືອນ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 36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ົວເ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ືອນ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ຄົວເຮືອນປານກາງ 4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ົວເ</w:t>
      </w:r>
      <w:r w:rsidR="009D5A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ືອນ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D40EB" w:rsidRDefault="009D40EB" w:rsidP="00EA56A2">
      <w:pPr>
        <w:spacing w:after="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466504" w:rsidRDefault="00D01D0A" w:rsidP="00EA56A2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ສໍາລັບ</w:t>
      </w:r>
      <w:r w:rsidR="005173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ການກໍ່ສ້າງໂຄງການຍ່ອຍດັ່ງກ່າວນີ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 ຊຸມຊົນພາຍໃນບ້ານ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ໄດ້ມີຄວາມສາມັກ</w:t>
      </w:r>
      <w:r w:rsidR="005173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ຄີ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</w:t>
      </w:r>
      <w:r w:rsidR="005173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 ປະກອບສ່ວນທາງດ້ານແຮງງານ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ົ້ນ ການຂົນວັດສະດຸຂຶ້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ນໄປ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ບ່ອນ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ກໍ່ສ້າງ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ຫົວງານ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ການອອກແຮງງານ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ຂຸດຂຸມຝັງທໍ່, ໃ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ນການເຮັດເຮືອນ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ກ໊ອກນໍ້າ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ເຮັດຮົ້ວ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ອ້ອມ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ບໍລິເວນ</w:t>
      </w:r>
      <w:r w:rsidR="009D40E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ກ໊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ອກນໍ້າ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ສິ່ງທີ່ສໍາຄັນແມ່ນ 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ມງານຈັດຕັ້ງປະຕິບັດຂັ້ນບ້ານ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ໄດ້ເປັນເຈົ້າການ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ວຽກງານຈັດຊື້-ຈັດຈ້າງ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ການບໍລິຫານຄຸ້ມຄອງງົບປະມານ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ໂຄງການຍ່ອຍ,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ການຕິດຕາມ-ກວດກາ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ການກໍ່ສ້າງໂຄງການການ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ຍ່ອຍ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ຈົນສໍາເລັດ,  ພາຍຫຼັງ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ສໍາເລັດໂຄງການແລ້ວ 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ພາຍໃນບ້ານກໍໄດ້ຮັບການຝືກອົົົບຮົມ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ກ່ຽວກັບ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ວຽກງານປົກປັກຮັກສ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າຄຸ້ມຄອງນໍາໃຊ້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ພ້ອມທັງ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ສ້າງລະບຽບໃນການຄຸ້ມຄອງນໍາໃຊ້ ແລະ 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ສ້າງຕັ້ງ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ບູລະນະສ້ອມແປງ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ແບບຊຸມຊົນເປັນເຈົ້າການ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ນັບແຕ່ມື້ສໍາເລັດໂຄງການເປັນຕົ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້ນມາຮອດປະຈຸບັນນີ້ ກອງທຶ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ບູລະນະສ້ອມແປງມີເງິນທ້ອນ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ແລ້ວ 5.472.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000 ກິບ</w:t>
      </w:r>
      <w:r w:rsidR="009203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ປະກອບສ່ວນທ້ອນເງິນ</w:t>
      </w:r>
      <w:r w:rsidR="009203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ຄອບຄົວລະ 2.000/ເດືອນ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ໂຄງການຍ່ອຍດັ່ງກ່າວນີ້ກໍຍັ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ງນໍາໃຊ້ໄດ້ດີ ແລະ ມີການປົກປັກຮັກ</w:t>
      </w:r>
      <w:r w:rsidR="001021F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ສາດ້ວຍການອອກແຮງງານລວມຂອງຊຸມຊົນ </w:t>
      </w:r>
      <w:r w:rsidR="00BF0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ໃນແຕ່ລະເດືອນ ຈິ່ງເຮັດໃຫ້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ໂຄງການນີ້ </w:t>
      </w:r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ສາມາດນໍາໃຊ້ຢ່າງເປັນປົກກະຕິ</w:t>
      </w:r>
      <w:r w:rsidR="00936A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6C23C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00C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ອັນນີ້ມັນໄດ້ສະແດງໃຫ້ເຫັນ</w:t>
      </w:r>
      <w:bookmarkStart w:id="0" w:name="_GoBack"/>
      <w:bookmarkEnd w:id="0"/>
      <w:r w:rsidR="007922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ເຖິງຄວາມເຂັ້ມແຂງຂອງຊຸມຊົນໃນການປົກປັກຮັກສາ ແລະ ໃນການຄຸ້ມຄອງນໍາໃຊ້ໂຄງການຍ່ອຍຢ່າງມີປະສິດຕິພາບ.</w:t>
      </w: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965CEF" w:rsidRDefault="00965CEF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20389" w:rsidRDefault="00420389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20389" w:rsidRDefault="00420389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20389" w:rsidRDefault="00420389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66504" w:rsidRPr="00936A5E" w:rsidRDefault="00466504" w:rsidP="00A07AE7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lastRenderedPageBreak/>
        <w:drawing>
          <wp:anchor distT="0" distB="0" distL="114300" distR="114300" simplePos="0" relativeHeight="251664384" behindDoc="0" locked="0" layoutInCell="1" allowOverlap="1" wp14:anchorId="3C4DDA01" wp14:editId="11B11B0D">
            <wp:simplePos x="0" y="0"/>
            <wp:positionH relativeFrom="column">
              <wp:posOffset>2827020</wp:posOffset>
            </wp:positionH>
            <wp:positionV relativeFrom="paragraph">
              <wp:posOffset>2915285</wp:posOffset>
            </wp:positionV>
            <wp:extent cx="2305050" cy="1974215"/>
            <wp:effectExtent l="0" t="0" r="0" b="0"/>
            <wp:wrapNone/>
            <wp:docPr id="2" name="Picture 2" descr="D:\Drive D\ຂໍ້ມູນຈາກ Downloads ຮອດເດືອນ 6. 2019\Model Picture\20160726_1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ive D\ຂໍ້ມູນຈາກ Downloads ຮອດເດືອນ 6. 2019\Model Picture\20160726_105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9"/>
                    <a:stretch/>
                  </pic:blipFill>
                  <pic:spPr bwMode="auto">
                    <a:xfrm>
                      <a:off x="0" y="0"/>
                      <a:ext cx="23050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5408" behindDoc="0" locked="0" layoutInCell="1" allowOverlap="1" wp14:anchorId="6FBCD689" wp14:editId="3A7F2F7E">
            <wp:simplePos x="0" y="0"/>
            <wp:positionH relativeFrom="column">
              <wp:posOffset>-207645</wp:posOffset>
            </wp:positionH>
            <wp:positionV relativeFrom="paragraph">
              <wp:posOffset>2915285</wp:posOffset>
            </wp:positionV>
            <wp:extent cx="2528570" cy="1974215"/>
            <wp:effectExtent l="0" t="0" r="0" b="0"/>
            <wp:wrapNone/>
            <wp:docPr id="4" name="Picture 4" descr="D:\Drive D\ຂໍ້ມູນຈາກ Downloads ຮອດເດືອນ 6. 2019\Model Picture\IMG-201607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ive D\ຂໍ້ມູນຈາກ Downloads ຮອດເດືອນ 6. 2019\Model Picture\IMG-20160725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4301033C" wp14:editId="18E5DD1B">
            <wp:simplePos x="0" y="0"/>
            <wp:positionH relativeFrom="column">
              <wp:posOffset>4811395</wp:posOffset>
            </wp:positionH>
            <wp:positionV relativeFrom="paragraph">
              <wp:posOffset>531495</wp:posOffset>
            </wp:positionV>
            <wp:extent cx="2051685" cy="1818640"/>
            <wp:effectExtent l="0" t="0" r="0" b="0"/>
            <wp:wrapNone/>
            <wp:docPr id="1" name="Picture 1" descr="D:\Drive D\ຂໍ້ມູນຈາກ Downloads ຮອດເດືອນ 6. 2019\Model Picture\20160726_10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D\ຂໍ້ມູນຈາກ Downloads ຮອດເດືອນ 6. 2019\Model Picture\20160726_102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6" b="5940"/>
                    <a:stretch/>
                  </pic:blipFill>
                  <pic:spPr bwMode="auto">
                    <a:xfrm>
                      <a:off x="0" y="0"/>
                      <a:ext cx="205168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0" locked="0" layoutInCell="1" allowOverlap="1" wp14:anchorId="5101B802" wp14:editId="49FD0994">
            <wp:simplePos x="0" y="0"/>
            <wp:positionH relativeFrom="column">
              <wp:posOffset>2729865</wp:posOffset>
            </wp:positionH>
            <wp:positionV relativeFrom="paragraph">
              <wp:posOffset>390525</wp:posOffset>
            </wp:positionV>
            <wp:extent cx="2139950" cy="2013585"/>
            <wp:effectExtent l="0" t="0" r="0" b="0"/>
            <wp:wrapNone/>
            <wp:docPr id="5" name="Picture 5" descr="D:\Drive D\ຂໍ້ມູນຈາກ Downloads ຮອດເດືອນ 6. 2019\Model Picture\20160726_1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ive D\ຂໍ້ມູນຈາກ Downloads ຮອດເດືອນ 6. 2019\Model Picture\20160726_10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7384" r="2915" b="10221"/>
                    <a:stretch/>
                  </pic:blipFill>
                  <pic:spPr bwMode="auto">
                    <a:xfrm>
                      <a:off x="0" y="0"/>
                      <a:ext cx="213995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14560B6C" wp14:editId="4400E3CF">
            <wp:simplePos x="0" y="0"/>
            <wp:positionH relativeFrom="column">
              <wp:posOffset>-247650</wp:posOffset>
            </wp:positionH>
            <wp:positionV relativeFrom="paragraph">
              <wp:posOffset>386715</wp:posOffset>
            </wp:positionV>
            <wp:extent cx="2781935" cy="1624330"/>
            <wp:effectExtent l="0" t="0" r="0" b="0"/>
            <wp:wrapNone/>
            <wp:docPr id="3" name="Picture 3" descr="D:\Drive D\ຂໍ້ມູນຈາກ Downloads ຮອດເດືອນ 6. 2019\Model Picture\37676856_271354700340411_546093597494922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ive D\ຂໍ້ມູນຈາກ Downloads ຮອດເດືອນ 6. 2019\Model Picture\37676856_271354700340411_54609359749492244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7" t="14942" r="4946" b="4981"/>
                    <a:stretch/>
                  </pic:blipFill>
                  <pic:spPr bwMode="auto">
                    <a:xfrm>
                      <a:off x="0" y="0"/>
                      <a:ext cx="278193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504" w:rsidRPr="00936A5E" w:rsidSect="00965CEF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3D" w:rsidRDefault="008E393D" w:rsidP="00C83B8C">
      <w:pPr>
        <w:spacing w:after="0" w:line="240" w:lineRule="auto"/>
      </w:pPr>
      <w:r>
        <w:separator/>
      </w:r>
    </w:p>
  </w:endnote>
  <w:endnote w:type="continuationSeparator" w:id="0">
    <w:p w:rsidR="008E393D" w:rsidRDefault="008E393D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3D" w:rsidRDefault="008E393D" w:rsidP="00C83B8C">
      <w:pPr>
        <w:spacing w:after="0" w:line="240" w:lineRule="auto"/>
      </w:pPr>
      <w:r>
        <w:separator/>
      </w:r>
    </w:p>
  </w:footnote>
  <w:footnote w:type="continuationSeparator" w:id="0">
    <w:p w:rsidR="008E393D" w:rsidRDefault="008E393D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2A6E"/>
    <w:multiLevelType w:val="hybridMultilevel"/>
    <w:tmpl w:val="07FCAD98"/>
    <w:lvl w:ilvl="0" w:tplc="72C680D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C9"/>
    <w:rsid w:val="00001D9A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3C80"/>
    <w:rsid w:val="00034290"/>
    <w:rsid w:val="000345B6"/>
    <w:rsid w:val="000410A7"/>
    <w:rsid w:val="00042113"/>
    <w:rsid w:val="0004236A"/>
    <w:rsid w:val="00043E5B"/>
    <w:rsid w:val="00045026"/>
    <w:rsid w:val="0004531E"/>
    <w:rsid w:val="0004541C"/>
    <w:rsid w:val="00045FE2"/>
    <w:rsid w:val="00046172"/>
    <w:rsid w:val="00047829"/>
    <w:rsid w:val="00047FE5"/>
    <w:rsid w:val="0005038E"/>
    <w:rsid w:val="00050FBF"/>
    <w:rsid w:val="000512AE"/>
    <w:rsid w:val="00051F9C"/>
    <w:rsid w:val="00053432"/>
    <w:rsid w:val="000538FF"/>
    <w:rsid w:val="0005392B"/>
    <w:rsid w:val="00054C42"/>
    <w:rsid w:val="000555EA"/>
    <w:rsid w:val="0006199A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A10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CA2"/>
    <w:rsid w:val="00081E6C"/>
    <w:rsid w:val="0008493D"/>
    <w:rsid w:val="00084ECC"/>
    <w:rsid w:val="000852A5"/>
    <w:rsid w:val="00085DD4"/>
    <w:rsid w:val="000866E4"/>
    <w:rsid w:val="00090AA6"/>
    <w:rsid w:val="000915DB"/>
    <w:rsid w:val="00093765"/>
    <w:rsid w:val="00093F16"/>
    <w:rsid w:val="00094569"/>
    <w:rsid w:val="00094887"/>
    <w:rsid w:val="00095A95"/>
    <w:rsid w:val="00096377"/>
    <w:rsid w:val="00096ABC"/>
    <w:rsid w:val="00097297"/>
    <w:rsid w:val="000A0A69"/>
    <w:rsid w:val="000A188B"/>
    <w:rsid w:val="000A2207"/>
    <w:rsid w:val="000A229E"/>
    <w:rsid w:val="000A2D6B"/>
    <w:rsid w:val="000A33E4"/>
    <w:rsid w:val="000A5CE9"/>
    <w:rsid w:val="000B3336"/>
    <w:rsid w:val="000B3D00"/>
    <w:rsid w:val="000B437E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021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415"/>
    <w:rsid w:val="000F3CDA"/>
    <w:rsid w:val="000F499E"/>
    <w:rsid w:val="000F5E82"/>
    <w:rsid w:val="000F64CD"/>
    <w:rsid w:val="000F6BE8"/>
    <w:rsid w:val="00101CB3"/>
    <w:rsid w:val="001021FB"/>
    <w:rsid w:val="001028F9"/>
    <w:rsid w:val="00103A92"/>
    <w:rsid w:val="00103B6F"/>
    <w:rsid w:val="00104416"/>
    <w:rsid w:val="001045E8"/>
    <w:rsid w:val="001047FA"/>
    <w:rsid w:val="0010491C"/>
    <w:rsid w:val="001057B7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656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87807"/>
    <w:rsid w:val="00187F64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C63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2D7"/>
    <w:rsid w:val="001B081F"/>
    <w:rsid w:val="001B2187"/>
    <w:rsid w:val="001B2AA9"/>
    <w:rsid w:val="001B2AAA"/>
    <w:rsid w:val="001B38BB"/>
    <w:rsid w:val="001B4F8B"/>
    <w:rsid w:val="001B5270"/>
    <w:rsid w:val="001B63CA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442E"/>
    <w:rsid w:val="001C59C9"/>
    <w:rsid w:val="001C5A32"/>
    <w:rsid w:val="001C5C52"/>
    <w:rsid w:val="001C62AE"/>
    <w:rsid w:val="001C685B"/>
    <w:rsid w:val="001C732D"/>
    <w:rsid w:val="001D2B87"/>
    <w:rsid w:val="001D37D4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0E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1653D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AD4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1260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0F8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41EB"/>
    <w:rsid w:val="00285784"/>
    <w:rsid w:val="00285B40"/>
    <w:rsid w:val="00287E70"/>
    <w:rsid w:val="0029140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4F02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466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C71"/>
    <w:rsid w:val="003110C0"/>
    <w:rsid w:val="003111A9"/>
    <w:rsid w:val="003115F4"/>
    <w:rsid w:val="00311FC9"/>
    <w:rsid w:val="00312CC9"/>
    <w:rsid w:val="00313461"/>
    <w:rsid w:val="0031424F"/>
    <w:rsid w:val="00314A41"/>
    <w:rsid w:val="00315438"/>
    <w:rsid w:val="00315C34"/>
    <w:rsid w:val="003162FF"/>
    <w:rsid w:val="00316357"/>
    <w:rsid w:val="00316F53"/>
    <w:rsid w:val="003172F3"/>
    <w:rsid w:val="00317D77"/>
    <w:rsid w:val="00317E2E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4E8"/>
    <w:rsid w:val="00336D10"/>
    <w:rsid w:val="00337187"/>
    <w:rsid w:val="00337C80"/>
    <w:rsid w:val="003400C7"/>
    <w:rsid w:val="00340BCC"/>
    <w:rsid w:val="00341E4C"/>
    <w:rsid w:val="00341EE5"/>
    <w:rsid w:val="00342326"/>
    <w:rsid w:val="00342812"/>
    <w:rsid w:val="00342EFE"/>
    <w:rsid w:val="00345A9A"/>
    <w:rsid w:val="003467A5"/>
    <w:rsid w:val="003467B4"/>
    <w:rsid w:val="00350EC0"/>
    <w:rsid w:val="003515AE"/>
    <w:rsid w:val="00352F71"/>
    <w:rsid w:val="0035323E"/>
    <w:rsid w:val="00353303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4D40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2F94"/>
    <w:rsid w:val="00403D06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389"/>
    <w:rsid w:val="00420F7E"/>
    <w:rsid w:val="00420F8E"/>
    <w:rsid w:val="00421CCC"/>
    <w:rsid w:val="00422278"/>
    <w:rsid w:val="004242EA"/>
    <w:rsid w:val="00425B31"/>
    <w:rsid w:val="00425F75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3BF1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504"/>
    <w:rsid w:val="0046669A"/>
    <w:rsid w:val="0046691B"/>
    <w:rsid w:val="00467584"/>
    <w:rsid w:val="00470480"/>
    <w:rsid w:val="0047267F"/>
    <w:rsid w:val="00472FB8"/>
    <w:rsid w:val="00473C8B"/>
    <w:rsid w:val="00476558"/>
    <w:rsid w:val="004779A6"/>
    <w:rsid w:val="00482994"/>
    <w:rsid w:val="004846F9"/>
    <w:rsid w:val="00484BE3"/>
    <w:rsid w:val="00485C5A"/>
    <w:rsid w:val="0048637D"/>
    <w:rsid w:val="00491F36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2C61"/>
    <w:rsid w:val="004B3E9A"/>
    <w:rsid w:val="004B432F"/>
    <w:rsid w:val="004B492B"/>
    <w:rsid w:val="004B4A03"/>
    <w:rsid w:val="004B5635"/>
    <w:rsid w:val="004B6D34"/>
    <w:rsid w:val="004B7097"/>
    <w:rsid w:val="004B78A0"/>
    <w:rsid w:val="004B7BBF"/>
    <w:rsid w:val="004B7F6A"/>
    <w:rsid w:val="004C066A"/>
    <w:rsid w:val="004C0827"/>
    <w:rsid w:val="004C0CF3"/>
    <w:rsid w:val="004C2284"/>
    <w:rsid w:val="004C22E9"/>
    <w:rsid w:val="004C5CF1"/>
    <w:rsid w:val="004D122A"/>
    <w:rsid w:val="004D1340"/>
    <w:rsid w:val="004D143C"/>
    <w:rsid w:val="004D1A90"/>
    <w:rsid w:val="004D1DAC"/>
    <w:rsid w:val="004D4B10"/>
    <w:rsid w:val="004D52BE"/>
    <w:rsid w:val="004D6519"/>
    <w:rsid w:val="004D7106"/>
    <w:rsid w:val="004E075C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4F7E57"/>
    <w:rsid w:val="00500588"/>
    <w:rsid w:val="005005CA"/>
    <w:rsid w:val="005009C8"/>
    <w:rsid w:val="00500CE9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1FFF"/>
    <w:rsid w:val="00514244"/>
    <w:rsid w:val="00514E38"/>
    <w:rsid w:val="00515206"/>
    <w:rsid w:val="005152B7"/>
    <w:rsid w:val="00516808"/>
    <w:rsid w:val="00517325"/>
    <w:rsid w:val="00517920"/>
    <w:rsid w:val="00520E2F"/>
    <w:rsid w:val="00521ABD"/>
    <w:rsid w:val="00523A1C"/>
    <w:rsid w:val="005242BA"/>
    <w:rsid w:val="005247E5"/>
    <w:rsid w:val="00525254"/>
    <w:rsid w:val="00526B22"/>
    <w:rsid w:val="00530266"/>
    <w:rsid w:val="00530553"/>
    <w:rsid w:val="00532B18"/>
    <w:rsid w:val="00532BFC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67860"/>
    <w:rsid w:val="00570639"/>
    <w:rsid w:val="0057114B"/>
    <w:rsid w:val="00571C75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56D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6DC0"/>
    <w:rsid w:val="005E6E0F"/>
    <w:rsid w:val="005E70E9"/>
    <w:rsid w:val="005E792E"/>
    <w:rsid w:val="005E7F59"/>
    <w:rsid w:val="005F15C2"/>
    <w:rsid w:val="005F2140"/>
    <w:rsid w:val="005F30B6"/>
    <w:rsid w:val="005F3217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0ED4"/>
    <w:rsid w:val="0063119C"/>
    <w:rsid w:val="0063220D"/>
    <w:rsid w:val="00633A62"/>
    <w:rsid w:val="00634A48"/>
    <w:rsid w:val="00636C1C"/>
    <w:rsid w:val="006414CF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578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3CD0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3938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2CED"/>
    <w:rsid w:val="006A30CF"/>
    <w:rsid w:val="006A3581"/>
    <w:rsid w:val="006A3616"/>
    <w:rsid w:val="006A4EDB"/>
    <w:rsid w:val="006A5B49"/>
    <w:rsid w:val="006A5CB9"/>
    <w:rsid w:val="006A60CB"/>
    <w:rsid w:val="006A64B3"/>
    <w:rsid w:val="006A674E"/>
    <w:rsid w:val="006A70B3"/>
    <w:rsid w:val="006A7216"/>
    <w:rsid w:val="006A7815"/>
    <w:rsid w:val="006B2219"/>
    <w:rsid w:val="006B2735"/>
    <w:rsid w:val="006B2E91"/>
    <w:rsid w:val="006B2F47"/>
    <w:rsid w:val="006B315D"/>
    <w:rsid w:val="006B504C"/>
    <w:rsid w:val="006B69F2"/>
    <w:rsid w:val="006B788C"/>
    <w:rsid w:val="006C1117"/>
    <w:rsid w:val="006C23C4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7B90"/>
    <w:rsid w:val="006D7BCD"/>
    <w:rsid w:val="006D7D08"/>
    <w:rsid w:val="006E0244"/>
    <w:rsid w:val="006E1DE3"/>
    <w:rsid w:val="006E26AD"/>
    <w:rsid w:val="006E28A7"/>
    <w:rsid w:val="006E2A6A"/>
    <w:rsid w:val="006E3D4B"/>
    <w:rsid w:val="006E3F8D"/>
    <w:rsid w:val="006E4056"/>
    <w:rsid w:val="006E550E"/>
    <w:rsid w:val="006E6CDF"/>
    <w:rsid w:val="006E7AEC"/>
    <w:rsid w:val="006E7B72"/>
    <w:rsid w:val="006F10FF"/>
    <w:rsid w:val="006F1FC9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AC2"/>
    <w:rsid w:val="00706B9D"/>
    <w:rsid w:val="00707481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3AA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06F0"/>
    <w:rsid w:val="007618AF"/>
    <w:rsid w:val="0076230C"/>
    <w:rsid w:val="00763A9A"/>
    <w:rsid w:val="00764231"/>
    <w:rsid w:val="0076445F"/>
    <w:rsid w:val="00765B8E"/>
    <w:rsid w:val="00766ED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2CB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085"/>
    <w:rsid w:val="007B0532"/>
    <w:rsid w:val="007B06C9"/>
    <w:rsid w:val="007B1987"/>
    <w:rsid w:val="007B1F99"/>
    <w:rsid w:val="007B1FB7"/>
    <w:rsid w:val="007B4587"/>
    <w:rsid w:val="007B4F1F"/>
    <w:rsid w:val="007B59E2"/>
    <w:rsid w:val="007B6B05"/>
    <w:rsid w:val="007C04CD"/>
    <w:rsid w:val="007C114D"/>
    <w:rsid w:val="007C25C8"/>
    <w:rsid w:val="007C3262"/>
    <w:rsid w:val="007C358C"/>
    <w:rsid w:val="007C3B11"/>
    <w:rsid w:val="007C47CE"/>
    <w:rsid w:val="007C4B26"/>
    <w:rsid w:val="007C4B42"/>
    <w:rsid w:val="007C4DD5"/>
    <w:rsid w:val="007C4ED9"/>
    <w:rsid w:val="007C551C"/>
    <w:rsid w:val="007C5B9B"/>
    <w:rsid w:val="007C790F"/>
    <w:rsid w:val="007D0F9C"/>
    <w:rsid w:val="007D2C0C"/>
    <w:rsid w:val="007D2D0B"/>
    <w:rsid w:val="007D4028"/>
    <w:rsid w:val="007D4CE1"/>
    <w:rsid w:val="007D6735"/>
    <w:rsid w:val="007D7783"/>
    <w:rsid w:val="007E028D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06A2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6C2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15DF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12C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2746"/>
    <w:rsid w:val="00884336"/>
    <w:rsid w:val="0088450D"/>
    <w:rsid w:val="00885F63"/>
    <w:rsid w:val="008860F6"/>
    <w:rsid w:val="0088617B"/>
    <w:rsid w:val="008872EA"/>
    <w:rsid w:val="00890126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CA3"/>
    <w:rsid w:val="008A0F0C"/>
    <w:rsid w:val="008A3670"/>
    <w:rsid w:val="008A3E46"/>
    <w:rsid w:val="008A406C"/>
    <w:rsid w:val="008A614D"/>
    <w:rsid w:val="008A64CE"/>
    <w:rsid w:val="008A7270"/>
    <w:rsid w:val="008A777F"/>
    <w:rsid w:val="008A79FA"/>
    <w:rsid w:val="008B0619"/>
    <w:rsid w:val="008B562C"/>
    <w:rsid w:val="008B5D6F"/>
    <w:rsid w:val="008B5E81"/>
    <w:rsid w:val="008B6C15"/>
    <w:rsid w:val="008C3E9F"/>
    <w:rsid w:val="008C4399"/>
    <w:rsid w:val="008C6B32"/>
    <w:rsid w:val="008C6E8D"/>
    <w:rsid w:val="008D0B38"/>
    <w:rsid w:val="008D1C82"/>
    <w:rsid w:val="008D2ECB"/>
    <w:rsid w:val="008D37B0"/>
    <w:rsid w:val="008D37DE"/>
    <w:rsid w:val="008D3EBF"/>
    <w:rsid w:val="008D4E95"/>
    <w:rsid w:val="008D5531"/>
    <w:rsid w:val="008D58BD"/>
    <w:rsid w:val="008D6136"/>
    <w:rsid w:val="008D6C03"/>
    <w:rsid w:val="008D7708"/>
    <w:rsid w:val="008E0BEE"/>
    <w:rsid w:val="008E114D"/>
    <w:rsid w:val="008E393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079D"/>
    <w:rsid w:val="0090101C"/>
    <w:rsid w:val="00901486"/>
    <w:rsid w:val="0090175B"/>
    <w:rsid w:val="0090293C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3CC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4D7"/>
    <w:rsid w:val="009335B4"/>
    <w:rsid w:val="00934AF2"/>
    <w:rsid w:val="00934B2E"/>
    <w:rsid w:val="00934D52"/>
    <w:rsid w:val="00936A5E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3F82"/>
    <w:rsid w:val="00955657"/>
    <w:rsid w:val="009562DC"/>
    <w:rsid w:val="00956300"/>
    <w:rsid w:val="00961D4D"/>
    <w:rsid w:val="009629D4"/>
    <w:rsid w:val="00963EB0"/>
    <w:rsid w:val="00964E4B"/>
    <w:rsid w:val="00964FD1"/>
    <w:rsid w:val="00965CEF"/>
    <w:rsid w:val="00966F10"/>
    <w:rsid w:val="00967322"/>
    <w:rsid w:val="00967345"/>
    <w:rsid w:val="009679B5"/>
    <w:rsid w:val="00967C82"/>
    <w:rsid w:val="0097156B"/>
    <w:rsid w:val="0097227C"/>
    <w:rsid w:val="0097264E"/>
    <w:rsid w:val="00973AC5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C86"/>
    <w:rsid w:val="009A1893"/>
    <w:rsid w:val="009A227D"/>
    <w:rsid w:val="009A227F"/>
    <w:rsid w:val="009A22CB"/>
    <w:rsid w:val="009A2492"/>
    <w:rsid w:val="009A3EC4"/>
    <w:rsid w:val="009A3F05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0EB"/>
    <w:rsid w:val="009D431E"/>
    <w:rsid w:val="009D5A49"/>
    <w:rsid w:val="009D6D0F"/>
    <w:rsid w:val="009D74D2"/>
    <w:rsid w:val="009E1E58"/>
    <w:rsid w:val="009E4FBB"/>
    <w:rsid w:val="009E7D45"/>
    <w:rsid w:val="009F0B0C"/>
    <w:rsid w:val="009F2D9F"/>
    <w:rsid w:val="009F30FE"/>
    <w:rsid w:val="009F33A9"/>
    <w:rsid w:val="009F4668"/>
    <w:rsid w:val="009F62F2"/>
    <w:rsid w:val="009F66E0"/>
    <w:rsid w:val="009F7C5F"/>
    <w:rsid w:val="00A00C61"/>
    <w:rsid w:val="00A029CF"/>
    <w:rsid w:val="00A035C5"/>
    <w:rsid w:val="00A03C23"/>
    <w:rsid w:val="00A046AA"/>
    <w:rsid w:val="00A04CC8"/>
    <w:rsid w:val="00A052D5"/>
    <w:rsid w:val="00A055E1"/>
    <w:rsid w:val="00A072CE"/>
    <w:rsid w:val="00A079CF"/>
    <w:rsid w:val="00A07AE7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6006"/>
    <w:rsid w:val="00A2708B"/>
    <w:rsid w:val="00A30F57"/>
    <w:rsid w:val="00A327CE"/>
    <w:rsid w:val="00A327FF"/>
    <w:rsid w:val="00A33606"/>
    <w:rsid w:val="00A341D8"/>
    <w:rsid w:val="00A34FA0"/>
    <w:rsid w:val="00A40469"/>
    <w:rsid w:val="00A41529"/>
    <w:rsid w:val="00A42CEB"/>
    <w:rsid w:val="00A43B73"/>
    <w:rsid w:val="00A4661F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08A9"/>
    <w:rsid w:val="00A759E9"/>
    <w:rsid w:val="00A75FC7"/>
    <w:rsid w:val="00A76DC3"/>
    <w:rsid w:val="00A77F55"/>
    <w:rsid w:val="00A81BB0"/>
    <w:rsid w:val="00A82011"/>
    <w:rsid w:val="00A839F3"/>
    <w:rsid w:val="00A83BE4"/>
    <w:rsid w:val="00A842D3"/>
    <w:rsid w:val="00A851BC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C079D"/>
    <w:rsid w:val="00AC094A"/>
    <w:rsid w:val="00AC0B5D"/>
    <w:rsid w:val="00AC322B"/>
    <w:rsid w:val="00AC36FB"/>
    <w:rsid w:val="00AC3D25"/>
    <w:rsid w:val="00AC49D2"/>
    <w:rsid w:val="00AC4FBC"/>
    <w:rsid w:val="00AC5B05"/>
    <w:rsid w:val="00AC5F84"/>
    <w:rsid w:val="00AC5F90"/>
    <w:rsid w:val="00AC62DC"/>
    <w:rsid w:val="00AC75B2"/>
    <w:rsid w:val="00AC7ED2"/>
    <w:rsid w:val="00AD1BBB"/>
    <w:rsid w:val="00AD23E8"/>
    <w:rsid w:val="00AD42CB"/>
    <w:rsid w:val="00AD5F50"/>
    <w:rsid w:val="00AD720F"/>
    <w:rsid w:val="00AD72F2"/>
    <w:rsid w:val="00AD7BCF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4814"/>
    <w:rsid w:val="00B10C7B"/>
    <w:rsid w:val="00B1185D"/>
    <w:rsid w:val="00B1186B"/>
    <w:rsid w:val="00B1199E"/>
    <w:rsid w:val="00B119AF"/>
    <w:rsid w:val="00B119F3"/>
    <w:rsid w:val="00B125CF"/>
    <w:rsid w:val="00B148AA"/>
    <w:rsid w:val="00B14C21"/>
    <w:rsid w:val="00B16B17"/>
    <w:rsid w:val="00B17112"/>
    <w:rsid w:val="00B22F4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32A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573B"/>
    <w:rsid w:val="00B566C4"/>
    <w:rsid w:val="00B57478"/>
    <w:rsid w:val="00B57FDC"/>
    <w:rsid w:val="00B60464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03B"/>
    <w:rsid w:val="00B8310D"/>
    <w:rsid w:val="00B839EF"/>
    <w:rsid w:val="00B84339"/>
    <w:rsid w:val="00B86221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BAF"/>
    <w:rsid w:val="00BA3DF2"/>
    <w:rsid w:val="00BA5552"/>
    <w:rsid w:val="00BA5742"/>
    <w:rsid w:val="00BA5DCE"/>
    <w:rsid w:val="00BA5E53"/>
    <w:rsid w:val="00BB0321"/>
    <w:rsid w:val="00BB1C0A"/>
    <w:rsid w:val="00BB25D7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5F2C"/>
    <w:rsid w:val="00BD638E"/>
    <w:rsid w:val="00BD6B20"/>
    <w:rsid w:val="00BD7C93"/>
    <w:rsid w:val="00BD7F8C"/>
    <w:rsid w:val="00BE0748"/>
    <w:rsid w:val="00BE0D8E"/>
    <w:rsid w:val="00BE1419"/>
    <w:rsid w:val="00BE332A"/>
    <w:rsid w:val="00BE35E6"/>
    <w:rsid w:val="00BE3A35"/>
    <w:rsid w:val="00BE4113"/>
    <w:rsid w:val="00BE5852"/>
    <w:rsid w:val="00BE74F2"/>
    <w:rsid w:val="00BE794F"/>
    <w:rsid w:val="00BE7D9D"/>
    <w:rsid w:val="00BF07DF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5579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70B2"/>
    <w:rsid w:val="00C278A0"/>
    <w:rsid w:val="00C30CD8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3366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2EF9"/>
    <w:rsid w:val="00C6345A"/>
    <w:rsid w:val="00C64A56"/>
    <w:rsid w:val="00C664EF"/>
    <w:rsid w:val="00C7148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679"/>
    <w:rsid w:val="00C95E81"/>
    <w:rsid w:val="00C95F4F"/>
    <w:rsid w:val="00C97350"/>
    <w:rsid w:val="00C97E5C"/>
    <w:rsid w:val="00CA00FD"/>
    <w:rsid w:val="00CA0374"/>
    <w:rsid w:val="00CA1575"/>
    <w:rsid w:val="00CA1C9F"/>
    <w:rsid w:val="00CA2782"/>
    <w:rsid w:val="00CA3470"/>
    <w:rsid w:val="00CA4C91"/>
    <w:rsid w:val="00CA62D2"/>
    <w:rsid w:val="00CA6DBC"/>
    <w:rsid w:val="00CA6E71"/>
    <w:rsid w:val="00CA70CF"/>
    <w:rsid w:val="00CA7BCD"/>
    <w:rsid w:val="00CA7C6F"/>
    <w:rsid w:val="00CB1BBA"/>
    <w:rsid w:val="00CB2338"/>
    <w:rsid w:val="00CB311A"/>
    <w:rsid w:val="00CB3E0F"/>
    <w:rsid w:val="00CC0827"/>
    <w:rsid w:val="00CC12F1"/>
    <w:rsid w:val="00CC1849"/>
    <w:rsid w:val="00CC2781"/>
    <w:rsid w:val="00CC305C"/>
    <w:rsid w:val="00CC33F2"/>
    <w:rsid w:val="00CC4099"/>
    <w:rsid w:val="00CC4A08"/>
    <w:rsid w:val="00CC57BD"/>
    <w:rsid w:val="00CC7984"/>
    <w:rsid w:val="00CD260F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5566"/>
    <w:rsid w:val="00CE6158"/>
    <w:rsid w:val="00CE6D4E"/>
    <w:rsid w:val="00CE6E29"/>
    <w:rsid w:val="00CE7AE1"/>
    <w:rsid w:val="00CF04A7"/>
    <w:rsid w:val="00CF12ED"/>
    <w:rsid w:val="00CF15E3"/>
    <w:rsid w:val="00CF1C56"/>
    <w:rsid w:val="00CF2C19"/>
    <w:rsid w:val="00CF2F16"/>
    <w:rsid w:val="00CF5855"/>
    <w:rsid w:val="00D016B0"/>
    <w:rsid w:val="00D01997"/>
    <w:rsid w:val="00D01D0A"/>
    <w:rsid w:val="00D03E16"/>
    <w:rsid w:val="00D04C7B"/>
    <w:rsid w:val="00D04EEA"/>
    <w:rsid w:val="00D100F9"/>
    <w:rsid w:val="00D10FC3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2AD3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389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150"/>
    <w:rsid w:val="00D95787"/>
    <w:rsid w:val="00D95E2F"/>
    <w:rsid w:val="00D965F0"/>
    <w:rsid w:val="00D97C96"/>
    <w:rsid w:val="00DA12C4"/>
    <w:rsid w:val="00DA159A"/>
    <w:rsid w:val="00DA2FE0"/>
    <w:rsid w:val="00DA3CEF"/>
    <w:rsid w:val="00DA42FD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11A4"/>
    <w:rsid w:val="00DF2B8B"/>
    <w:rsid w:val="00DF3359"/>
    <w:rsid w:val="00DF378A"/>
    <w:rsid w:val="00DF5B2A"/>
    <w:rsid w:val="00DF651E"/>
    <w:rsid w:val="00DF6F4C"/>
    <w:rsid w:val="00DF7E8F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79D"/>
    <w:rsid w:val="00E26B9C"/>
    <w:rsid w:val="00E311B6"/>
    <w:rsid w:val="00E31496"/>
    <w:rsid w:val="00E3276F"/>
    <w:rsid w:val="00E3331F"/>
    <w:rsid w:val="00E3585D"/>
    <w:rsid w:val="00E37AD0"/>
    <w:rsid w:val="00E4066C"/>
    <w:rsid w:val="00E40D2C"/>
    <w:rsid w:val="00E41715"/>
    <w:rsid w:val="00E422AA"/>
    <w:rsid w:val="00E4259A"/>
    <w:rsid w:val="00E4370D"/>
    <w:rsid w:val="00E440E5"/>
    <w:rsid w:val="00E442C6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500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3A9C"/>
    <w:rsid w:val="00E940AB"/>
    <w:rsid w:val="00E94154"/>
    <w:rsid w:val="00E948E6"/>
    <w:rsid w:val="00E974EE"/>
    <w:rsid w:val="00EA07EC"/>
    <w:rsid w:val="00EA20C3"/>
    <w:rsid w:val="00EA35EA"/>
    <w:rsid w:val="00EA56A2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3A5A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E6AE9"/>
    <w:rsid w:val="00EF04CC"/>
    <w:rsid w:val="00EF05C6"/>
    <w:rsid w:val="00EF12B1"/>
    <w:rsid w:val="00EF3A08"/>
    <w:rsid w:val="00EF46B2"/>
    <w:rsid w:val="00EF69F3"/>
    <w:rsid w:val="00EF79E7"/>
    <w:rsid w:val="00F00B15"/>
    <w:rsid w:val="00F02134"/>
    <w:rsid w:val="00F05412"/>
    <w:rsid w:val="00F05FEE"/>
    <w:rsid w:val="00F06693"/>
    <w:rsid w:val="00F06A17"/>
    <w:rsid w:val="00F06D99"/>
    <w:rsid w:val="00F073A8"/>
    <w:rsid w:val="00F104B4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315"/>
    <w:rsid w:val="00F44DDE"/>
    <w:rsid w:val="00F44EB3"/>
    <w:rsid w:val="00F46115"/>
    <w:rsid w:val="00F4788B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0FF2"/>
    <w:rsid w:val="00F6133A"/>
    <w:rsid w:val="00F624C8"/>
    <w:rsid w:val="00F62546"/>
    <w:rsid w:val="00F62767"/>
    <w:rsid w:val="00F62F57"/>
    <w:rsid w:val="00F6347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6C8"/>
    <w:rsid w:val="00FA4AD5"/>
    <w:rsid w:val="00FA5089"/>
    <w:rsid w:val="00FA5757"/>
    <w:rsid w:val="00FA58FE"/>
    <w:rsid w:val="00FA6915"/>
    <w:rsid w:val="00FB0FC5"/>
    <w:rsid w:val="00FB1B83"/>
    <w:rsid w:val="00FB1C0D"/>
    <w:rsid w:val="00FB41C8"/>
    <w:rsid w:val="00FB45E7"/>
    <w:rsid w:val="00FB5011"/>
    <w:rsid w:val="00FB581B"/>
    <w:rsid w:val="00FC0EAF"/>
    <w:rsid w:val="00FC16B0"/>
    <w:rsid w:val="00FC1AA0"/>
    <w:rsid w:val="00FC36B2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062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76BA-9211-4EDA-8F24-3367CEB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461</cp:revision>
  <cp:lastPrinted>2019-08-30T06:37:00Z</cp:lastPrinted>
  <dcterms:created xsi:type="dcterms:W3CDTF">2013-09-02T02:00:00Z</dcterms:created>
  <dcterms:modified xsi:type="dcterms:W3CDTF">2019-08-30T09:34:00Z</dcterms:modified>
</cp:coreProperties>
</file>