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E5F7D" w14:textId="7A4CDA76" w:rsidR="00AA6C26" w:rsidRDefault="00EE589A" w:rsidP="00AA6C26">
      <w:pPr>
        <w:spacing w:after="0" w:line="240" w:lineRule="auto"/>
        <w:jc w:val="center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ທລຍ ເສີມສ້າງຄວາມເຂັ້ມແຂງໃຫ້ແກ່ພະນັກງານ</w:t>
      </w:r>
    </w:p>
    <w:p w14:paraId="0ED12F5A" w14:textId="77777777" w:rsidR="00AA6C26" w:rsidRDefault="00AA6C26" w:rsidP="00AA6C26">
      <w:pPr>
        <w:spacing w:after="0" w:line="240" w:lineRule="auto"/>
        <w:jc w:val="center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</w:p>
    <w:p w14:paraId="6F441113" w14:textId="3B6C1DF0" w:rsidR="00735B14" w:rsidRPr="009B3DF3" w:rsidRDefault="000E05CD" w:rsidP="009B3DF3">
      <w:pPr>
        <w:spacing w:after="0" w:line="240" w:lineRule="auto"/>
        <w:ind w:firstLine="709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9B3DF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ເພື່ອເປັນການສະຫຼຸບການຈັດຕັ້ງປະຕິບັດວຽກງານ ກອງທຶນຫຼຸດຜ່ອນຄວາມທຸກຍາກ(ທລຍ) ໃນ 6 ເດືອນຕົ້ນປີ ແລະ ທິດທາງໃນ 6 ເດືອນທ້າຍປີ 2020, </w:t>
      </w:r>
      <w:r w:rsidR="005D5474" w:rsidRPr="009B3DF3">
        <w:rPr>
          <w:rFonts w:ascii="Phetsarath OT" w:hAnsi="Phetsarath OT" w:cs="Phetsarath OT" w:hint="cs"/>
          <w:sz w:val="24"/>
          <w:szCs w:val="24"/>
          <w:cs/>
          <w:lang w:bidi="lo-LA"/>
        </w:rPr>
        <w:t>ເພື່ອຍົກລະດັບຄວາມຮູ້ດ້ານແນວທາງນະໂຍບາຍ ແຜນການ ແຜນງາ</w:t>
      </w:r>
      <w:r w:rsidR="008848A4">
        <w:rPr>
          <w:rFonts w:ascii="Phetsarath OT" w:hAnsi="Phetsarath OT" w:cs="Phetsarath OT" w:hint="cs"/>
          <w:sz w:val="24"/>
          <w:szCs w:val="24"/>
          <w:cs/>
          <w:lang w:bidi="lo-LA"/>
        </w:rPr>
        <w:t>ນ ໃນການພັດທະນາຊົນນະບົດ ແລະ ແກ້ໄຂ</w:t>
      </w:r>
      <w:r w:rsidR="005D5474" w:rsidRPr="009B3DF3">
        <w:rPr>
          <w:rFonts w:ascii="Phetsarath OT" w:hAnsi="Phetsarath OT" w:cs="Phetsarath OT" w:hint="cs"/>
          <w:sz w:val="24"/>
          <w:szCs w:val="24"/>
          <w:cs/>
          <w:lang w:bidi="lo-LA"/>
        </w:rPr>
        <w:t>ຄວາມທຸກຍາກ ໃຫ້ພະ</w:t>
      </w:r>
      <w:r w:rsidR="00924E72" w:rsidRPr="009B3DF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ນັກງານ ກອງທຶນຫຼຸດຜ່ອນຄວາມທຸກຍາກ, </w:t>
      </w:r>
      <w:r w:rsidR="008848A4">
        <w:rPr>
          <w:rFonts w:ascii="Phetsarath OT" w:hAnsi="Phetsarath OT" w:cs="Phetsarath OT" w:hint="cs"/>
          <w:sz w:val="24"/>
          <w:szCs w:val="24"/>
          <w:cs/>
          <w:lang w:bidi="lo-LA"/>
        </w:rPr>
        <w:t>ທັງ</w:t>
      </w:r>
      <w:r w:rsidR="005D5474" w:rsidRPr="009B3DF3">
        <w:rPr>
          <w:rFonts w:ascii="Phetsarath OT" w:hAnsi="Phetsarath OT" w:cs="Phetsarath OT" w:hint="cs"/>
          <w:sz w:val="24"/>
          <w:szCs w:val="24"/>
          <w:cs/>
          <w:lang w:bidi="lo-LA"/>
        </w:rPr>
        <w:t>ປັບປຸງ</w:t>
      </w:r>
      <w:r w:rsidR="008848A4">
        <w:rPr>
          <w:rFonts w:ascii="Phetsarath OT" w:hAnsi="Phetsarath OT" w:cs="Phetsarath OT" w:hint="cs"/>
          <w:sz w:val="24"/>
          <w:szCs w:val="24"/>
          <w:cs/>
          <w:lang w:bidi="lo-LA"/>
        </w:rPr>
        <w:t>ກົງຈັກການຄຸ້ມຄອງ-ບໍລິຫານ,​ ກົນໄກ</w:t>
      </w:r>
      <w:r w:rsidR="005D5474" w:rsidRPr="009B3DF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ການປະສານງານ, </w:t>
      </w:r>
      <w:r w:rsidR="00735B14" w:rsidRPr="009B3DF3">
        <w:rPr>
          <w:rFonts w:ascii="Phetsarath OT" w:hAnsi="Phetsarath OT" w:cs="Phetsarath OT" w:hint="cs"/>
          <w:sz w:val="24"/>
          <w:szCs w:val="24"/>
          <w:cs/>
          <w:lang w:bidi="lo-LA"/>
        </w:rPr>
        <w:t>ການ</w:t>
      </w:r>
      <w:r w:rsidR="000F068A">
        <w:rPr>
          <w:rFonts w:ascii="Phetsarath OT" w:hAnsi="Phetsarath OT" w:cs="Phetsarath OT" w:hint="cs"/>
          <w:sz w:val="24"/>
          <w:szCs w:val="24"/>
          <w:cs/>
          <w:lang w:bidi="lo-LA"/>
        </w:rPr>
        <w:t>ຄັດເລືອກ-ສັບຊ້ອນບຸກຄະລາກອນ ໃຫ້ແທດເໝາ</w:t>
      </w:r>
      <w:r w:rsidR="008848A4">
        <w:rPr>
          <w:rFonts w:ascii="Phetsarath OT" w:hAnsi="Phetsarath OT" w:cs="Phetsarath OT" w:hint="cs"/>
          <w:sz w:val="24"/>
          <w:szCs w:val="24"/>
          <w:cs/>
          <w:lang w:bidi="lo-LA"/>
        </w:rPr>
        <w:t>ະກັບຄວາມຮູ້ ຄວາມສາມາດ ແລະ ປະສົບການທີ່ມີ ທັງຮັບປະກັນໃຫ້ການຈັດຕັ້ງປະຕິບັດໜ້າທີ່ວຽກງານໃຫ້ມີຄວາມ</w:t>
      </w:r>
      <w:r w:rsidR="00B2151E" w:rsidRPr="009B3DF3">
        <w:rPr>
          <w:rFonts w:ascii="Phetsarath OT" w:hAnsi="Phetsarath OT" w:cs="Phetsarath OT" w:hint="cs"/>
          <w:sz w:val="24"/>
          <w:szCs w:val="24"/>
          <w:cs/>
          <w:lang w:bidi="lo-LA"/>
        </w:rPr>
        <w:t>ໝ</w:t>
      </w:r>
      <w:r w:rsidR="00735B14" w:rsidRPr="009B3DF3">
        <w:rPr>
          <w:rFonts w:ascii="Phetsarath OT" w:hAnsi="Phetsarath OT" w:cs="Phetsarath OT" w:hint="cs"/>
          <w:sz w:val="24"/>
          <w:szCs w:val="24"/>
          <w:cs/>
          <w:lang w:bidi="lo-LA"/>
        </w:rPr>
        <w:t>າະສົມສອດຄ່ອງ ກັບ</w:t>
      </w:r>
      <w:r w:rsidR="00924E72" w:rsidRPr="009B3DF3">
        <w:rPr>
          <w:rFonts w:ascii="Phetsarath OT" w:hAnsi="Phetsarath OT" w:cs="Phetsarath OT" w:hint="cs"/>
          <w:sz w:val="24"/>
          <w:szCs w:val="24"/>
          <w:cs/>
          <w:lang w:bidi="lo-LA"/>
        </w:rPr>
        <w:t>ສະພາບຈຸດພິເສດຂອງໂຄງການໃນໄລຍະໃໝ່,</w:t>
      </w:r>
      <w:r w:rsidR="00735B14" w:rsidRPr="009B3DF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ຍົກລ</w:t>
      </w:r>
      <w:r w:rsidR="008848A4">
        <w:rPr>
          <w:rFonts w:ascii="Phetsarath OT" w:hAnsi="Phetsarath OT" w:cs="Phetsarath OT" w:hint="cs"/>
          <w:sz w:val="24"/>
          <w:szCs w:val="24"/>
          <w:cs/>
          <w:lang w:bidi="lo-LA"/>
        </w:rPr>
        <w:t>ະດັບລະບຽບແບບແຜນວິທີການເຮັດວຽກ ໃຫ້ຮັບປະ ກັນດ້ານ</w:t>
      </w:r>
      <w:r w:rsidR="00735B14" w:rsidRPr="009B3DF3">
        <w:rPr>
          <w:rFonts w:ascii="Phetsarath OT" w:hAnsi="Phetsarath OT" w:cs="Phetsarath OT" w:hint="cs"/>
          <w:sz w:val="24"/>
          <w:szCs w:val="24"/>
          <w:cs/>
          <w:lang w:bidi="lo-LA"/>
        </w:rPr>
        <w:t>ປະສິດທິຜົນ ມີຄຸນນະພາບດີກວ່າເກົ່າ, ເສີມ</w:t>
      </w:r>
      <w:r w:rsidR="00924E72" w:rsidRPr="009B3DF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ຂະຫຍາຍແນວຄວາມຄິດປະດິດສ້າງອັນໃໝ່, </w:t>
      </w:r>
      <w:r w:rsidR="00735B14" w:rsidRPr="009B3DF3">
        <w:rPr>
          <w:rFonts w:ascii="Phetsarath OT" w:hAnsi="Phetsarath OT" w:cs="Phetsarath OT" w:hint="cs"/>
          <w:sz w:val="24"/>
          <w:szCs w:val="24"/>
          <w:cs/>
          <w:lang w:bidi="lo-LA"/>
        </w:rPr>
        <w:t>ເພີ່ມ</w:t>
      </w:r>
      <w:r w:rsidR="008848A4">
        <w:rPr>
          <w:rFonts w:ascii="Phetsarath OT" w:hAnsi="Phetsarath OT" w:cs="Phetsarath OT" w:hint="cs"/>
          <w:sz w:val="24"/>
          <w:szCs w:val="24"/>
          <w:cs/>
          <w:lang w:bidi="lo-LA"/>
        </w:rPr>
        <w:t>ທະວີ</w:t>
      </w:r>
      <w:r w:rsidR="00735B14" w:rsidRPr="009B3DF3">
        <w:rPr>
          <w:rFonts w:ascii="Phetsarath OT" w:hAnsi="Phetsarath OT" w:cs="Phetsarath OT" w:hint="cs"/>
          <w:sz w:val="24"/>
          <w:szCs w:val="24"/>
          <w:cs/>
          <w:lang w:bidi="lo-LA"/>
        </w:rPr>
        <w:t>ປັບປຸງການປະສານງານ, ປະສານສົມທົບ, ຮ່ວມມືກັບບັນດາກະຊວງ, ອົງການ, ຂະແໜງການຂັ້ນສູນກາງ,</w:t>
      </w:r>
      <w:r w:rsidR="008848A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ອົງການປົກຄອງທ້ອງຖີ່ນ ແລະ </w:t>
      </w:r>
      <w:r w:rsidR="00735B14" w:rsidRPr="009B3DF3">
        <w:rPr>
          <w:rFonts w:ascii="Phetsarath OT" w:hAnsi="Phetsarath OT" w:cs="Phetsarath OT" w:hint="cs"/>
          <w:sz w:val="24"/>
          <w:szCs w:val="24"/>
          <w:cs/>
          <w:lang w:bidi="lo-LA"/>
        </w:rPr>
        <w:t>ຜູ້ໃຫ້ທຶນ ບັນດາໂຄງການຕ່າງໆ.</w:t>
      </w:r>
    </w:p>
    <w:p w14:paraId="1CCFBE8E" w14:textId="28EE98CF" w:rsidR="00924E72" w:rsidRPr="009B3DF3" w:rsidRDefault="00924E72" w:rsidP="009B3DF3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9B3DF3">
        <w:rPr>
          <w:rFonts w:ascii="Phetsarath OT" w:hAnsi="Phetsarath OT" w:cs="Phetsarath OT" w:hint="cs"/>
          <w:sz w:val="24"/>
          <w:szCs w:val="24"/>
          <w:cs/>
          <w:lang w:bidi="lo-LA"/>
        </w:rPr>
        <w:t>ສະນັ້ນ</w:t>
      </w:r>
      <w:r w:rsidR="008848A4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  <w:r w:rsidRPr="009B3DF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ໃນລະຫວ່າງວັນທີ 21-22 </w:t>
      </w:r>
      <w:r w:rsidR="008848A4">
        <w:rPr>
          <w:rFonts w:ascii="Phetsarath OT" w:hAnsi="Phetsarath OT" w:cs="Phetsarath OT" w:hint="cs"/>
          <w:sz w:val="24"/>
          <w:szCs w:val="24"/>
          <w:cs/>
          <w:lang w:bidi="lo-LA"/>
        </w:rPr>
        <w:t>ກໍລະກົດ</w:t>
      </w:r>
      <w:r w:rsidRPr="009B3DF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2020 ກອງທຶນຫຼຸດຜ່ອນຄວາມທຸກຍາກ</w:t>
      </w:r>
      <w:r w:rsidR="008848A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341CD2" w:rsidRPr="009B3DF3">
        <w:rPr>
          <w:rFonts w:ascii="Phetsarath OT" w:hAnsi="Phetsarath OT" w:cs="Phetsarath OT" w:hint="cs"/>
          <w:sz w:val="24"/>
          <w:szCs w:val="24"/>
          <w:cs/>
          <w:lang w:bidi="lo-LA"/>
        </w:rPr>
        <w:t>(ທລຍ)</w:t>
      </w:r>
      <w:r w:rsidRPr="009B3DF3">
        <w:rPr>
          <w:rFonts w:ascii="Phetsarath OT" w:hAnsi="Phetsarath OT" w:cs="Phetsarath OT" w:hint="cs"/>
          <w:sz w:val="24"/>
          <w:szCs w:val="24"/>
          <w:cs/>
          <w:lang w:bidi="lo-LA"/>
        </w:rPr>
        <w:t>, ກະຊວງກະສິກໍາ ແລະ ປ່າໄມ້ ຈຶ່ງໄດ້ຈັດ</w:t>
      </w:r>
      <w:r w:rsidR="00B2151E" w:rsidRPr="009B3DF3">
        <w:rPr>
          <w:rFonts w:ascii="Phetsarath OT" w:hAnsi="Phetsarath OT" w:cs="Phetsarath OT" w:hint="cs"/>
          <w:sz w:val="24"/>
          <w:szCs w:val="24"/>
          <w:cs/>
          <w:lang w:bidi="lo-LA"/>
        </w:rPr>
        <w:t>ກອງປະຊຸມ</w:t>
      </w:r>
      <w:r w:rsidRPr="009B3DF3">
        <w:rPr>
          <w:rFonts w:ascii="Phetsarath OT" w:hAnsi="Phetsarath OT" w:cs="Phetsarath OT" w:hint="cs"/>
          <w:sz w:val="24"/>
          <w:szCs w:val="24"/>
          <w:cs/>
          <w:lang w:bidi="lo-LA"/>
        </w:rPr>
        <w:t>ເຝິກອົບຮົມຄວາມຮູ້ໃນດ້ານຕ່າງໆໃຫ້ພະນັກງານ ຫ້ອງການ ກອງທຶນຫຼຸດຜ່ອນຄວາມທຸກຍາກຂັ້ນສູນກາງ ໂດຍການເປັນປະທານຂອງທ່ານ ຈິດ ທະວີໃສ, ຜູ້ອໍານວຍການ ກອງທຶນຫຼຸດຜ່ອນຄວາມທຸກຍາກ</w:t>
      </w:r>
      <w:r w:rsidR="00341CD2" w:rsidRPr="009B3DF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ແລະ ການເຂົ້າຮ່ວມຂອງຄະນະອໍານວຍການ ທລຍ, ຜູ້ຕາງໜ້າຈາກກົມພັດທະນາຊົນນະບົດ ແລະ ສະຫະກອນ, ພະນັກງານ ທລຍ ຂັ້ນສູນກາງ ລວມທັງໝົດ 35 ທ່ານ.</w:t>
      </w:r>
    </w:p>
    <w:p w14:paraId="26D2CBAE" w14:textId="7A1EA092" w:rsidR="00E03543" w:rsidRPr="009B3DF3" w:rsidRDefault="00EE589A" w:rsidP="009B3DF3">
      <w:pPr>
        <w:tabs>
          <w:tab w:val="left" w:pos="2100"/>
        </w:tabs>
        <w:spacing w:after="0" w:line="240" w:lineRule="auto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</w:t>
      </w:r>
      <w:r w:rsidR="008848A4">
        <w:rPr>
          <w:rFonts w:ascii="Phetsarath OT" w:hAnsi="Phetsarath OT" w:cs="Phetsarath OT" w:hint="cs"/>
          <w:sz w:val="24"/>
          <w:szCs w:val="24"/>
          <w:cs/>
          <w:lang w:bidi="lo-LA"/>
        </w:rPr>
        <w:t>ທີ່ກອງປະຊຸມໄດ້ມີການລາຍງານ</w:t>
      </w:r>
      <w:r w:rsidR="00B2151E" w:rsidRPr="009B3DF3">
        <w:rPr>
          <w:rFonts w:ascii="Phetsarath OT" w:hAnsi="Phetsarath OT" w:cs="Phetsarath OT" w:hint="cs"/>
          <w:sz w:val="24"/>
          <w:szCs w:val="24"/>
          <w:cs/>
          <w:lang w:bidi="lo-LA"/>
        </w:rPr>
        <w:t>ວຽກງານທີ່ພົ້ນເດັ່ນຂອງ</w:t>
      </w:r>
      <w:r w:rsidR="00895911" w:rsidRPr="009B3DF3">
        <w:rPr>
          <w:rFonts w:ascii="Phetsarath OT" w:hAnsi="Phetsarath OT" w:cs="Phetsarath OT" w:hint="cs"/>
          <w:sz w:val="24"/>
          <w:szCs w:val="24"/>
          <w:cs/>
          <w:lang w:bidi="lo-LA"/>
        </w:rPr>
        <w:t>ແຕ່ລະ</w:t>
      </w:r>
      <w:r w:rsidR="00B2151E" w:rsidRPr="009B3DF3">
        <w:rPr>
          <w:rFonts w:ascii="Phetsarath OT" w:hAnsi="Phetsarath OT" w:cs="Phetsarath OT" w:hint="cs"/>
          <w:sz w:val="24"/>
          <w:szCs w:val="24"/>
          <w:cs/>
          <w:lang w:bidi="lo-LA"/>
        </w:rPr>
        <w:t>ຂະແໜງການ ແລະ ໜ່ວຍງານໃນ 6 ເດືອນຜ່ານມາ ພ້ອມທັງແບ່ງກຸ່ມຄົ້ນຄວ້າວາງແຜນວຽກງານໃນ</w:t>
      </w:r>
      <w:r w:rsidR="00895911" w:rsidRPr="009B3DF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6 ເດືອນທ້າຍປີ 2020 ເຊັ່ນ:</w:t>
      </w:r>
    </w:p>
    <w:p w14:paraId="44C8FDF0" w14:textId="63C26DA9" w:rsidR="00895911" w:rsidRPr="009B3DF3" w:rsidRDefault="00895911" w:rsidP="009B3DF3">
      <w:pPr>
        <w:pStyle w:val="ListParagraph"/>
        <w:numPr>
          <w:ilvl w:val="0"/>
          <w:numId w:val="7"/>
        </w:numPr>
        <w:tabs>
          <w:tab w:val="left" w:pos="2100"/>
        </w:tabs>
        <w:spacing w:after="0" w:line="240" w:lineRule="auto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9B3DF3">
        <w:rPr>
          <w:rFonts w:ascii="Phetsarath OT" w:hAnsi="Phetsarath OT" w:cs="Phetsarath OT" w:hint="cs"/>
          <w:sz w:val="24"/>
          <w:szCs w:val="24"/>
          <w:cs/>
          <w:lang w:bidi="lo-LA"/>
        </w:rPr>
        <w:t>ກຳນົດຕົວຊີ</w:t>
      </w:r>
      <w:r w:rsidR="00EE589A">
        <w:rPr>
          <w:rFonts w:ascii="Phetsarath OT" w:hAnsi="Phetsarath OT" w:cs="Phetsarath OT" w:hint="cs"/>
          <w:sz w:val="24"/>
          <w:szCs w:val="24"/>
          <w:cs/>
          <w:lang w:bidi="lo-LA"/>
        </w:rPr>
        <w:t>້</w:t>
      </w:r>
      <w:r w:rsidRPr="009B3DF3">
        <w:rPr>
          <w:rFonts w:ascii="Phetsarath OT" w:hAnsi="Phetsarath OT" w:cs="Phetsarath OT" w:hint="cs"/>
          <w:sz w:val="24"/>
          <w:szCs w:val="24"/>
          <w:cs/>
          <w:lang w:bidi="lo-LA"/>
        </w:rPr>
        <w:t>ບອກ</w:t>
      </w:r>
      <w:r w:rsidR="00EE589A">
        <w:rPr>
          <w:rFonts w:ascii="Phetsarath OT" w:hAnsi="Phetsarath OT" w:cs="Phetsarath OT" w:hint="cs"/>
          <w:sz w:val="24"/>
          <w:szCs w:val="24"/>
          <w:cs/>
          <w:lang w:bidi="lo-LA"/>
        </w:rPr>
        <w:t>ຂອງແຕ່ລະ</w:t>
      </w:r>
      <w:r w:rsidRPr="009B3DF3">
        <w:rPr>
          <w:rFonts w:ascii="Phetsarath OT" w:hAnsi="Phetsarath OT" w:cs="Phetsarath OT" w:hint="cs"/>
          <w:sz w:val="24"/>
          <w:szCs w:val="24"/>
          <w:cs/>
          <w:lang w:bidi="lo-LA"/>
        </w:rPr>
        <w:t>ຂະແໜງການ, ອົງການ, ທີ່ຕ້ອ</w:t>
      </w:r>
      <w:r w:rsidR="008848A4">
        <w:rPr>
          <w:rFonts w:ascii="Phetsarath OT" w:hAnsi="Phetsarath OT" w:cs="Phetsarath OT" w:hint="cs"/>
          <w:sz w:val="24"/>
          <w:szCs w:val="24"/>
          <w:cs/>
          <w:lang w:bidi="lo-LA"/>
        </w:rPr>
        <w:t>ງພົວພັນ ແລະ ຮ່ວມມືແລກປ່ຽນຂໍ້ມູນ</w:t>
      </w:r>
      <w:r w:rsidRPr="009B3DF3">
        <w:rPr>
          <w:rFonts w:ascii="Phetsarath OT" w:hAnsi="Phetsarath OT" w:cs="Phetsarath OT" w:hint="cs"/>
          <w:sz w:val="24"/>
          <w:szCs w:val="24"/>
          <w:cs/>
          <w:lang w:bidi="lo-LA"/>
        </w:rPr>
        <w:t>ລາຍງານ ເປັນປະຈຳ</w:t>
      </w:r>
      <w:r w:rsidR="008848A4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</w:p>
    <w:p w14:paraId="05BB5EB1" w14:textId="34F5DE10" w:rsidR="00895911" w:rsidRPr="009B3DF3" w:rsidRDefault="00895911" w:rsidP="009B3DF3">
      <w:pPr>
        <w:pStyle w:val="ListParagraph"/>
        <w:numPr>
          <w:ilvl w:val="0"/>
          <w:numId w:val="7"/>
        </w:numPr>
        <w:tabs>
          <w:tab w:val="left" w:pos="2100"/>
        </w:tabs>
        <w:spacing w:after="0" w:line="240" w:lineRule="auto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9B3DF3">
        <w:rPr>
          <w:rFonts w:ascii="Phetsarath OT" w:hAnsi="Phetsarath OT" w:cs="Phetsarath OT" w:hint="cs"/>
          <w:sz w:val="24"/>
          <w:szCs w:val="24"/>
          <w:cs/>
          <w:lang w:bidi="lo-LA"/>
        </w:rPr>
        <w:t>ກຳນົດພະນັກງານຮັບຜິດຊອບແຕ່ລະໜ້າວຽກ ພ້ອມຄາດໝາຍຄວາມຮູ້ຄວາມສາມາດ</w:t>
      </w:r>
      <w:r w:rsidR="008848A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ຜົນໄດ້ຮັບ;</w:t>
      </w:r>
    </w:p>
    <w:p w14:paraId="529F2950" w14:textId="5754D458" w:rsidR="00895911" w:rsidRPr="009B3DF3" w:rsidRDefault="00895911" w:rsidP="009B3DF3">
      <w:pPr>
        <w:pStyle w:val="ListParagraph"/>
        <w:numPr>
          <w:ilvl w:val="0"/>
          <w:numId w:val="7"/>
        </w:numPr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9B3DF3">
        <w:rPr>
          <w:rFonts w:ascii="Phetsarath OT" w:hAnsi="Phetsarath OT" w:cs="Phetsarath OT" w:hint="cs"/>
          <w:sz w:val="24"/>
          <w:szCs w:val="24"/>
          <w:cs/>
          <w:lang w:bidi="lo-LA"/>
        </w:rPr>
        <w:t>ກຳນົດແບບແຜນວິທີເຮັດວຽກຮ່ວມກັນ</w:t>
      </w:r>
      <w:r w:rsidR="008848A4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</w:p>
    <w:p w14:paraId="2B7756F0" w14:textId="01BECD58" w:rsidR="00895911" w:rsidRPr="009B3DF3" w:rsidRDefault="00895911" w:rsidP="009B3DF3">
      <w:pPr>
        <w:pStyle w:val="ListParagraph"/>
        <w:numPr>
          <w:ilvl w:val="0"/>
          <w:numId w:val="7"/>
        </w:numPr>
        <w:tabs>
          <w:tab w:val="left" w:pos="2100"/>
        </w:tabs>
        <w:spacing w:after="0" w:line="240" w:lineRule="auto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9B3DF3">
        <w:rPr>
          <w:rFonts w:ascii="Phetsarath OT" w:hAnsi="Phetsarath OT" w:cs="Phetsarath OT" w:hint="cs"/>
          <w:sz w:val="24"/>
          <w:szCs w:val="24"/>
          <w:cs/>
          <w:lang w:bidi="lo-LA"/>
        </w:rPr>
        <w:t>ຮ່າງແຜນພັດທະນາເບື້ອງຕົ້ນ ຂະຫຍາຍຕະໜ</w:t>
      </w:r>
      <w:r w:rsidR="008848A4">
        <w:rPr>
          <w:rFonts w:ascii="Phetsarath OT" w:hAnsi="Phetsarath OT" w:cs="Phetsarath OT" w:hint="cs"/>
          <w:sz w:val="24"/>
          <w:szCs w:val="24"/>
          <w:cs/>
          <w:lang w:bidi="lo-LA"/>
        </w:rPr>
        <w:t>່າງແນ່ໃສ່ລຶບລ້າງການກືກ</w:t>
      </w:r>
      <w:r w:rsidRPr="009B3DF3">
        <w:rPr>
          <w:rFonts w:ascii="Phetsarath OT" w:hAnsi="Phetsarath OT" w:cs="Phetsarath OT" w:hint="cs"/>
          <w:sz w:val="24"/>
          <w:szCs w:val="24"/>
          <w:cs/>
          <w:lang w:bidi="lo-LA"/>
        </w:rPr>
        <w:t>ໄອທີຂອງອົງການປົກຄອງບ້ານ ແລະ ປະ</w:t>
      </w:r>
      <w:r w:rsidR="008848A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9B3DF3">
        <w:rPr>
          <w:rFonts w:ascii="Phetsarath OT" w:hAnsi="Phetsarath OT" w:cs="Phetsarath OT" w:hint="cs"/>
          <w:sz w:val="24"/>
          <w:szCs w:val="24"/>
          <w:cs/>
          <w:lang w:bidi="lo-LA"/>
        </w:rPr>
        <w:t>ຊາຊົນ</w:t>
      </w:r>
      <w:r w:rsidR="008848A4">
        <w:rPr>
          <w:rFonts w:ascii="Phetsarath OT" w:hAnsi="Phetsarath OT" w:cs="Phetsarath OT" w:hint="cs"/>
          <w:sz w:val="24"/>
          <w:szCs w:val="24"/>
          <w:cs/>
          <w:lang w:bidi="lo-LA"/>
        </w:rPr>
        <w:t>ໃນບ້ານ</w:t>
      </w:r>
      <w:r w:rsidRPr="009B3DF3">
        <w:rPr>
          <w:rFonts w:ascii="Phetsarath OT" w:hAnsi="Phetsarath OT" w:cs="Phetsarath OT" w:hint="cs"/>
          <w:sz w:val="24"/>
          <w:szCs w:val="24"/>
          <w:cs/>
          <w:lang w:bidi="lo-LA"/>
        </w:rPr>
        <w:t>ເປົ້າໝາຍ</w:t>
      </w:r>
      <w:r w:rsidR="008848A4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</w:p>
    <w:p w14:paraId="24B0FDB8" w14:textId="22A1236D" w:rsidR="00D0300D" w:rsidRPr="009B3DF3" w:rsidRDefault="00D0300D" w:rsidP="009B3DF3">
      <w:pPr>
        <w:pStyle w:val="ListParagraph"/>
        <w:numPr>
          <w:ilvl w:val="0"/>
          <w:numId w:val="7"/>
        </w:numPr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9B3DF3">
        <w:rPr>
          <w:rFonts w:ascii="Phetsarath OT" w:hAnsi="Phetsarath OT" w:cs="Phetsarath OT" w:hint="cs"/>
          <w:sz w:val="24"/>
          <w:szCs w:val="24"/>
          <w:cs/>
          <w:lang w:bidi="lo-LA"/>
        </w:rPr>
        <w:t>ເສີມຂະຫຍາຍດ້າ</w:t>
      </w:r>
      <w:r w:rsidR="008848A4">
        <w:rPr>
          <w:rFonts w:ascii="Phetsarath OT" w:hAnsi="Phetsarath OT" w:cs="Phetsarath OT" w:hint="cs"/>
          <w:sz w:val="24"/>
          <w:szCs w:val="24"/>
          <w:cs/>
          <w:lang w:bidi="lo-LA"/>
        </w:rPr>
        <w:t>ນດີ ຂອງໄອທີລົງເຖິງຮາກຖານ</w:t>
      </w:r>
      <w:r w:rsidRPr="009B3DF3">
        <w:rPr>
          <w:rFonts w:ascii="Phetsarath OT" w:hAnsi="Phetsarath OT" w:cs="Phetsarath OT" w:hint="cs"/>
          <w:sz w:val="24"/>
          <w:szCs w:val="24"/>
          <w:cs/>
          <w:lang w:bidi="lo-LA"/>
        </w:rPr>
        <w:t>ແກ່ປະຊາຊົນ ໂດຍປະຫຍັດລາຍຈ່າຍໃນການພິມເຈ້ຍ ດ້ວຍການເນັ້ນຄຣິບ, ຮູບພາບ ສົ່ງທາງ ອອນໄລ ທີ່ມີການບັນຍາຍຂອງພາສາຊົນເຜົ່າ</w:t>
      </w:r>
      <w:r w:rsidR="008848A4">
        <w:rPr>
          <w:rFonts w:ascii="Phetsarath OT" w:hAnsi="Phetsarath OT" w:cs="Phetsarath OT" w:hint="cs"/>
          <w:sz w:val="24"/>
          <w:szCs w:val="24"/>
          <w:cs/>
          <w:lang w:bidi="lo-LA"/>
        </w:rPr>
        <w:t>ຕ່າງໆ</w:t>
      </w:r>
      <w:r w:rsidRPr="009B3DF3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14:paraId="38BAFD59" w14:textId="1E672DDD" w:rsidR="00B519FD" w:rsidRPr="009B3DF3" w:rsidRDefault="00D0300D" w:rsidP="009B3DF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9B3DF3">
        <w:rPr>
          <w:rFonts w:ascii="Phetsarath OT" w:hAnsi="Phetsarath OT" w:cs="Phetsarath OT" w:hint="cs"/>
          <w:sz w:val="24"/>
          <w:szCs w:val="24"/>
          <w:cs/>
          <w:lang w:bidi="lo-LA"/>
        </w:rPr>
        <w:t>ໃຫ້ປະຊາຊົນນຳໃຊ້ສື່ອອນລາຍ</w:t>
      </w:r>
      <w:r w:rsidR="008848A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9B3DF3">
        <w:rPr>
          <w:rFonts w:ascii="Phetsarath OT" w:hAnsi="Phetsarath OT" w:cs="Phetsarath OT" w:hint="cs"/>
          <w:sz w:val="24"/>
          <w:szCs w:val="24"/>
          <w:cs/>
          <w:lang w:bidi="lo-LA"/>
        </w:rPr>
        <w:t>ເຂົ້າໃນກ</w:t>
      </w:r>
      <w:r w:rsidR="008848A4">
        <w:rPr>
          <w:rFonts w:ascii="Phetsarath OT" w:hAnsi="Phetsarath OT" w:cs="Phetsarath OT" w:hint="cs"/>
          <w:sz w:val="24"/>
          <w:szCs w:val="24"/>
          <w:cs/>
          <w:lang w:bidi="lo-LA"/>
        </w:rPr>
        <w:t>ານຊອກຮູ້ແນວທາງນະໂຍບາຍຂອງພັກ-</w:t>
      </w:r>
      <w:r w:rsidR="00B519FD" w:rsidRPr="009B3DF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ລັດຖະບານ ແລະ </w:t>
      </w:r>
      <w:r w:rsidRPr="009B3DF3">
        <w:rPr>
          <w:rFonts w:ascii="Phetsarath OT" w:hAnsi="Phetsarath OT" w:cs="Phetsarath OT" w:hint="cs"/>
          <w:sz w:val="24"/>
          <w:szCs w:val="24"/>
          <w:cs/>
          <w:lang w:bidi="lo-LA"/>
        </w:rPr>
        <w:t>ຄວາມຮູ້ເຕັກນິກ ວິທະຍາສາດໃນການຜະລິດປັບປຸງຊີວິດການເປັນຢູ່ໃຫ້ດີ</w:t>
      </w:r>
      <w:r w:rsidR="008848A4">
        <w:rPr>
          <w:rFonts w:ascii="Phetsarath OT" w:hAnsi="Phetsarath OT" w:cs="Phetsarath OT" w:hint="cs"/>
          <w:sz w:val="24"/>
          <w:szCs w:val="24"/>
          <w:cs/>
          <w:lang w:bidi="lo-LA"/>
        </w:rPr>
        <w:t>ຂຶ້ນ</w:t>
      </w:r>
      <w:r w:rsidRPr="009B3DF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ຫັນປ່ຽນແບບແຜນການດຳລົງຊີວິດໃຫ້ໄດ້ຮັບຜົນດີ</w:t>
      </w:r>
    </w:p>
    <w:p w14:paraId="31397FB1" w14:textId="77777777" w:rsidR="00B519FD" w:rsidRPr="009B3DF3" w:rsidRDefault="00B519FD" w:rsidP="009B3DF3">
      <w:pPr>
        <w:pStyle w:val="ListParagraph"/>
        <w:spacing w:after="0" w:line="240" w:lineRule="auto"/>
        <w:jc w:val="both"/>
        <w:rPr>
          <w:rFonts w:ascii="Phetsarath OT" w:hAnsi="Phetsarath OT" w:cs="Phetsarath OT"/>
          <w:sz w:val="24"/>
          <w:szCs w:val="24"/>
          <w:lang w:bidi="lo-LA"/>
        </w:rPr>
      </w:pPr>
    </w:p>
    <w:p w14:paraId="429EDC0E" w14:textId="775738F5" w:rsidR="00B519FD" w:rsidRDefault="00B519FD" w:rsidP="00BA4C95">
      <w:pPr>
        <w:pStyle w:val="ListParagraph"/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bookmarkStart w:id="0" w:name="_GoBack"/>
      <w:bookmarkEnd w:id="0"/>
      <w:r w:rsidRPr="009B3DF3">
        <w:rPr>
          <w:rFonts w:ascii="Phetsarath OT" w:hAnsi="Phetsarath OT" w:cs="Phetsarath OT" w:hint="cs"/>
          <w:sz w:val="24"/>
          <w:szCs w:val="24"/>
          <w:cs/>
          <w:lang w:bidi="lo-LA"/>
        </w:rPr>
        <w:t>ນອກນັ້ນ ໄດ້ຮັບຟັງການເຜີຍແຜ່ຄຳສັ່ງສະບັບເລກທີ 097/ກມສພ, ລົງວັນທີ 18 ກຸມພາ 2020 ວ່າດ້ວຍການເພີ່ມທະວີການນຳພາຊີ້ນຳ ຕໍ່ວຽກງານພັດທະນາຊົນນະບົດ ແລະ ແກ້ໄຂຄວາມທຸກຍາກ ຂອງປະຊາຊົນ ແລະ ຈະພ້ອມກັນເອົາໃຈໃສ່ຜັນຂະຫຍາຍຄໍາສັ່ງດັ່ງກ່າວໃຫ້ປະກົດຜົນເປັນຈິງ ໂດຍສະເພາະແມ່ນ 12 ຂໍ້</w:t>
      </w:r>
      <w:r w:rsidR="009B3DF3" w:rsidRPr="009B3DF3">
        <w:rPr>
          <w:rFonts w:ascii="Phetsarath OT" w:hAnsi="Phetsarath OT" w:cs="Phetsarath OT" w:hint="cs"/>
          <w:sz w:val="24"/>
          <w:szCs w:val="24"/>
          <w:cs/>
          <w:lang w:bidi="lo-LA"/>
        </w:rPr>
        <w:t>ຂ</w:t>
      </w:r>
      <w:r w:rsidR="008848A4">
        <w:rPr>
          <w:rFonts w:ascii="Phetsarath OT" w:hAnsi="Phetsarath OT" w:cs="Phetsarath OT" w:hint="cs"/>
          <w:sz w:val="24"/>
          <w:szCs w:val="24"/>
          <w:cs/>
          <w:lang w:bidi="lo-LA"/>
        </w:rPr>
        <w:t>ອ</w:t>
      </w:r>
      <w:r w:rsidR="009B3DF3" w:rsidRPr="009B3DF3">
        <w:rPr>
          <w:rFonts w:ascii="Phetsarath OT" w:hAnsi="Phetsarath OT" w:cs="Phetsarath OT" w:hint="cs"/>
          <w:sz w:val="24"/>
          <w:szCs w:val="24"/>
          <w:cs/>
          <w:lang w:bidi="lo-LA"/>
        </w:rPr>
        <w:t>ງທິດທາງ ແລະ ໜ້າທີ່ຈຸດສຸມ</w:t>
      </w:r>
      <w:r w:rsidRPr="009B3DF3">
        <w:rPr>
          <w:rFonts w:ascii="Phetsarath OT" w:hAnsi="Phetsarath OT" w:cs="Phetsarath OT" w:hint="cs"/>
          <w:sz w:val="24"/>
          <w:szCs w:val="24"/>
          <w:cs/>
          <w:lang w:bidi="lo-LA"/>
        </w:rPr>
        <w:t>ທີ່ຕິດພັນກັບວຽກງານຂອງ ທລຍ.</w:t>
      </w:r>
    </w:p>
    <w:p w14:paraId="68310401" w14:textId="6ACEF494" w:rsidR="008848A4" w:rsidRPr="009B3DF3" w:rsidRDefault="008848A4" w:rsidP="000F068A">
      <w:pPr>
        <w:pStyle w:val="ListParagraph"/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ຜ່ານກອງປະຊຸມຄັ້ງນີ້ ໄດ້ເຮັດໃຫ້ບັນດາພະນັກງານ ມີຄວາມເຂົ້າໃຈ ແລະ ຮັບຮູ້ຢ່າງເລິກເຊິງ ເພື່ອຈະເອົາໄປຜັນຂະຫຍາຍໃຫ້ຕິດພັນກັບໜ້າທີ່ວຽກງານທີ່ແຕ່ລະຂະແໜງຮັບຜິດຊອບ.</w:t>
      </w:r>
    </w:p>
    <w:p w14:paraId="1470424D" w14:textId="77777777" w:rsidR="00E03543" w:rsidRPr="009B3DF3" w:rsidRDefault="00E03543" w:rsidP="009B3DF3">
      <w:pPr>
        <w:spacing w:after="0" w:line="240" w:lineRule="auto"/>
        <w:jc w:val="both"/>
        <w:rPr>
          <w:rFonts w:ascii="Phetsarath OT" w:hAnsi="Phetsarath OT" w:cs="Phetsarath OT"/>
          <w:sz w:val="24"/>
          <w:szCs w:val="24"/>
          <w:lang w:bidi="lo-LA"/>
        </w:rPr>
      </w:pPr>
    </w:p>
    <w:sectPr w:rsidR="00E03543" w:rsidRPr="009B3DF3" w:rsidSect="00EE589A">
      <w:pgSz w:w="11907" w:h="16839" w:code="9"/>
      <w:pgMar w:top="142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altName w:val="Phetsarath OT"/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304"/>
    <w:multiLevelType w:val="hybridMultilevel"/>
    <w:tmpl w:val="A2C61B9E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93E5012"/>
    <w:multiLevelType w:val="hybridMultilevel"/>
    <w:tmpl w:val="5E2AE866"/>
    <w:lvl w:ilvl="0" w:tplc="3580D336">
      <w:numFmt w:val="bullet"/>
      <w:lvlText w:val="-"/>
      <w:lvlJc w:val="left"/>
      <w:pPr>
        <w:ind w:left="1440" w:hanging="360"/>
      </w:pPr>
      <w:rPr>
        <w:rFonts w:ascii="Phetsarath OT" w:hAnsi="Phetsarath OT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216736"/>
    <w:multiLevelType w:val="hybridMultilevel"/>
    <w:tmpl w:val="C2AAA06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2EB5213"/>
    <w:multiLevelType w:val="hybridMultilevel"/>
    <w:tmpl w:val="5D1ED768"/>
    <w:lvl w:ilvl="0" w:tplc="E5D24A4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3A1DE9"/>
    <w:multiLevelType w:val="hybridMultilevel"/>
    <w:tmpl w:val="4D6A5D0C"/>
    <w:lvl w:ilvl="0" w:tplc="1584CB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C6ED1"/>
    <w:multiLevelType w:val="hybridMultilevel"/>
    <w:tmpl w:val="319CBDD6"/>
    <w:lvl w:ilvl="0" w:tplc="A7B6740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B055E47"/>
    <w:multiLevelType w:val="hybridMultilevel"/>
    <w:tmpl w:val="4D6A5D0C"/>
    <w:lvl w:ilvl="0" w:tplc="1584CB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B23E0B"/>
    <w:multiLevelType w:val="hybridMultilevel"/>
    <w:tmpl w:val="4D6A5D0C"/>
    <w:lvl w:ilvl="0" w:tplc="1584CB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F426DC"/>
    <w:multiLevelType w:val="hybridMultilevel"/>
    <w:tmpl w:val="F02EA8E8"/>
    <w:lvl w:ilvl="0" w:tplc="67C21BC0">
      <w:start w:val="1"/>
      <w:numFmt w:val="decimal"/>
      <w:lvlText w:val="%1.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9410341"/>
    <w:multiLevelType w:val="hybridMultilevel"/>
    <w:tmpl w:val="F6AE39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9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DD"/>
    <w:rsid w:val="00062F9F"/>
    <w:rsid w:val="00085C6C"/>
    <w:rsid w:val="000E05CD"/>
    <w:rsid w:val="000F068A"/>
    <w:rsid w:val="001732A0"/>
    <w:rsid w:val="00187E11"/>
    <w:rsid w:val="001B3BC9"/>
    <w:rsid w:val="001E3675"/>
    <w:rsid w:val="002029D2"/>
    <w:rsid w:val="00214ECD"/>
    <w:rsid w:val="003245CC"/>
    <w:rsid w:val="00341CD2"/>
    <w:rsid w:val="00374EDD"/>
    <w:rsid w:val="004176A8"/>
    <w:rsid w:val="00435B17"/>
    <w:rsid w:val="005020BB"/>
    <w:rsid w:val="0050756C"/>
    <w:rsid w:val="00573477"/>
    <w:rsid w:val="005D5474"/>
    <w:rsid w:val="006246B3"/>
    <w:rsid w:val="0066575C"/>
    <w:rsid w:val="006D0E09"/>
    <w:rsid w:val="00735B14"/>
    <w:rsid w:val="007456C9"/>
    <w:rsid w:val="00831372"/>
    <w:rsid w:val="00850DCD"/>
    <w:rsid w:val="008848A4"/>
    <w:rsid w:val="00886624"/>
    <w:rsid w:val="00895911"/>
    <w:rsid w:val="008D395F"/>
    <w:rsid w:val="00902CB7"/>
    <w:rsid w:val="00924E72"/>
    <w:rsid w:val="00935765"/>
    <w:rsid w:val="00952C9D"/>
    <w:rsid w:val="009A35DD"/>
    <w:rsid w:val="009B3DF3"/>
    <w:rsid w:val="009C7784"/>
    <w:rsid w:val="009E6B2B"/>
    <w:rsid w:val="009F7446"/>
    <w:rsid w:val="00A11531"/>
    <w:rsid w:val="00A33B70"/>
    <w:rsid w:val="00A41485"/>
    <w:rsid w:val="00A514DB"/>
    <w:rsid w:val="00A7240D"/>
    <w:rsid w:val="00AA6C26"/>
    <w:rsid w:val="00AF2511"/>
    <w:rsid w:val="00B05D2A"/>
    <w:rsid w:val="00B2151E"/>
    <w:rsid w:val="00B519FD"/>
    <w:rsid w:val="00BA4C95"/>
    <w:rsid w:val="00BF62BF"/>
    <w:rsid w:val="00C25208"/>
    <w:rsid w:val="00C35AF5"/>
    <w:rsid w:val="00C72C10"/>
    <w:rsid w:val="00CA4C0D"/>
    <w:rsid w:val="00D02EC5"/>
    <w:rsid w:val="00D0300D"/>
    <w:rsid w:val="00DC465B"/>
    <w:rsid w:val="00E03543"/>
    <w:rsid w:val="00E13AC3"/>
    <w:rsid w:val="00E46F04"/>
    <w:rsid w:val="00E63A26"/>
    <w:rsid w:val="00E80A3F"/>
    <w:rsid w:val="00EA58CA"/>
    <w:rsid w:val="00EE589A"/>
    <w:rsid w:val="00F5234B"/>
    <w:rsid w:val="00F7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289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5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56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6C9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39"/>
    <w:rsid w:val="00E80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5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56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6C9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39"/>
    <w:rsid w:val="00E80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4</cp:revision>
  <cp:lastPrinted>2020-01-06T06:23:00Z</cp:lastPrinted>
  <dcterms:created xsi:type="dcterms:W3CDTF">2020-07-23T09:06:00Z</dcterms:created>
  <dcterms:modified xsi:type="dcterms:W3CDTF">2020-07-23T09:14:00Z</dcterms:modified>
</cp:coreProperties>
</file>