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DA" w:rsidRDefault="001603DA" w:rsidP="001603DA">
      <w:r>
        <w:t>Village Score Card</w:t>
      </w:r>
      <w:r>
        <w:t xml:space="preserve"> </w:t>
      </w:r>
      <w:r>
        <w:t>a tool for Nutrition Convergence Monitoring</w:t>
      </w:r>
    </w:p>
    <w:p w:rsidR="004C7065" w:rsidRDefault="00143FAE" w:rsidP="004C7065">
      <w:r>
        <w:t>The meeting on v</w:t>
      </w:r>
      <w:r w:rsidR="001603DA">
        <w:t xml:space="preserve">illage </w:t>
      </w:r>
      <w:r>
        <w:t>s</w:t>
      </w:r>
      <w:r w:rsidR="004C7065">
        <w:t>core</w:t>
      </w:r>
      <w:r w:rsidR="00895EB7">
        <w:rPr>
          <w:rFonts w:hint="cs"/>
          <w:cs/>
          <w:lang w:bidi="lo-LA"/>
        </w:rPr>
        <w:t xml:space="preserve"> </w:t>
      </w:r>
      <w:r>
        <w:rPr>
          <w:lang w:bidi="lo-LA"/>
        </w:rPr>
        <w:t>c</w:t>
      </w:r>
      <w:r w:rsidR="004C7065">
        <w:t>ard organized</w:t>
      </w:r>
      <w:r w:rsidR="001603DA">
        <w:t xml:space="preserve"> at PRF Office on 27 November 2020, aiming to introduce and discuss about evaluation names </w:t>
      </w:r>
      <w:r>
        <w:t>village s</w:t>
      </w:r>
      <w:r w:rsidR="004C7065">
        <w:t>core</w:t>
      </w:r>
      <w:r w:rsidR="00895EB7">
        <w:rPr>
          <w:rFonts w:hint="cs"/>
          <w:cs/>
          <w:lang w:bidi="lo-LA"/>
        </w:rPr>
        <w:t xml:space="preserve"> </w:t>
      </w:r>
      <w:r>
        <w:rPr>
          <w:lang w:bidi="lo-LA"/>
        </w:rPr>
        <w:t>c</w:t>
      </w:r>
      <w:r w:rsidR="004C7065">
        <w:t>ard</w:t>
      </w:r>
      <w:r w:rsidR="001603DA">
        <w:t xml:space="preserve"> which will be used to evaluate the performance of the work under convergence projects funded by World Bank in Lao PDR</w:t>
      </w:r>
      <w:r w:rsidR="004C7065">
        <w:t>.</w:t>
      </w:r>
      <w:r w:rsidR="004C7065" w:rsidRPr="004C7065">
        <w:t xml:space="preserve"> </w:t>
      </w:r>
    </w:p>
    <w:p w:rsidR="004C7065" w:rsidRDefault="00143FAE" w:rsidP="004C7065">
      <w:r>
        <w:t>Village s</w:t>
      </w:r>
      <w:r w:rsidR="004C7065">
        <w:t>core</w:t>
      </w:r>
      <w:r w:rsidR="00895EB7">
        <w:rPr>
          <w:rFonts w:hint="cs"/>
          <w:cs/>
          <w:lang w:bidi="lo-LA"/>
        </w:rPr>
        <w:t xml:space="preserve"> </w:t>
      </w:r>
      <w:r>
        <w:rPr>
          <w:lang w:bidi="lo-LA"/>
        </w:rPr>
        <w:t>c</w:t>
      </w:r>
      <w:r w:rsidR="004C7065">
        <w:t>ard is a performance improvement tool which is now a widely used approach to generate citizen engagement and feedback on the quality and accessibility of services provided by the projects and other service providers.</w:t>
      </w:r>
    </w:p>
    <w:p w:rsidR="004C7065" w:rsidRDefault="00143FAE" w:rsidP="004C7065">
      <w:r>
        <w:t>Village s</w:t>
      </w:r>
      <w:r w:rsidR="004C7065">
        <w:t>core</w:t>
      </w:r>
      <w:r w:rsidR="00895EB7">
        <w:rPr>
          <w:rFonts w:hint="cs"/>
          <w:cs/>
          <w:lang w:bidi="lo-LA"/>
        </w:rPr>
        <w:t xml:space="preserve"> </w:t>
      </w:r>
      <w:r>
        <w:rPr>
          <w:lang w:bidi="lo-LA"/>
        </w:rPr>
        <w:t>c</w:t>
      </w:r>
      <w:r w:rsidR="004C7065">
        <w:t xml:space="preserve">ard (VSC) is a two ways and ongoing participatory tool for assessment, planning, monitoring and evaluation of services. </w:t>
      </w:r>
    </w:p>
    <w:p w:rsidR="004C7065" w:rsidRDefault="004C7065" w:rsidP="004C7065">
      <w:r>
        <w:t>Score</w:t>
      </w:r>
      <w:r w:rsidR="00895EB7">
        <w:t xml:space="preserve"> </w:t>
      </w:r>
      <w:r>
        <w:t>card will focus on a few input indicators selected from a list of overlappi</w:t>
      </w:r>
      <w:bookmarkStart w:id="0" w:name="_GoBack"/>
      <w:bookmarkEnd w:id="0"/>
      <w:r>
        <w:t>ng indicators in the convergence result indicators framework</w:t>
      </w:r>
    </w:p>
    <w:p w:rsidR="00AB5C83" w:rsidRDefault="00AB5C83" w:rsidP="001603DA"/>
    <w:p w:rsidR="00686211" w:rsidRDefault="00686211" w:rsidP="001603DA"/>
    <w:sectPr w:rsidR="00686211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DA"/>
    <w:rsid w:val="00143FAE"/>
    <w:rsid w:val="001603DA"/>
    <w:rsid w:val="004158F1"/>
    <w:rsid w:val="004C7065"/>
    <w:rsid w:val="00686211"/>
    <w:rsid w:val="00895EB7"/>
    <w:rsid w:val="00AB5C83"/>
    <w:rsid w:val="00B22D77"/>
    <w:rsid w:val="00D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2020-11-27T04:24:00Z</dcterms:created>
  <dcterms:modified xsi:type="dcterms:W3CDTF">2020-11-27T06:15:00Z</dcterms:modified>
</cp:coreProperties>
</file>