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9F" w:rsidRDefault="00456E04" w:rsidP="00456E04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bookmarkStart w:id="0" w:name="_GoBack"/>
      <w:bookmarkEnd w:id="0"/>
      <w:r w:rsidRPr="00456E04">
        <w:rPr>
          <w:rFonts w:ascii="Phetsarath OT" w:hAnsi="Phetsarath OT" w:cs="Phetsarath OT" w:hint="cs"/>
          <w:b/>
          <w:bCs/>
          <w:sz w:val="28"/>
          <w:cs/>
          <w:lang w:bidi="lo-LA"/>
        </w:rPr>
        <w:t>ຂ່າວ ຜົນສຳ​ເລັດ​ການ​ຝຶກ​ອົບຮົມ​ໃຫ້ ຄະນະ ຄບກ ​ແລະ ກຊກ ​ເມືອງ ຄຳ ​ແຂວງ ຊຽງ​ຂວາງ</w:t>
      </w:r>
    </w:p>
    <w:p w:rsidR="000C56C4" w:rsidRDefault="00456E04" w:rsidP="00456E04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​ເມືອງ ຄຳ ​ແຂວງ ຊຽງ​ຂວາງ ​ແມ່ນ​​ເມືອງ​ໜຶ່ງ ທີ່​ຮັບ​ທຶນ ຊ່ວຍ​ເຫຼືອ​ຈາກ  ກອງ​ທຶນ​ຫຼຸດຜ່ອນ​ຄວາມທຸກ​ຍາກ ທລຍ 3 ​ໄລຍະ​ທຶນ​ເພີ່ມ​ຕື່ມ, ​ໃນ​ຊຸດ​ທຳ​ອິດ​ນີ້ ​ໄ</w:t>
      </w:r>
      <w:r w:rsidR="000C56C4">
        <w:rPr>
          <w:rFonts w:ascii="Phetsarath OT" w:hAnsi="Phetsarath OT" w:cs="Phetsarath OT" w:hint="cs"/>
          <w:sz w:val="24"/>
          <w:szCs w:val="24"/>
          <w:cs/>
          <w:lang w:bidi="lo-LA"/>
        </w:rPr>
        <w:t>ດ້​ຈັດ​ຕັ້ງ​ປະຕິບັດ​ຢູ່ 29 ບ້ານ.</w:t>
      </w:r>
    </w:p>
    <w:p w:rsidR="000C56C4" w:rsidRDefault="00456E04" w:rsidP="000C56C4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0C56C4">
        <w:rPr>
          <w:rFonts w:ascii="Phetsarath OT" w:hAnsi="Phetsarath OT" w:cs="Phetsarath OT" w:hint="cs"/>
          <w:sz w:val="24"/>
          <w:szCs w:val="24"/>
          <w:cs/>
          <w:lang w:bidi="lo-LA"/>
        </w:rPr>
        <w:t>​ໃນ​ໄລຍະ ກາງ​ເດືອນ ມີນາ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ຫາ ຕົ້ນ​ເດືອນ​ພຶດສະພາ 2021 ນີ້ ທລຍ ຂັ້ນ​ເມືອງ ​ແລະ ຂັ້ນ​ບ້ານ ​ໄດ້​ລົງ​ຝຶກ​ອົບຮົມ​ໃຫ້​ຄະນະ​ບໍລິຫານ​ກຸ່ມ​ຊ່ວຍ​ເຫຼືອ</w:t>
      </w:r>
      <w:r w:rsidR="000C56C4">
        <w:rPr>
          <w:rFonts w:ascii="Phetsarath OT" w:hAnsi="Phetsarath OT" w:cs="Phetsarath OT" w:hint="cs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ຢູ່​ແຕ່​ລະ​ບ້ານ ​ໃນ​ຈຳນວນ 29 ບ້ານ ສຳ​ເລັດ</w:t>
      </w:r>
      <w:r w:rsidR="000C56C4">
        <w:rPr>
          <w:rFonts w:ascii="Phetsarath OT" w:hAnsi="Phetsarath OT" w:cs="Phetsarath OT" w:hint="cs"/>
          <w:sz w:val="24"/>
          <w:szCs w:val="24"/>
          <w:cs/>
          <w:lang w:bidi="lo-LA"/>
        </w:rPr>
        <w:t>,ມີ​ຜູ້​ເຂົ້າ​ຮ່ວມ​ທັງ​ໝົດ 393 ຄົນ,ຍິງ 345 ຄົນ,ຊົນ​ເຜົ່າ 81 ຄົນ.</w:t>
      </w:r>
    </w:p>
    <w:p w:rsidR="00456E04" w:rsidRDefault="00456E04" w:rsidP="00456E04">
      <w:pPr>
        <w:spacing w:after="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56E0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ຈຸດປະສົງ​ແມ່ນ​ພື່ອ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</w:p>
    <w:p w:rsidR="00456E04" w:rsidRPr="00456E04" w:rsidRDefault="00456E04" w:rsidP="00456E04">
      <w:pPr>
        <w:pStyle w:val="ListParagraph"/>
        <w:numPr>
          <w:ilvl w:val="0"/>
          <w:numId w:val="1"/>
        </w:numPr>
        <w:tabs>
          <w:tab w:val="left" w:pos="709"/>
        </w:tabs>
        <w:spacing w:after="160" w:line="259" w:lineRule="auto"/>
        <w:rPr>
          <w:rFonts w:ascii="Phetsarath OT" w:eastAsia="Phetsarath OT" w:hAnsi="Phetsarath OT" w:cs="Phetsarath OT"/>
          <w:szCs w:val="24"/>
          <w:lang w:val="fr-FR"/>
        </w:rPr>
      </w:pPr>
      <w:r w:rsidRPr="00456E04">
        <w:rPr>
          <w:rFonts w:ascii="Phetsarath OT" w:eastAsia="Phetsarath OT" w:hAnsi="Phetsarath OT" w:cs="Phetsarath OT" w:hint="cs"/>
          <w:szCs w:val="24"/>
          <w:cs/>
          <w:lang w:bidi="lo-LA"/>
        </w:rPr>
        <w:t>ເພື່ອຝຶກອົບຮົມໃຫ້</w:t>
      </w:r>
      <w:r w:rsidRPr="00456E04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ຄະນະ​ກຸ່ມ </w:t>
      </w:r>
      <w:r w:rsidRPr="00456E04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Pr="00456E04">
        <w:rPr>
          <w:rFonts w:ascii="Phetsarath OT" w:eastAsia="Phetsarath OT" w:hAnsi="Phetsarath OT" w:cs="Phetsarath OT" w:hint="cs"/>
          <w:szCs w:val="24"/>
          <w:cs/>
          <w:lang w:bidi="lo-LA"/>
        </w:rPr>
        <w:t>ກຊກ</w:t>
      </w:r>
      <w:r w:rsidRPr="00456E04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Pr="00456E04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Pr="00456E04">
        <w:rPr>
          <w:rFonts w:ascii="Phetsarath OT" w:eastAsia="Phetsarath OT" w:hAnsi="Phetsarath OT" w:cs="Phetsarath OT"/>
          <w:szCs w:val="24"/>
          <w:cs/>
          <w:lang w:bidi="lo-LA"/>
        </w:rPr>
        <w:t xml:space="preserve">  </w:t>
      </w:r>
      <w:r w:rsidRPr="00456E04">
        <w:rPr>
          <w:rFonts w:ascii="Phetsarath OT" w:eastAsia="Phetsarath OT" w:hAnsi="Phetsarath OT" w:cs="Phetsarath OT" w:hint="cs"/>
          <w:szCs w:val="24"/>
          <w:cs/>
          <w:lang w:bidi="lo-LA"/>
        </w:rPr>
        <w:t>ຄບກ</w:t>
      </w:r>
      <w:r w:rsidRPr="00456E04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Pr="00456E04">
        <w:rPr>
          <w:rFonts w:ascii="Phetsarath OT" w:eastAsia="Phetsarath OT" w:hAnsi="Phetsarath OT" w:cs="Phetsarath OT" w:hint="cs"/>
          <w:szCs w:val="24"/>
          <w:cs/>
          <w:lang w:bidi="lo-LA"/>
        </w:rPr>
        <w:t>ຮູ້ຈັກລົງບັນຊີ</w:t>
      </w:r>
      <w:r w:rsidRPr="00456E04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Pr="00456E04">
        <w:rPr>
          <w:rFonts w:ascii="Phetsarath OT" w:eastAsia="Phetsarath OT" w:hAnsi="Phetsarath OT" w:cs="Phetsarath OT" w:hint="cs"/>
          <w:szCs w:val="24"/>
          <w:cs/>
          <w:lang w:bidi="lo-LA"/>
        </w:rPr>
        <w:t>ແລະ</w:t>
      </w:r>
      <w:r w:rsidRPr="00456E04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Pr="00456E04">
        <w:rPr>
          <w:rFonts w:ascii="Phetsarath OT" w:eastAsia="Phetsarath OT" w:hAnsi="Phetsarath OT" w:cs="Phetsarath OT" w:hint="cs"/>
          <w:szCs w:val="24"/>
          <w:cs/>
          <w:lang w:bidi="lo-LA"/>
        </w:rPr>
        <w:t>ຄຸ້ມຄອງລະບົບບັນຊີ</w:t>
      </w:r>
      <w:r w:rsidRPr="00456E04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Pr="00456E04">
        <w:rPr>
          <w:rFonts w:ascii="Phetsarath OT" w:eastAsia="Phetsarath OT" w:hAnsi="Phetsarath OT" w:cs="Phetsarath OT" w:hint="cs"/>
          <w:szCs w:val="24"/>
          <w:cs/>
          <w:lang w:bidi="lo-LA"/>
        </w:rPr>
        <w:t>ກຸ່ມຂອງເຂົາເຈົ້າປະຕິບັດກິດຈະກໍາຕົວຈິງ</w:t>
      </w:r>
      <w:r w:rsidRPr="00456E04">
        <w:rPr>
          <w:rFonts w:ascii="Phetsarath OT" w:eastAsia="Phetsarath OT" w:hAnsi="Phetsarath OT" w:cs="Phetsarath OT"/>
          <w:szCs w:val="24"/>
          <w:cs/>
          <w:lang w:bidi="lo-LA"/>
        </w:rPr>
        <w:t xml:space="preserve"> </w:t>
      </w:r>
      <w:r w:rsidRPr="00456E04">
        <w:rPr>
          <w:rFonts w:ascii="Phetsarath OT" w:eastAsia="Phetsarath OT" w:hAnsi="Phetsarath OT" w:cs="Phetsarath OT" w:hint="cs"/>
          <w:szCs w:val="24"/>
          <w:cs/>
          <w:lang w:bidi="lo-LA"/>
        </w:rPr>
        <w:t>ຢູ່ບ້ານຂອງຕົນ</w:t>
      </w:r>
      <w:r w:rsidR="000C56C4">
        <w:rPr>
          <w:rFonts w:ascii="Phetsarath OT" w:eastAsia="Phetsarath OT" w:hAnsi="Phetsarath OT" w:cs="Phetsarath OT"/>
          <w:szCs w:val="24"/>
          <w:cs/>
          <w:lang w:bidi="lo-LA"/>
        </w:rPr>
        <w:t>,ການ​ລົງ​ລະບົບ​ບັນຊີ​ກຸ່ມ​ຕ່າງ</w:t>
      </w:r>
      <w:r w:rsidR="000C56C4">
        <w:rPr>
          <w:rFonts w:ascii="Phetsarath OT" w:eastAsia="Phetsarath OT" w:hAnsi="Phetsarath OT" w:cs="Phetsarath OT" w:hint="cs"/>
          <w:szCs w:val="24"/>
          <w:cs/>
          <w:lang w:bidi="lo-LA"/>
        </w:rPr>
        <w:t>ໆ ​ໃຫ້​ຖືກຕ້ອງ</w:t>
      </w:r>
    </w:p>
    <w:p w:rsidR="000C56C4" w:rsidRPr="000C56C4" w:rsidRDefault="00456E04" w:rsidP="000C56C4">
      <w:pPr>
        <w:pStyle w:val="ListParagraph"/>
        <w:numPr>
          <w:ilvl w:val="0"/>
          <w:numId w:val="1"/>
        </w:numPr>
        <w:tabs>
          <w:tab w:val="left" w:pos="709"/>
        </w:tabs>
        <w:spacing w:before="0" w:after="160" w:line="259" w:lineRule="auto"/>
        <w:rPr>
          <w:rFonts w:ascii="Phetsarath OT" w:eastAsia="Phetsarath OT" w:hAnsi="Phetsarath OT" w:cs="Phetsarath OT"/>
          <w:szCs w:val="24"/>
          <w:lang w:val="fr-FR" w:bidi="lo-LA"/>
        </w:rPr>
      </w:pPr>
      <w:r w:rsidRPr="000723D9">
        <w:rPr>
          <w:rFonts w:ascii="Phetsarath OT" w:eastAsia="Phetsarath OT" w:hAnsi="Phetsarath OT" w:cs="Phetsarath OT" w:hint="cs"/>
          <w:szCs w:val="24"/>
          <w:cs/>
          <w:lang w:bidi="lo-LA"/>
        </w:rPr>
        <w:t>ເພື່ອສ້າງຄວາມເຂັ້ມແຂງໃຫ້ແກ່ຊຸມຊົນພາຍໃນບ້ານຮູ້ບໍລິຫານເງິນດ້ວຍເອງ</w:t>
      </w:r>
    </w:p>
    <w:p w:rsidR="000C56C4" w:rsidRPr="000C56C4" w:rsidRDefault="000C56C4" w:rsidP="000C56C4">
      <w:pPr>
        <w:tabs>
          <w:tab w:val="left" w:pos="709"/>
        </w:tabs>
        <w:spacing w:after="160" w:line="259" w:lineRule="auto"/>
        <w:rPr>
          <w:rFonts w:ascii="Phetsarath OT" w:eastAsia="Phetsarath OT" w:hAnsi="Phetsarath OT" w:cs="Phetsarath OT"/>
          <w:szCs w:val="24"/>
          <w:lang w:val="fr-FR" w:bidi="lo-LA"/>
        </w:rPr>
      </w:pPr>
      <w:r w:rsidRPr="00CB56D4">
        <w:rPr>
          <w:noProof/>
        </w:rPr>
        <w:drawing>
          <wp:inline distT="0" distB="0" distL="0" distR="0" wp14:anchorId="1EE90BEE" wp14:editId="6D7B6FBE">
            <wp:extent cx="2637790" cy="2990850"/>
            <wp:effectExtent l="0" t="0" r="0" b="0"/>
            <wp:docPr id="13" name="Picture 13" descr="D:\photo\ຝຮ ຄບກ\WhatsApp Image 2021-05-17 at 11.4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hoto\ຝຮ ຄບກ\WhatsApp Image 2021-05-17 at 11.49.0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75" cy="300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6D4">
        <w:rPr>
          <w:noProof/>
        </w:rPr>
        <w:drawing>
          <wp:inline distT="0" distB="0" distL="0" distR="0" wp14:anchorId="2E80370C" wp14:editId="07CC8AB9">
            <wp:extent cx="2705100" cy="2954928"/>
            <wp:effectExtent l="0" t="0" r="0" b="0"/>
            <wp:docPr id="12" name="Picture 12" descr="D:\photo\ຝຮ ຄບກ\WhatsApp Image 2021-05-17 at 11.49.0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\ຝຮ ຄບກ\WhatsApp Image 2021-05-17 at 11.49.08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49" cy="296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04" w:rsidRPr="00456E04" w:rsidRDefault="00456E04" w:rsidP="00456E04">
      <w:pPr>
        <w:spacing w:after="0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456E04" w:rsidRDefault="000C56C4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  <w:r w:rsidRPr="00CB56D4">
        <w:rPr>
          <w:noProof/>
        </w:rPr>
        <w:drawing>
          <wp:inline distT="0" distB="0" distL="0" distR="0" wp14:anchorId="6FD70F0D" wp14:editId="28695225">
            <wp:extent cx="2076450" cy="2305050"/>
            <wp:effectExtent l="0" t="0" r="0" b="0"/>
            <wp:docPr id="11" name="Picture 11" descr="D:\photo\ຝຮ ຄບກ\WhatsApp Image 2021-05-17 at 11.44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\ຝຮ ຄບກ\WhatsApp Image 2021-05-17 at 11.44.2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0" cy="230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6D4">
        <w:rPr>
          <w:noProof/>
        </w:rPr>
        <w:drawing>
          <wp:inline distT="0" distB="0" distL="0" distR="0" wp14:anchorId="12B17832" wp14:editId="3D5CCF8F">
            <wp:extent cx="3267075" cy="2312959"/>
            <wp:effectExtent l="0" t="0" r="0" b="0"/>
            <wp:docPr id="15" name="Picture 15" descr="D:\photo\ຝຮ ຄບກ\WhatsApp Image 2021-05-17 at 11.49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hoto\ຝຮ ຄບກ\WhatsApp Image 2021-05-17 at 11.49.08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392" cy="232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C4" w:rsidRPr="00456E04" w:rsidRDefault="000C56C4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ທີ່​ເມືອງ​ຄຳ,ວັນ​ທີ່ 17/5/2021,ຂຽນ​ຂ່າວ​ໂດຍ</w:t>
      </w:r>
      <w:r>
        <w:rPr>
          <w:rFonts w:ascii="Phetsarath OT" w:hAnsi="Phetsarath OT" w:cs="Phetsarath OT" w:hint="cs"/>
          <w:sz w:val="24"/>
          <w:szCs w:val="24"/>
          <w:lang w:val="fr-FR" w:bidi="lo-LA"/>
        </w:rPr>
        <w:t> 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: ນາງ ​ແວວ ຄຳ​ມູນ​ທາ ຫົວໜ້າ​ທີ​ມງານ ທລຍ ​ເມືອງ ຄຳ ​ແຂວງ ຊຽງ​ຂວາງ</w:t>
      </w:r>
    </w:p>
    <w:sectPr w:rsidR="000C56C4" w:rsidRPr="00456E04" w:rsidSect="00456E04">
      <w:pgSz w:w="12240" w:h="15840"/>
      <w:pgMar w:top="851" w:right="992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bbey-Medium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110C"/>
    <w:multiLevelType w:val="hybridMultilevel"/>
    <w:tmpl w:val="E5C4484C"/>
    <w:lvl w:ilvl="0" w:tplc="9D14AD0E">
      <w:start w:val="2"/>
      <w:numFmt w:val="bullet"/>
      <w:lvlText w:val="-"/>
      <w:lvlJc w:val="left"/>
      <w:pPr>
        <w:ind w:left="360" w:hanging="360"/>
      </w:pPr>
      <w:rPr>
        <w:rFonts w:ascii="Phetsarath OT" w:eastAsia="Batang" w:hAnsi="Phetsarath OT" w:cs="Phetsarath OT" w:hint="default"/>
      </w:rPr>
    </w:lvl>
    <w:lvl w:ilvl="1" w:tplc="893058E0">
      <w:start w:val="1"/>
      <w:numFmt w:val="bullet"/>
      <w:lvlText w:val="-"/>
      <w:lvlJc w:val="left"/>
      <w:pPr>
        <w:ind w:left="1080" w:hanging="360"/>
      </w:pPr>
      <w:rPr>
        <w:rFonts w:ascii="Abbey-Medium" w:hAnsi="Abbey-Medium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AF"/>
    <w:rsid w:val="000234F0"/>
    <w:rsid w:val="0009034A"/>
    <w:rsid w:val="000C56C4"/>
    <w:rsid w:val="00143D80"/>
    <w:rsid w:val="00192BBD"/>
    <w:rsid w:val="001A5A2F"/>
    <w:rsid w:val="004421AF"/>
    <w:rsid w:val="00456E04"/>
    <w:rsid w:val="007D48B2"/>
    <w:rsid w:val="009E6FC6"/>
    <w:rsid w:val="00AD6F26"/>
    <w:rsid w:val="00C218AB"/>
    <w:rsid w:val="00C833E2"/>
    <w:rsid w:val="00C8426A"/>
    <w:rsid w:val="00CF3739"/>
    <w:rsid w:val="00CF419E"/>
    <w:rsid w:val="00E0234A"/>
    <w:rsid w:val="00E2389F"/>
    <w:rsid w:val="00E817F2"/>
    <w:rsid w:val="00EF50B8"/>
    <w:rsid w:val="00F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0D267-1AAD-4F24-BBF5-4CE454F2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6E04"/>
  </w:style>
  <w:style w:type="paragraph" w:styleId="ListParagraph">
    <w:name w:val="List Paragraph"/>
    <w:basedOn w:val="Normal"/>
    <w:link w:val="ListParagraphChar"/>
    <w:uiPriority w:val="34"/>
    <w:qFormat/>
    <w:rsid w:val="00456E04"/>
    <w:pPr>
      <w:spacing w:before="60" w:after="60" w:line="288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MC88</dc:creator>
  <cp:lastModifiedBy>Windows</cp:lastModifiedBy>
  <cp:revision>2</cp:revision>
  <dcterms:created xsi:type="dcterms:W3CDTF">2021-05-18T03:19:00Z</dcterms:created>
  <dcterms:modified xsi:type="dcterms:W3CDTF">2021-05-18T03:19:00Z</dcterms:modified>
</cp:coreProperties>
</file>