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48" w:rsidRPr="002F49E8" w:rsidRDefault="009E3148" w:rsidP="002F49E8">
      <w:pPr>
        <w:shd w:val="clear" w:color="auto" w:fill="FFFFFF"/>
        <w:spacing w:after="0" w:line="240" w:lineRule="auto"/>
        <w:ind w:firstLine="720"/>
        <w:jc w:val="center"/>
        <w:rPr>
          <w:rFonts w:ascii="Phetsarath OT" w:eastAsia="Phetsarath OT" w:hAnsi="Phetsarath OT" w:cs="Phetsarath OT"/>
          <w:b/>
          <w:bCs/>
          <w:color w:val="050505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 xml:space="preserve">ຄະນະອໍານວຍການ </w:t>
      </w:r>
      <w:r w:rsidR="00364B5A"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>ທລຍ ປະຊຸມ</w:t>
      </w:r>
      <w:r w:rsidR="00BF7593"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>ຮ່ວມ</w:t>
      </w:r>
      <w:r w:rsidR="00364B5A"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>ກັບ</w:t>
      </w:r>
      <w:r w:rsidR="00BF7593"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 xml:space="preserve"> </w:t>
      </w:r>
      <w:r w:rsidR="00364B5A">
        <w:rPr>
          <w:rFonts w:ascii="Phetsarath OT" w:eastAsia="Phetsarath OT" w:hAnsi="Phetsarath OT" w:cs="Phetsarath OT" w:hint="cs"/>
          <w:b/>
          <w:bCs/>
          <w:color w:val="050505"/>
          <w:sz w:val="24"/>
          <w:szCs w:val="24"/>
          <w:cs/>
          <w:lang w:bidi="lo-LA"/>
        </w:rPr>
        <w:t>ຂະແໜງວິສະວະກໍາຊຸມຊົນ</w:t>
      </w:r>
    </w:p>
    <w:p w:rsidR="002F49E8" w:rsidRPr="002F49E8" w:rsidRDefault="002F49E8" w:rsidP="002F49E8">
      <w:pPr>
        <w:shd w:val="clear" w:color="auto" w:fill="FFFFFF"/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50505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ໃນ</w:t>
      </w:r>
      <w:r w:rsidR="00364B5A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ຕອນບ່າຍຂອງ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ວັນທີ 3 ມິຖຸນາ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2021 ກອງປະຊຸມທາງໄກ ລະຫວ່າງ</w:t>
      </w:r>
      <w:r w:rsidRPr="002F49E8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ຄະນະອໍານວຍການ ທລຍ 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ຮ່ວມ</w:t>
      </w:r>
      <w:r w:rsidRPr="002F49E8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ກັບຂະແໜງ</w:t>
      </w:r>
      <w:r w:rsidR="00364B5A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ວິສະວະກໍາຊຸມຊົນ ໄດ້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ຈັດຂຶ້ນ ເພື່ອເປັນການທົບທວນຄືນ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</w:t>
      </w:r>
      <w:r w:rsidR="005F50D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່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ຽວກັບຜົນສໍາເລັດ ແລະ ຂໍ້ຄົງຄ້າງ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ບັນດາໜ້າວຽກຢູ່ພາຍໃນຂະແໜງການດັ່ງກ່າວ </w:t>
      </w:r>
      <w:r w:rsidR="005F50D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ໃນໄລຍະຜ່ານມາ ແລະ 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ພ້ອມກັນ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ແກ້ໄຂ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ຢ່າງເປັນຮູບປະທໍາ</w:t>
      </w:r>
      <w:r w:rsidR="00364B5A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 ໂດຍສະເພາະແມ່ນການຈັດຕັ້ງປະຕິບັດໂຄງການຍ່ອຍ</w:t>
      </w:r>
      <w:r w:rsidR="00BF7593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ຢູ່ 6 ແຂວງ ໃນງົບປະມານໂຄງການປີ 2020 ແລະ ກະກຽມແຜນຈັດຕັ້ງປະຕິບັດໂຄງການທຶນສົມທົບຂອງລັດຖະບານ ໃນປີ 2021 ຈໍານວນ 13 ຕື້ກີບ ຈໍານວນ 55 ໂຄງການ ໃນ 21 ເມືອງ ພ້ອມທັງກະກຽມ</w:t>
      </w:r>
      <w:r w:rsidR="006F331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ການສໍາຫຼວດໂຄງການ</w:t>
      </w:r>
      <w:r w:rsidR="00364B5A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ທີ່</w:t>
      </w:r>
      <w:r w:rsidR="006F331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ຕອບສະໜອງຮັບໃຊ້</w:t>
      </w:r>
      <w:r w:rsidR="00C00FB6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ກິດຈະກໍາ</w:t>
      </w:r>
      <w:r w:rsidR="00364B5A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ປັບປຸງຊີວິດການເປັນຢູ່ ແລະ ໂ</w:t>
      </w:r>
      <w:r w:rsidR="006F331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ພຊະນາການ ຢູ່ 4 ແຂວງພາກເໜືອ</w:t>
      </w:r>
      <w:r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.</w:t>
      </w:r>
      <w:r w:rsidR="00EB5101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 ກອງປະຊຸມດັ່ງກ່າວໄດ້ໃຫ້ກຽດ ການເປັນປະທານຂອງທ່ານ ປະສອນໄຊ ອິ</w:t>
      </w:r>
      <w:r w:rsidR="002E239F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ນ</w:t>
      </w:r>
      <w:r w:rsidR="006F331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ສີຊຽງໃໝ່, ຮັກສາ</w:t>
      </w:r>
      <w:r w:rsidR="00EB5101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ການຜູ້ອໍານວຍການ ທລຍ</w:t>
      </w:r>
      <w:r w:rsidR="006F3310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 xml:space="preserve"> ແລະ </w:t>
      </w:r>
      <w:r w:rsidR="00C00FB6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ທ່ານຮອງຜູ້ອໍານວຍການ</w:t>
      </w:r>
      <w:r w:rsidR="00EB5101">
        <w:rPr>
          <w:rFonts w:ascii="Phetsarath OT" w:eastAsia="Phetsarath OT" w:hAnsi="Phetsarath OT" w:cs="Phetsarath OT" w:hint="cs"/>
          <w:color w:val="050505"/>
          <w:sz w:val="24"/>
          <w:szCs w:val="24"/>
          <w:cs/>
          <w:lang w:bidi="lo-LA"/>
        </w:rPr>
        <w:t>.</w:t>
      </w:r>
    </w:p>
    <w:p w:rsidR="002F49E8" w:rsidRDefault="002F49E8" w:rsidP="00CE30F9">
      <w:pPr>
        <w:shd w:val="clear" w:color="auto" w:fill="FFFFFF"/>
        <w:spacing w:after="0" w:line="240" w:lineRule="auto"/>
        <w:rPr>
          <w:rFonts w:ascii="Phetsarath OT" w:eastAsia="Phetsarath OT" w:hAnsi="Phetsarath OT" w:cs="Phetsarath OT"/>
          <w:color w:val="050505"/>
          <w:sz w:val="24"/>
          <w:szCs w:val="24"/>
          <w:lang w:bidi="lo-LA"/>
        </w:rPr>
      </w:pPr>
    </w:p>
    <w:p w:rsidR="002F49E8" w:rsidRPr="005F50D0" w:rsidRDefault="002F49E8" w:rsidP="00CE30F9">
      <w:pPr>
        <w:shd w:val="clear" w:color="auto" w:fill="FFFFFF"/>
        <w:spacing w:after="0" w:line="240" w:lineRule="auto"/>
        <w:rPr>
          <w:rFonts w:ascii="Phetsarath OT" w:eastAsia="Phetsarath OT" w:hAnsi="Phetsarath OT" w:cs="Phetsarath OT"/>
          <w:color w:val="050505"/>
          <w:sz w:val="24"/>
          <w:szCs w:val="24"/>
          <w:lang w:bidi="lo-LA"/>
        </w:rPr>
      </w:pPr>
      <w:bookmarkStart w:id="0" w:name="_GoBack"/>
      <w:bookmarkEnd w:id="0"/>
    </w:p>
    <w:sectPr w:rsidR="002F49E8" w:rsidRPr="005F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9"/>
    <w:rsid w:val="000F136D"/>
    <w:rsid w:val="002E239F"/>
    <w:rsid w:val="002F49E8"/>
    <w:rsid w:val="00364B5A"/>
    <w:rsid w:val="005F50D0"/>
    <w:rsid w:val="006C09E7"/>
    <w:rsid w:val="006F3310"/>
    <w:rsid w:val="009A3FD0"/>
    <w:rsid w:val="009E3148"/>
    <w:rsid w:val="00BF7593"/>
    <w:rsid w:val="00C00FB6"/>
    <w:rsid w:val="00C77A9B"/>
    <w:rsid w:val="00CE30F9"/>
    <w:rsid w:val="00E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D4ACC-015A-4E7A-B1B8-EE86615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2021-06-03T08:59:00Z</dcterms:created>
  <dcterms:modified xsi:type="dcterms:W3CDTF">2021-06-03T08:59:00Z</dcterms:modified>
</cp:coreProperties>
</file>