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BD" w:rsidRPr="00B943C2" w:rsidRDefault="00F6395C" w:rsidP="00B943C2">
      <w:pPr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bookmarkStart w:id="0" w:name="_GoBack"/>
      <w:bookmarkEnd w:id="0"/>
      <w:r>
        <w:rPr>
          <w:rFonts w:ascii="Phetsarath OT" w:eastAsia="Phetsarath OT" w:hAnsi="Phetsarath OT" w:cs="Phetsarath OT" w:hint="cs"/>
          <w:b/>
          <w:bCs/>
          <w:color w:val="050505"/>
          <w:sz w:val="24"/>
          <w:szCs w:val="24"/>
          <w:cs/>
          <w:lang w:bidi="lo-LA"/>
        </w:rPr>
        <w:t>ຄະນະອໍານວຍການ ທລຍ ປະຊຸມຮ່ວມກັບ ຂະແໜງຕິດຕາມ-ປະເມີນຜົນ</w:t>
      </w:r>
    </w:p>
    <w:p w:rsidR="00864DA6" w:rsidRPr="00AA61E5" w:rsidRDefault="00F6395C" w:rsidP="00E73185">
      <w:pPr>
        <w:jc w:val="both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ໃນວັນທີ 4 ມິຖຸນາ</w:t>
      </w:r>
      <w:r w:rsidR="00864DA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2021 ຜ່ານມາ, </w:t>
      </w:r>
      <w:r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ກອງປະຊຸມທາງໄກ ລະຫວ່າງ</w:t>
      </w:r>
      <w:r w:rsidRPr="002F49E8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 xml:space="preserve">ຄະນະອໍານວຍການ ທລຍ </w:t>
      </w:r>
      <w:r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ຮ່ວມ</w:t>
      </w:r>
      <w:r w:rsidRPr="002F49E8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ກັບຂະແໜງ</w:t>
      </w:r>
      <w:r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 xml:space="preserve">ຕິດຕາມ-ປະເມີນຜົນ </w:t>
      </w:r>
      <w:r w:rsidR="00864DA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ໄດ້ຈັດ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ຂຶ້ນ</w:t>
      </w:r>
      <w:r w:rsidR="00864DA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ເພື່ອ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ທົບທວນຄືນວຽກງານດັ່ງກ່າວໃນໄລຍະຜ່ານມາ ແລະ ວາງແຜນວຽກໃນເດືອນມິຖຸນາ ກໍຄື</w:t>
      </w:r>
      <w:r w:rsidR="00864DA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ການປັບປຸງລະບົບຖານຂໍ້ມູນຂອງ ທລຍ </w:t>
      </w:r>
      <w:r w:rsidR="00343EF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ໃຫ້ມີຄວາມຮັດກຸມ ແລະ ຄົບຖ້ວນ</w:t>
      </w:r>
      <w:r w:rsidR="002D4F3B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2D4F3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ຊັດເຈນ</w:t>
      </w:r>
      <w:r w:rsidR="00343EF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ຫຼາຍກວ່າເກົ່າ, ໂດຍສະເພາະລະບົບຂໍ້</w:t>
      </w:r>
      <w:r w:rsidR="00864DA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ມູນທາງດ້ານວຽກງານປັບປຸງຊີວິດການເປັນຢູ່, ວຽກງານສົ່ງເສີມໂພຊະນາການ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ວຽກງານວິສະວະກໍາຊຸມຊົນ, ວຽກງານທາງດ້ານການຄຸ້ມຄອງບໍລິຫານ-ການເງິນຂອງໂຄງການ</w:t>
      </w:r>
      <w:r w:rsidR="00FA20C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43EF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ໃຫ້ມີຂໍ້ມູນຄົບຖ້ວນ, ສາມາດຕິດ</w:t>
      </w:r>
      <w:r w:rsidR="002D4F3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43EF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ຕາມ-ກວດກາໄດ້, </w:t>
      </w:r>
      <w:r w:rsidR="00FA20C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ເຂົ້າເຖິງໄດ້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ງ່າຍ, </w:t>
      </w:r>
      <w:r w:rsidR="00FA20C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ວ່ອງໄວ ແ</w:t>
      </w:r>
      <w:r w:rsidR="000640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 ມີຄຸນນະພາບຫຼາຍຂຶ້ນກວ່າເກົ່າ ທັງ</w:t>
      </w:r>
      <w:r w:rsidR="00343EF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ເປັນຂໍ້ມູນ ເບື້ອງຕົ້ນໃນການປຶກສາຫາລືກັ</w:t>
      </w:r>
      <w:r w:rsidR="002D4F3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ບທິ</w:t>
      </w:r>
      <w:r w:rsidR="00343EF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ມງານທະນາຄານໂລກ</w:t>
      </w:r>
      <w:r w:rsidR="002D4F3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640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ທີ່ຈະມາຮ່ວມເຮັດວຽກໃນມໍ່ໆນີ້</w:t>
      </w:r>
      <w:r w:rsidR="00343EF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ໃຫ້ສາມາດຕີລາຄາຜົນຂອງການຈັດຕັ້ງປະຕິບັດ</w:t>
      </w:r>
      <w:r w:rsidR="0098719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ຜ່ານ</w:t>
      </w:r>
      <w:r w:rsidR="00E8200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ລະບົບ</w:t>
      </w:r>
      <w:r w:rsidR="0098719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ຖານຂໍ້ມູນແບບອອນລາຍ</w:t>
      </w:r>
      <w:r w:rsidR="00E8200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ຮັບປະກັນວ່າປະຊາຊົນໃນພື້ນທີ່</w:t>
      </w:r>
      <w:r w:rsidR="00343EF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ເປົ້າໝາຍ </w:t>
      </w:r>
      <w:r w:rsidR="000640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ຈະ</w:t>
      </w:r>
      <w:r w:rsidR="00343EF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ໄດ້ຮັບຜົນປະໂຫຍດຈາກການ</w:t>
      </w:r>
      <w:r w:rsidR="000640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ຈັດປະຕິປະບັດ</w:t>
      </w:r>
      <w:r w:rsidR="00343EF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ວຽກງານ ທລຍ ຢ່າງແ</w:t>
      </w:r>
      <w:r w:rsidR="0098719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</w:t>
      </w:r>
      <w:r w:rsidR="00343EF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້ຈິງ.</w:t>
      </w:r>
    </w:p>
    <w:sectPr w:rsidR="00864DA6" w:rsidRPr="00AA61E5" w:rsidSect="002D4F3B">
      <w:pgSz w:w="11907" w:h="16840" w:code="9"/>
      <w:pgMar w:top="1247" w:right="113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E5"/>
    <w:rsid w:val="000303D5"/>
    <w:rsid w:val="00064031"/>
    <w:rsid w:val="002D4F3B"/>
    <w:rsid w:val="00340DE8"/>
    <w:rsid w:val="00343EFA"/>
    <w:rsid w:val="003A32BD"/>
    <w:rsid w:val="005515F6"/>
    <w:rsid w:val="00864DA6"/>
    <w:rsid w:val="0098719F"/>
    <w:rsid w:val="00AA61E5"/>
    <w:rsid w:val="00B943C2"/>
    <w:rsid w:val="00C67CC4"/>
    <w:rsid w:val="00E73185"/>
    <w:rsid w:val="00E82003"/>
    <w:rsid w:val="00F6395C"/>
    <w:rsid w:val="00F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02E13-45ED-48B0-85BA-3DE72AEB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2021-06-07T03:35:00Z</dcterms:created>
  <dcterms:modified xsi:type="dcterms:W3CDTF">2021-06-07T03:35:00Z</dcterms:modified>
</cp:coreProperties>
</file>