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83" w:rsidRPr="00A07F95" w:rsidRDefault="00D77545" w:rsidP="00A07F95">
      <w:pPr>
        <w:jc w:val="center"/>
        <w:rPr>
          <w:lang w:bidi="lo-LA"/>
        </w:rPr>
      </w:pPr>
      <w:bookmarkStart w:id="0" w:name="_GoBack"/>
      <w:bookmarkEnd w:id="0"/>
      <w:r w:rsidRPr="00A07F95">
        <w:rPr>
          <w:rFonts w:hint="cs"/>
          <w:cs/>
          <w:lang w:bidi="lo-LA"/>
        </w:rPr>
        <w:t>ຕິດຕາມ ຊຸກຍູ້ ວຽກໂພຊະນາການ</w:t>
      </w:r>
      <w:r w:rsidR="00213C02">
        <w:rPr>
          <w:rFonts w:hint="cs"/>
          <w:cs/>
          <w:lang w:bidi="lo-LA"/>
        </w:rPr>
        <w:t xml:space="preserve"> </w:t>
      </w:r>
      <w:r w:rsidRPr="00A07F95">
        <w:rPr>
          <w:rFonts w:hint="cs"/>
          <w:cs/>
          <w:lang w:bidi="lo-LA"/>
        </w:rPr>
        <w:t>ຂັ້ນບ້ານ</w:t>
      </w:r>
    </w:p>
    <w:p w:rsidR="00364251" w:rsidRDefault="00364251" w:rsidP="00F71C3F">
      <w:p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ເພື່ອເປັນການສືບຕໍ່ຕິດຕາມ ຊຸກຍູ້ ວຽກໂພຊະນາການໃຫ້ມີຄວາມຕໍ່ເນື່ອງ ມີປະສິດທິພາບ ແລະ ປະສິດທິຜົນນັ້ນ</w:t>
      </w:r>
    </w:p>
    <w:p w:rsidR="00364251" w:rsidRDefault="00364251" w:rsidP="00F71C3F">
      <w:p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ໃນວັນທີ 8</w:t>
      </w:r>
      <w:r w:rsidR="00D77545">
        <w:rPr>
          <w:rFonts w:hint="cs"/>
          <w:b/>
          <w:bCs w:val="0"/>
          <w:cs/>
          <w:lang w:bidi="lo-LA"/>
        </w:rPr>
        <w:t xml:space="preserve"> ມິຖຸນາ 2021 ຜ່ານມາ, </w:t>
      </w:r>
      <w:r w:rsidR="00F71C3F">
        <w:rPr>
          <w:rFonts w:hint="cs"/>
          <w:b/>
          <w:bCs w:val="0"/>
          <w:cs/>
          <w:lang w:bidi="lo-LA"/>
        </w:rPr>
        <w:t>ພະນັກງານ</w:t>
      </w:r>
      <w:r w:rsidR="00D77545">
        <w:rPr>
          <w:rFonts w:hint="cs"/>
          <w:b/>
          <w:bCs w:val="0"/>
          <w:cs/>
          <w:lang w:bidi="lo-LA"/>
        </w:rPr>
        <w:t>ກອງທຶນຫຼຸດຜ່ອນຄວາມທຸກຍາກ (ທລຍ) ເມືອງກວນ, ແຂວງຫົວພັນ ໄດ້ລົງຕິດຕາມ ຊຸກຍູ້ ວຽກໂພຊະນາ</w:t>
      </w:r>
      <w:r>
        <w:rPr>
          <w:rFonts w:hint="cs"/>
          <w:b/>
          <w:bCs w:val="0"/>
          <w:cs/>
          <w:lang w:bidi="lo-LA"/>
        </w:rPr>
        <w:t>ການ ໃຫ້ສະມາຊິກໂພຊະນາການບ້ານກໍໄຮ, ເມືອງກວນ</w:t>
      </w:r>
      <w:r w:rsidR="00D77545">
        <w:rPr>
          <w:rFonts w:hint="cs"/>
          <w:b/>
          <w:bCs w:val="0"/>
          <w:cs/>
          <w:lang w:bidi="lo-LA"/>
        </w:rPr>
        <w:t xml:space="preserve"> ໃນການປຸງແຕ່ງ</w:t>
      </w:r>
      <w:r w:rsidR="00B12BB8">
        <w:rPr>
          <w:rFonts w:hint="cs"/>
          <w:b/>
          <w:bCs w:val="0"/>
          <w:cs/>
          <w:lang w:bidi="lo-LA"/>
        </w:rPr>
        <w:t>ອາຫານເສີມໃຫ້</w:t>
      </w:r>
      <w:r>
        <w:rPr>
          <w:rFonts w:hint="cs"/>
          <w:b/>
          <w:bCs w:val="0"/>
          <w:cs/>
          <w:lang w:bidi="lo-LA"/>
        </w:rPr>
        <w:t xml:space="preserve"> ກຸ່ມແມ່ຍິງ ຖືພາ, ກຸ່ມແມ່ລູກອ່ອນ, ກຸ່ມເດັກອາຍຸ 0-5 ເດືອນ, ເດັກອາຍຸ 6-23 ເດືອນ ແລະ ກຸ່ມແມ່</w:t>
      </w:r>
      <w:r w:rsidR="00F71C3F">
        <w:rPr>
          <w:rFonts w:hint="cs"/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ລ້ຽງເດັກ</w:t>
      </w:r>
      <w:r w:rsidR="00C63A98">
        <w:rPr>
          <w:rFonts w:hint="cs"/>
          <w:b/>
          <w:bCs w:val="0"/>
          <w:cs/>
          <w:lang w:bidi="lo-LA"/>
        </w:rPr>
        <w:t xml:space="preserve"> ຫ່າງໄກຈາກສະພາບການຂາດສານອາຫານຢ່າງແທ້ຈິງ</w:t>
      </w:r>
      <w:r w:rsidR="00F71C3F">
        <w:rPr>
          <w:rFonts w:hint="cs"/>
          <w:b/>
          <w:bCs w:val="0"/>
          <w:cs/>
          <w:lang w:bidi="lo-LA"/>
        </w:rPr>
        <w:t xml:space="preserve"> ທັງນີ້ ກໍເພື່ອເຮັດໃຫ້ວຽກງານປຸງແຕ່ງ ອາຫານໃຫ້ແຕ່ລະກຸ່ມ ໄດ້ດໍາເນີນຕາມແຜນການ ທີ່ກໍານົດໄວ້ ທັງເຮັດໃຫ້ແຕ່ລະກຸ່ມໄດ້ຮັບອາຫານທີ່ມີໂພຊະນາການ ຖືກຕ້ອງຕາມກໍານົດເວລາ</w:t>
      </w:r>
      <w:r>
        <w:rPr>
          <w:rFonts w:hint="cs"/>
          <w:b/>
          <w:bCs w:val="0"/>
          <w:cs/>
          <w:lang w:bidi="lo-LA"/>
        </w:rPr>
        <w:t>.</w:t>
      </w:r>
    </w:p>
    <w:p w:rsidR="00364251" w:rsidRPr="001B60B8" w:rsidRDefault="00364251">
      <w:pPr>
        <w:rPr>
          <w:b/>
          <w:bCs w:val="0"/>
          <w:lang w:bidi="lo-LA"/>
        </w:rPr>
      </w:pPr>
    </w:p>
    <w:sectPr w:rsidR="00364251" w:rsidRPr="001B60B8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altName w:val="Phetsarath OT"/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F"/>
    <w:rsid w:val="001B60B8"/>
    <w:rsid w:val="00213C02"/>
    <w:rsid w:val="002F4A34"/>
    <w:rsid w:val="00364251"/>
    <w:rsid w:val="00385875"/>
    <w:rsid w:val="00472CD1"/>
    <w:rsid w:val="00707679"/>
    <w:rsid w:val="007E3EA2"/>
    <w:rsid w:val="00830ECF"/>
    <w:rsid w:val="00A07F95"/>
    <w:rsid w:val="00AB5C83"/>
    <w:rsid w:val="00B12BB8"/>
    <w:rsid w:val="00B22D77"/>
    <w:rsid w:val="00C63A98"/>
    <w:rsid w:val="00D77545"/>
    <w:rsid w:val="00EB3AEE"/>
    <w:rsid w:val="00F7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E5A7C-C9F8-4FC7-A62E-F6A41005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2</cp:revision>
  <dcterms:created xsi:type="dcterms:W3CDTF">2021-06-14T07:10:00Z</dcterms:created>
  <dcterms:modified xsi:type="dcterms:W3CDTF">2021-06-14T07:10:00Z</dcterms:modified>
</cp:coreProperties>
</file>