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4F" w:rsidRDefault="003812B5" w:rsidP="002735B9">
      <w:pPr>
        <w:pStyle w:val="ListParagraph"/>
        <w:tabs>
          <w:tab w:val="left" w:pos="360"/>
        </w:tabs>
        <w:spacing w:line="240" w:lineRule="auto"/>
        <w:jc w:val="center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ການ​ລົງ​ຕິດຕາມ​ກວດກາ​ການຈັດ​ຕັ້ງ​ປະຕິບັດ​ໂຄງການ​ຍ່ອຍ ຢູ່ 2 ​ແຂວງ​ເປົ້າ​ໝາຍ</w:t>
      </w:r>
    </w:p>
    <w:p w:rsidR="008A3268" w:rsidRDefault="008A3268" w:rsidP="004E524F">
      <w:pPr>
        <w:pStyle w:val="ListParagraph"/>
        <w:tabs>
          <w:tab w:val="left" w:pos="360"/>
        </w:tabs>
        <w:spacing w:line="240" w:lineRule="auto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3812B5" w:rsidRDefault="003812B5" w:rsidP="003812B5">
      <w:pPr>
        <w:pStyle w:val="ListParagraph"/>
        <w:tabs>
          <w:tab w:val="left" w:pos="360"/>
        </w:tabs>
        <w:spacing w:line="240" w:lineRule="auto"/>
        <w:jc w:val="right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​ໂດຍ: </w:t>
      </w:r>
      <w:r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ປອ. ຫັດ​ທະ​ຈັນ ພິມ​ພັນທະ​ວົງ</w:t>
      </w:r>
    </w:p>
    <w:p w:rsidR="00CF797F" w:rsidRPr="003812B5" w:rsidRDefault="003812B5" w:rsidP="003812B5">
      <w:pPr>
        <w:tabs>
          <w:tab w:val="left" w:pos="360"/>
        </w:tabs>
        <w:spacing w:line="240" w:lineRule="auto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</w:r>
      <w:r w:rsidR="00942B2A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ຕິດຕາມພາບລວມການຈັດຕັ້ງປະຕິບັດວຽກງານ</w:t>
      </w:r>
      <w:r w:rsidR="002A0779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ທລຍ ຢູ່​ແຂວງ​ຊຽງ​ຂວາງ ​ແລະ ຫົວພັນ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, ລວມທັງການ</w:t>
      </w:r>
      <w:r w:rsidR="00B74F48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ກວດກາຄວາມຖືກຕ້ອງຂອງ​ເ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ພດານກຸ່ມ ແລະ ງົບປີສຸດທ້າຍຂອງສອງແຂວງ ເພື່ອເປັນແບບ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​ແກ່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ແຂວງອື່ນໆ</w:t>
      </w:r>
      <w:r w:rsidR="008D37E8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ພ້ອມ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ທັງ</w:t>
      </w:r>
      <w:r w:rsidR="008D37E8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ແນະນຳສິ່ງທີ່ຕ້ອງເອົາໃຈໃສ່ ໃນການຈັດຕັ້ງປະຕິບັດວຽກງານໃນຕໍ່ໜ້າ</w:t>
      </w:r>
      <w:r w:rsidR="004E524F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942B2A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ທົດລອງການນຳໃຊ້ແບບສອບຖາມປະເມີນພາຍໃນກ່ຽວກ</w:t>
      </w:r>
      <w:r w:rsidR="00A6538B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ັບຄຸນນະພາບໂຄງການຍ່ອຍ ແລະ ປະເມີນວ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ຽກງານ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ກຸ່ມ​ຊ່ວຍ​ເຫລືອ​ເຊິ່ງກັນ ​ແລະ ກັນ (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ກຊກ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</w:t>
      </w:r>
      <w:r w:rsidR="004E524F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942B2A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ເພື່ອແນະນຳກ່ຽວກັບການເກັບຂໍ້ມູນວຽກງານ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ສະ​ແດ​ງ</w:t>
      </w:r>
      <w:r w:rsidR="00942B2A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ຄຳຄິດເຫັນ</w:t>
      </w:r>
      <w:r w:rsidR="00942B2A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942B2A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="00942B2A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ແກ້ໄຂ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ບັນຫາ</w:t>
      </w:r>
      <w:r w:rsidR="009550CD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CF797F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ໃຫ້ແກ່</w:t>
      </w:r>
      <w:r w:rsidR="00A77406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ທິມງານແຂວງ ແລະ ເມືອງ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5911B5" w:rsidRPr="003812B5" w:rsidRDefault="003812B5" w:rsidP="003812B5">
      <w:pPr>
        <w:tabs>
          <w:tab w:val="left" w:pos="993"/>
        </w:tabs>
        <w:spacing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</w:r>
      <w:r w:rsidR="002E3E12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ສະ​ນັ້ນ ​ໃນ​ລະຫວ່າງ​ວັນ​ທີ 16-24 ສິງຫາ 2017 ຕາງໜ້າ​ຄະນະ​ຮັບຜິດຊອບ​ໂຄງການ ທລຍ ຂັ້ນ​ສູນ​ກາງ ປອ. ຫັດ​ທະ​ຈັນ ພິມ​ພັນທະ​ວົງ, ຫົວໜ້າ​ພະ​ແນ​ກຕິດຕາມ-ປະ​ເມີນ​ຜົນ ຈຶ່ງ​ໄດ້​ລົງ​ເຮັດ​ວຽກ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​ພາກ​ສະໜາມ​ຢູ່​ແຂວງ​ຊຽງ​ຂວາງ ​ແລະ ຫົວພັນ ​ເຊິ່ງ​ໃນ​ນັ້ນ​ ໄດ້</w:t>
      </w:r>
      <w:r w:rsidR="002A077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ໄປຢຽ້ມຢາມຊຸມຊົນບ້ານຖ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ໍ້າ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ເສືອ, ກຸ່ມບ້ານ ຄັງພະນຽນ, ເມືອງ ຫນອງແຮດ, ແຂວງ ຊຽງຂວາງ ເຊິ່ງໄດ້ຮັບການຊ່ວຍເຫລືອຈາກ ທລຍ </w:t>
      </w:r>
      <w:r w:rsidR="00A01BB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ຄື: </w:t>
      </w:r>
      <w:r w:rsidR="00A01B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ຕະຂ່າຍ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ໄຟຟ້າ ປີ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2008,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ທະລຸເສັ້ນທາງຊົນນະບົດ ປີ </w:t>
      </w:r>
      <w:r w:rsidR="00F06CF2">
        <w:rPr>
          <w:rFonts w:ascii="Phetsarath OT" w:eastAsia="Phetsarath OT" w:hAnsi="Phetsarath OT" w:cs="Phetsarath OT"/>
          <w:sz w:val="24"/>
          <w:szCs w:val="24"/>
          <w:lang w:val="fr-FR" w:bidi="lo-LA"/>
        </w:rPr>
        <w:t>201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1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 ໂຮງຮຽນປະຖົມທີ່ຫາກໍ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່ສ້າງ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ສຳເລັດ ປີ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val="fr-FR" w:bidi="lo-LA"/>
        </w:rPr>
        <w:t>2017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 xml:space="preserve"> ​ແລະ ມອບ​ໃຫ້​ຊຸມ​ຊົນ​ເປັນ​ຜູ້​ຄຸ້ມ​ຄອງ ​ແລະ ນໍາ​ໃຊ້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.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ເພື່ອ​ເປັນ​ການ​ຢ້ຽມຢາມ​ຖາມ​ຂ່າວ​ເຖິງ​ພໍ່​ແມ່​ປະຊາຊົນ, ຕິດຕາມ​ການ​ນຳ​ໃຊ້​ໂຄງການ​ຍ່ອຍ​ທີ່ ທລຍ ​ໄດ້​ໃຫ້ການ​ສະໜັບສະໜູນຈາກ ທລຍ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1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ແລະ ທລຍ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val="fr-FR" w:bidi="lo-LA"/>
        </w:rPr>
        <w:t>2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​ແລະ ຕິດຕາມ​ຄວາມ​ຄືບ​ໜ້າ​ຂອງ​ການ​ກໍ່ສ້າງ​ໂຄງການ​ຍ່ອຍ​ຂອງ ທລຍ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3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ໃນ​ຮອບ​ວຽນ​ທີ 1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val="fr-FR" w:bidi="lo-LA"/>
        </w:rPr>
        <w:t>4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; </w:t>
      </w:r>
      <w:r w:rsidR="002A0779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 ​ເຊິ່ງຊຸມ​ຊົນ​ແມ່ນ​ມີ​ຄວາມເພ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ິ່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ງພໍໃຈ ​ແລະ ຂອບ​ໃຈ​ມາ​ຍັງ ທລຍ ​ແຂວງ ​ແລະ ສູນ​ກາງ</w:t>
      </w:r>
      <w:r w:rsidR="00F06CF2" w:rsidRPr="00F06CF2">
        <w:rPr>
          <w:rFonts w:ascii="Phetsarath OT" w:eastAsia="Phetsarath OT" w:hAnsi="Phetsarath OT" w:cs="Phetsarath OT"/>
          <w:sz w:val="24"/>
          <w:szCs w:val="24"/>
          <w:lang w:val="fr-FR" w:bidi="lo-LA"/>
        </w:rPr>
        <w:t xml:space="preserve"> </w:t>
      </w:r>
      <w:r w:rsidR="00F06CF2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ກໍ​ຄື​ພັກ ​ແລະ ລັດຖະບານ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​ທີ່​ໄດ້​ໃຫ້ການ​ຊ່ວຍ​ເຫຼືອ​ບ້ານ​ຂອງ​ເຂົາ​ເຈົ້າ. ນອກຈາກນັ້ນຊຸມ​ຊົນ​ ກໍ່ໄດ້​ຍົກ​ໃຫ້​ເຫັນ​ເຖິງ​ຄວາມ​ແຕກ​ຕ່າງ​ລະຫວ່າງ ກ່ອນ ​ແລະ ຫຼັງທີ່ມີການທະລຸເສັ້ນທາງໂດຍ ທລຍ ຄື​ວ່າ: ກ່ອນ​ໜ້າ​ທີ່ ທລຍ ຍັງ​ບໍ່​ໄດ້​ຊ່ວຍ​ເຫຼືອ ຊຸມ​ຊົນ​ພາຍ​ໃນ​ບ້ານ ​ແມ່ນ​ມີ​ຄວາມ​ຫຍຸ້ງຍາກ​ຫຼາຍ​ທີ່​ສຸດ, ການ​ໄປມາຫາສູ່​ກັນ​ກໍ່​ພົບ​ຄວາມ​ຫຍຸ້ງຍາກ, ບໍ່​ມີ​ໄຟຟ້າ​ໃຊ້, ​ເດັກນ້ອຍ​ພາຍ​ໃນ​ບ້ານ​ກໍ່​ຫຍຸ້ງຍາກ​ໃນ​ການ​ຮ່ຳຮຽນ​ໜັງສື, ພາຍ​ໃນ​ບ້ານ​ມີ​ສິນຄ້າ​ກໍ່​ບໍ່​ສາມາດ​ນຳ​ອອກ​ໄປ​ຂາຍ​ຢູ່​ຕະຫຼາດ​ໄດ້ ​ແຕ່​ພາຍຫຼັງ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ທີ່ ທລຍ ​ເຂົ້າ​ມາ​ໃຫ້ການ​ຊ່ວຍ​ເຫຼືອ </w:t>
      </w:r>
      <w:r w:rsidR="00F06C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​ໂຄງການ​ປະ​ເພດ​ດັ່ງກ່າວ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F06C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​ໄດ້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​ເຮັດ​ໃຫ້​ຊີວິດ​ການ​ເປັນ​ຢູ່​ຂອງ​ຊຸມ​ຊົນ​ດີ​ຂຶ້ນ​ຫຼາຍ, ມີ​ການ​ໄປມາຫາສູ່​ກັນ​ໄດ້​ສະດວກ, ສາມາດ​ນຳ​ເອົາ​ສິນຄ້າ​ອອກ​ໄປ​ຂາຍ ​ແລະ ມີ​ພໍ່ຄ້າ​ແມ່​ຄ້າ ​ເຂົ້າ​ມາ​ຊື້​ເອົາ​ສິນຄ້າ​ຢູ່​ພາຍ​ໃນ​ບ້ານ ​ເປັນ​ຕົ້ນ​ແມ່ນ ໝາກ​ໝັ້ນ, ໝາກຄາຍ ​ແລະ ອື່ນໆ, ມີ​ໄຟຟ້າ​ນຳ​ໃຊ້</w:t>
      </w:r>
      <w:r w:rsidR="004E524F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ທີ່ສາມາດຕໍ່າ</w:t>
      </w:r>
      <w:r w:rsidR="00F06C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ຫູກ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ໃນຕອນຄໍ່າ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​ແລະ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ມີໂຮງຮຽນເຮັດໃຫ້</w:t>
      </w:r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​ເດັກນ້ອຍ​ພາຍ​ໃນ​ບ້ານ​ກໍ່​ໄດ້​ເຂົ້າ​ຮຽນ​ຕາມ​ເກນ​ອາຍຸ ​ແລະ ບໍ່​ແອ​ອັດ</w:t>
      </w:r>
      <w:r w:rsidR="00F06C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ຄື​ໄລຍະ​ຜ່ານ​ມາ</w:t>
      </w:r>
      <w:bookmarkStart w:id="0" w:name="_GoBack"/>
      <w:bookmarkEnd w:id="0"/>
      <w:r w:rsidR="005911B5" w:rsidRPr="003812B5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.</w:t>
      </w:r>
    </w:p>
    <w:p w:rsidR="005911B5" w:rsidRPr="003812B5" w:rsidRDefault="003812B5" w:rsidP="003812B5">
      <w:pPr>
        <w:tabs>
          <w:tab w:val="left" w:pos="993"/>
        </w:tabs>
        <w:spacing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ab/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ຫລັງ​ຈາກ​ນັ້ນ ​ໄດ້​ໄປ​ຢ້ຽມຢາມ</w:t>
      </w:r>
      <w:r w:rsidR="004E524F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ບ້ານຕອງ, ກຸ່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ມບ້ານໂພນທອ</w:t>
      </w:r>
      <w:r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</w:t>
      </w:r>
      <w:r w:rsidR="002A077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ເມືອງ ວຽງໄຊ, ແຂວງ</w:t>
      </w:r>
      <w:r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ຫົວພັນ ເຊິ່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ງໄດ້ຮັບ</w:t>
      </w:r>
      <w:r w:rsidR="004E524F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ການ​ຊ່ວຍ​ເຫລືອ​ໃນ​ການ​ກໍ່ສ້າງ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ໂຮງຮຽນ ປະຖົມ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1 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ຫລັງຈາກ ທລຍ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3, 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ຮອບວຽນ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14</w:t>
      </w:r>
      <w:r w:rsidR="004E524F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(ປີ2017)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ເລີ່ມກໍ່ສ້າງຕັ້ງແຕ່ ເດືອນ ກໍລະກົດ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bidi="lo-LA"/>
        </w:rPr>
        <w:t>2017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ຄາດວ່າຈະສໍາ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ເລັດພາຍໃນເດືອນກັນຍາ 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2017 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ນີ້.</w:t>
      </w:r>
      <w:r w:rsidR="005911B5" w:rsidRPr="003812B5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ເຊິ່ງຕົວແທນປະສານງານກຸ່ມບ້ານກໍ່ໄດ້ລາຍງານສະພາບລວມໃນການຈັດຕັ້ງປະຕິບັດ</w:t>
      </w:r>
      <w:r w:rsidR="005911B5" w:rsidRPr="003812B5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ໃນດ້ານການຮ່ວມຂັ້ນຕອນການເປີດຊອງ</w:t>
      </w:r>
      <w:r w:rsidR="004E524F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ປະມູນ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ການເລືອກ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ຕົວ​ແທນ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ກຸ່ມບ້ານ, ການ</w:t>
      </w:r>
      <w:r w:rsidR="00A01BB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ຄັດ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ເລືອກຜູ້ຮັບເໝົ</w:t>
      </w:r>
      <w:r w:rsidR="004E524F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າກໍ່ສ້າງ, </w:t>
      </w:r>
      <w:r w:rsidR="005911B5" w:rsidRPr="003812B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ການຝຶກເຂົ້າອົບຮົມຕ່າງໆລ້ວນແລ້ວແຕ່ໄດ້ເຂົ້າຮ່ວມການຕັດສິນໃຈ ລວມໄປເຖິງການປະ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ກອບ</w:t>
      </w:r>
      <w:r w:rsidR="003C6E0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ສ່ວນຂອງຊຸມຊົນ ແລະ ອື່ນໆ ​ເຊິ່ງສາມາດ​ເວົ້າ​ໄດ້​ວ່າ ທຸກ​ສິ່ງ​ທຸກ​ຢ່າງ​ແມ່ນ​ມາ​ຈາກ​ປະຊາຊົນ ​​ໂດຍ​ປະຊາຊົນ ​ແລະ ເພື່ອ​ຜົນ​ປະ​ໂຫຍ​ດຂອງປະຊາຊົນ​ໂດຍ​ແທ້​ຈິງ.</w:t>
      </w:r>
    </w:p>
    <w:p w:rsidR="002E3E12" w:rsidRPr="005911B5" w:rsidRDefault="005911B5" w:rsidP="005911B5">
      <w:pPr>
        <w:pStyle w:val="ListParagraph"/>
        <w:tabs>
          <w:tab w:val="left" w:pos="360"/>
        </w:tabs>
        <w:spacing w:line="240" w:lineRule="auto"/>
        <w:jc w:val="both"/>
        <w:rPr>
          <w:rFonts w:ascii="Phetsarath OT" w:eastAsia="Phetsarath OT" w:hAnsi="Phetsarath OT" w:cs="Phetsarath OT"/>
          <w:sz w:val="24"/>
          <w:szCs w:val="24"/>
          <w:lang w:val="fr-FR" w:bidi="lo-LA"/>
        </w:rPr>
      </w:pPr>
      <w:r w:rsidRPr="00B20E06">
        <w:rPr>
          <w:rFonts w:ascii="Phetsarath OT" w:eastAsia="Phetsarath OT" w:hAnsi="Phetsarath OT" w:cs="Phetsarath OT"/>
          <w:sz w:val="24"/>
          <w:szCs w:val="24"/>
          <w:lang w:val="fr-FR" w:bidi="lo-LA"/>
        </w:rPr>
        <w:tab/>
      </w:r>
    </w:p>
    <w:sectPr w:rsidR="002E3E12" w:rsidRPr="005911B5" w:rsidSect="003E779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F1" w:rsidRPr="003F5933" w:rsidRDefault="00180CF1" w:rsidP="00B20274">
      <w:pPr>
        <w:spacing w:after="0" w:line="240" w:lineRule="auto"/>
        <w:rPr>
          <w:rFonts w:cs="Angsana New"/>
          <w:sz w:val="24"/>
        </w:rPr>
      </w:pPr>
      <w:r>
        <w:separator/>
      </w:r>
    </w:p>
  </w:endnote>
  <w:endnote w:type="continuationSeparator" w:id="0">
    <w:p w:rsidR="00180CF1" w:rsidRPr="003F5933" w:rsidRDefault="00180CF1" w:rsidP="00B20274">
      <w:pPr>
        <w:spacing w:after="0" w:line="240" w:lineRule="auto"/>
        <w:rPr>
          <w:rFonts w:cs="Angsana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04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389" w:rsidRDefault="00307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389" w:rsidRDefault="0030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F1" w:rsidRPr="003F5933" w:rsidRDefault="00180CF1" w:rsidP="00B20274">
      <w:pPr>
        <w:spacing w:after="0" w:line="240" w:lineRule="auto"/>
        <w:rPr>
          <w:rFonts w:cs="Angsana New"/>
          <w:sz w:val="24"/>
        </w:rPr>
      </w:pPr>
      <w:r>
        <w:separator/>
      </w:r>
    </w:p>
  </w:footnote>
  <w:footnote w:type="continuationSeparator" w:id="0">
    <w:p w:rsidR="00180CF1" w:rsidRPr="003F5933" w:rsidRDefault="00180CF1" w:rsidP="00B20274">
      <w:pPr>
        <w:spacing w:after="0" w:line="240" w:lineRule="auto"/>
        <w:rPr>
          <w:rFonts w:cs="Angsana New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2B"/>
      </v:shape>
    </w:pict>
  </w:numPicBullet>
  <w:abstractNum w:abstractNumId="0">
    <w:nsid w:val="00CE7C7F"/>
    <w:multiLevelType w:val="hybridMultilevel"/>
    <w:tmpl w:val="B3DA3CB0"/>
    <w:lvl w:ilvl="0" w:tplc="08B68A8C">
      <w:numFmt w:val="bullet"/>
      <w:lvlText w:val="-"/>
      <w:lvlJc w:val="left"/>
      <w:pPr>
        <w:ind w:left="1080" w:hanging="360"/>
      </w:pPr>
      <w:rPr>
        <w:rFonts w:ascii="Saysettha Unicode" w:eastAsiaTheme="minorEastAsia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199"/>
    <w:multiLevelType w:val="hybridMultilevel"/>
    <w:tmpl w:val="D9485A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2FDF"/>
    <w:multiLevelType w:val="multilevel"/>
    <w:tmpl w:val="F4CE2A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C066C57"/>
    <w:multiLevelType w:val="hybridMultilevel"/>
    <w:tmpl w:val="D8A270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E0A4F"/>
    <w:multiLevelType w:val="hybridMultilevel"/>
    <w:tmpl w:val="5628C56E"/>
    <w:lvl w:ilvl="0" w:tplc="7E3EA14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E429ED"/>
    <w:multiLevelType w:val="hybridMultilevel"/>
    <w:tmpl w:val="928EBFDC"/>
    <w:lvl w:ilvl="0" w:tplc="9D58B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hetsarath OT" w:eastAsia="Calibr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5AD0"/>
    <w:multiLevelType w:val="hybridMultilevel"/>
    <w:tmpl w:val="2AEC2682"/>
    <w:lvl w:ilvl="0" w:tplc="7E3EA1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182953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lang w:bidi="lo-L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0598A"/>
    <w:multiLevelType w:val="hybridMultilevel"/>
    <w:tmpl w:val="AB04557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A9D30B1"/>
    <w:multiLevelType w:val="hybridMultilevel"/>
    <w:tmpl w:val="5E08F3D8"/>
    <w:lvl w:ilvl="0" w:tplc="08B68A8C">
      <w:numFmt w:val="bullet"/>
      <w:lvlText w:val="-"/>
      <w:lvlJc w:val="left"/>
      <w:pPr>
        <w:ind w:left="1080" w:hanging="360"/>
      </w:pPr>
      <w:rPr>
        <w:rFonts w:ascii="Saysettha Unicode" w:eastAsiaTheme="minorEastAsia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2284E"/>
    <w:multiLevelType w:val="hybridMultilevel"/>
    <w:tmpl w:val="037E6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2D40D1"/>
    <w:multiLevelType w:val="hybridMultilevel"/>
    <w:tmpl w:val="AB96483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210EEE"/>
    <w:multiLevelType w:val="hybridMultilevel"/>
    <w:tmpl w:val="8C52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A76D8"/>
    <w:multiLevelType w:val="hybridMultilevel"/>
    <w:tmpl w:val="18F23D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ACF0648"/>
    <w:multiLevelType w:val="hybridMultilevel"/>
    <w:tmpl w:val="06D45CD4"/>
    <w:lvl w:ilvl="0" w:tplc="536E3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E603E"/>
    <w:multiLevelType w:val="hybridMultilevel"/>
    <w:tmpl w:val="D1F8ABB2"/>
    <w:lvl w:ilvl="0" w:tplc="68842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C9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4F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C6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87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0A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86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E9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E4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D7BF2"/>
    <w:multiLevelType w:val="hybridMultilevel"/>
    <w:tmpl w:val="9A5E92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2B59"/>
    <w:multiLevelType w:val="hybridMultilevel"/>
    <w:tmpl w:val="F91E909C"/>
    <w:lvl w:ilvl="0" w:tplc="2CD4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5276D"/>
    <w:multiLevelType w:val="hybridMultilevel"/>
    <w:tmpl w:val="5A04E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5E67F7"/>
    <w:multiLevelType w:val="hybridMultilevel"/>
    <w:tmpl w:val="928EBFDC"/>
    <w:lvl w:ilvl="0" w:tplc="9D58B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hetsarath OT" w:eastAsia="Calibr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40B21"/>
    <w:multiLevelType w:val="hybridMultilevel"/>
    <w:tmpl w:val="5ABC510A"/>
    <w:lvl w:ilvl="0" w:tplc="7E3EA14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8460EF"/>
    <w:multiLevelType w:val="hybridMultilevel"/>
    <w:tmpl w:val="3AAC35A0"/>
    <w:lvl w:ilvl="0" w:tplc="49268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186928"/>
    <w:multiLevelType w:val="multilevel"/>
    <w:tmpl w:val="F4CE2A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3E267772"/>
    <w:multiLevelType w:val="hybridMultilevel"/>
    <w:tmpl w:val="52667448"/>
    <w:lvl w:ilvl="0" w:tplc="7E3EA1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53F98"/>
    <w:multiLevelType w:val="hybridMultilevel"/>
    <w:tmpl w:val="1B0A9740"/>
    <w:lvl w:ilvl="0" w:tplc="7E3EA14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E3EA14C">
      <w:start w:val="2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18F41C1"/>
    <w:multiLevelType w:val="hybridMultilevel"/>
    <w:tmpl w:val="8BD4DBB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F7464B"/>
    <w:multiLevelType w:val="hybridMultilevel"/>
    <w:tmpl w:val="6F069CEA"/>
    <w:lvl w:ilvl="0" w:tplc="9EB6138E">
      <w:start w:val="3"/>
      <w:numFmt w:val="bullet"/>
      <w:lvlText w:val="–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031A6"/>
    <w:multiLevelType w:val="hybridMultilevel"/>
    <w:tmpl w:val="DB72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31E9B"/>
    <w:multiLevelType w:val="hybridMultilevel"/>
    <w:tmpl w:val="9AE24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B006BE"/>
    <w:multiLevelType w:val="hybridMultilevel"/>
    <w:tmpl w:val="C0B67E86"/>
    <w:lvl w:ilvl="0" w:tplc="509AA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8A7493"/>
    <w:multiLevelType w:val="hybridMultilevel"/>
    <w:tmpl w:val="ABDCC6A4"/>
    <w:lvl w:ilvl="0" w:tplc="08B68A8C">
      <w:numFmt w:val="bullet"/>
      <w:lvlText w:val="-"/>
      <w:lvlJc w:val="left"/>
      <w:pPr>
        <w:ind w:left="1080" w:hanging="360"/>
      </w:pPr>
      <w:rPr>
        <w:rFonts w:ascii="Saysettha Unicode" w:eastAsiaTheme="minorEastAsia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BA1823"/>
    <w:multiLevelType w:val="hybridMultilevel"/>
    <w:tmpl w:val="C02C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E315F"/>
    <w:multiLevelType w:val="hybridMultilevel"/>
    <w:tmpl w:val="5FB0667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B7C5E76"/>
    <w:multiLevelType w:val="hybridMultilevel"/>
    <w:tmpl w:val="62F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017C6"/>
    <w:multiLevelType w:val="hybridMultilevel"/>
    <w:tmpl w:val="8452D6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5F882160"/>
    <w:multiLevelType w:val="hybridMultilevel"/>
    <w:tmpl w:val="2BFC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F3C41"/>
    <w:multiLevelType w:val="hybridMultilevel"/>
    <w:tmpl w:val="510EE424"/>
    <w:lvl w:ilvl="0" w:tplc="82E88F5C">
      <w:start w:val="2"/>
      <w:numFmt w:val="bullet"/>
      <w:lvlText w:val="-"/>
      <w:lvlJc w:val="left"/>
      <w:pPr>
        <w:ind w:left="180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3B85FB9"/>
    <w:multiLevelType w:val="hybridMultilevel"/>
    <w:tmpl w:val="2CA4E536"/>
    <w:lvl w:ilvl="0" w:tplc="B71E86EA">
      <w:start w:val="1"/>
      <w:numFmt w:val="bullet"/>
      <w:lvlText w:val=""/>
      <w:lvlJc w:val="left"/>
      <w:pPr>
        <w:ind w:left="11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64724376"/>
    <w:multiLevelType w:val="hybridMultilevel"/>
    <w:tmpl w:val="8354D7B0"/>
    <w:lvl w:ilvl="0" w:tplc="509AAD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81E0356"/>
    <w:multiLevelType w:val="hybridMultilevel"/>
    <w:tmpl w:val="DA60410E"/>
    <w:lvl w:ilvl="0" w:tplc="B9047746"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A4599"/>
    <w:multiLevelType w:val="hybridMultilevel"/>
    <w:tmpl w:val="7C92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E0425"/>
    <w:multiLevelType w:val="hybridMultilevel"/>
    <w:tmpl w:val="41B07232"/>
    <w:lvl w:ilvl="0" w:tplc="7E3EA14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6254FF"/>
    <w:multiLevelType w:val="hybridMultilevel"/>
    <w:tmpl w:val="0DD039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32566C"/>
    <w:multiLevelType w:val="hybridMultilevel"/>
    <w:tmpl w:val="A336FC1C"/>
    <w:lvl w:ilvl="0" w:tplc="62888F4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E329C"/>
    <w:multiLevelType w:val="hybridMultilevel"/>
    <w:tmpl w:val="75C0D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251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988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186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CB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A7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80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00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42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C3C5987"/>
    <w:multiLevelType w:val="hybridMultilevel"/>
    <w:tmpl w:val="928EBFDC"/>
    <w:lvl w:ilvl="0" w:tplc="9D58B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hetsarath OT" w:eastAsia="Calibr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04DA"/>
    <w:multiLevelType w:val="hybridMultilevel"/>
    <w:tmpl w:val="7A42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B6171"/>
    <w:multiLevelType w:val="hybridMultilevel"/>
    <w:tmpl w:val="F3E683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C57AD0"/>
    <w:multiLevelType w:val="hybridMultilevel"/>
    <w:tmpl w:val="C4C69124"/>
    <w:lvl w:ilvl="0" w:tplc="B71E86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251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988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186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CB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A7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580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00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42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1"/>
  </w:num>
  <w:num w:numId="3">
    <w:abstractNumId w:val="9"/>
  </w:num>
  <w:num w:numId="4">
    <w:abstractNumId w:val="15"/>
  </w:num>
  <w:num w:numId="5">
    <w:abstractNumId w:val="10"/>
  </w:num>
  <w:num w:numId="6">
    <w:abstractNumId w:val="24"/>
  </w:num>
  <w:num w:numId="7">
    <w:abstractNumId w:val="35"/>
  </w:num>
  <w:num w:numId="8">
    <w:abstractNumId w:val="1"/>
  </w:num>
  <w:num w:numId="9">
    <w:abstractNumId w:val="4"/>
  </w:num>
  <w:num w:numId="10">
    <w:abstractNumId w:val="19"/>
  </w:num>
  <w:num w:numId="11">
    <w:abstractNumId w:val="21"/>
  </w:num>
  <w:num w:numId="12">
    <w:abstractNumId w:val="6"/>
  </w:num>
  <w:num w:numId="13">
    <w:abstractNumId w:val="22"/>
  </w:num>
  <w:num w:numId="14">
    <w:abstractNumId w:val="23"/>
  </w:num>
  <w:num w:numId="15">
    <w:abstractNumId w:val="40"/>
  </w:num>
  <w:num w:numId="16">
    <w:abstractNumId w:val="11"/>
  </w:num>
  <w:num w:numId="17">
    <w:abstractNumId w:val="34"/>
  </w:num>
  <w:num w:numId="18">
    <w:abstractNumId w:val="45"/>
  </w:num>
  <w:num w:numId="19">
    <w:abstractNumId w:val="30"/>
  </w:num>
  <w:num w:numId="20">
    <w:abstractNumId w:val="29"/>
  </w:num>
  <w:num w:numId="21">
    <w:abstractNumId w:val="0"/>
  </w:num>
  <w:num w:numId="22">
    <w:abstractNumId w:val="13"/>
  </w:num>
  <w:num w:numId="23">
    <w:abstractNumId w:val="8"/>
  </w:num>
  <w:num w:numId="24">
    <w:abstractNumId w:val="27"/>
  </w:num>
  <w:num w:numId="25">
    <w:abstractNumId w:val="17"/>
  </w:num>
  <w:num w:numId="26">
    <w:abstractNumId w:val="47"/>
  </w:num>
  <w:num w:numId="27">
    <w:abstractNumId w:val="43"/>
  </w:num>
  <w:num w:numId="28">
    <w:abstractNumId w:val="44"/>
  </w:num>
  <w:num w:numId="29">
    <w:abstractNumId w:val="32"/>
  </w:num>
  <w:num w:numId="30">
    <w:abstractNumId w:val="7"/>
  </w:num>
  <w:num w:numId="31">
    <w:abstractNumId w:val="18"/>
  </w:num>
  <w:num w:numId="32">
    <w:abstractNumId w:val="5"/>
  </w:num>
  <w:num w:numId="33">
    <w:abstractNumId w:val="25"/>
  </w:num>
  <w:num w:numId="34">
    <w:abstractNumId w:val="14"/>
  </w:num>
  <w:num w:numId="35">
    <w:abstractNumId w:val="3"/>
  </w:num>
  <w:num w:numId="36">
    <w:abstractNumId w:val="33"/>
  </w:num>
  <w:num w:numId="37">
    <w:abstractNumId w:val="26"/>
  </w:num>
  <w:num w:numId="38">
    <w:abstractNumId w:val="42"/>
  </w:num>
  <w:num w:numId="39">
    <w:abstractNumId w:val="31"/>
  </w:num>
  <w:num w:numId="40">
    <w:abstractNumId w:val="12"/>
  </w:num>
  <w:num w:numId="41">
    <w:abstractNumId w:val="39"/>
  </w:num>
  <w:num w:numId="42">
    <w:abstractNumId w:val="20"/>
  </w:num>
  <w:num w:numId="43">
    <w:abstractNumId w:val="46"/>
  </w:num>
  <w:num w:numId="44">
    <w:abstractNumId w:val="37"/>
  </w:num>
  <w:num w:numId="45">
    <w:abstractNumId w:val="38"/>
  </w:num>
  <w:num w:numId="46">
    <w:abstractNumId w:val="16"/>
  </w:num>
  <w:num w:numId="47">
    <w:abstractNumId w:val="3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92"/>
    <w:rsid w:val="00004821"/>
    <w:rsid w:val="000049A8"/>
    <w:rsid w:val="0002374F"/>
    <w:rsid w:val="000241DC"/>
    <w:rsid w:val="00027121"/>
    <w:rsid w:val="000403B0"/>
    <w:rsid w:val="00045A8B"/>
    <w:rsid w:val="00045B7C"/>
    <w:rsid w:val="00052CBD"/>
    <w:rsid w:val="000674E6"/>
    <w:rsid w:val="00077FAD"/>
    <w:rsid w:val="00091E77"/>
    <w:rsid w:val="000B70AF"/>
    <w:rsid w:val="000D0E1D"/>
    <w:rsid w:val="000D3DD9"/>
    <w:rsid w:val="000F0953"/>
    <w:rsid w:val="000F22BF"/>
    <w:rsid w:val="000F2566"/>
    <w:rsid w:val="00106818"/>
    <w:rsid w:val="00112684"/>
    <w:rsid w:val="00112CAA"/>
    <w:rsid w:val="00121DA8"/>
    <w:rsid w:val="00127FBF"/>
    <w:rsid w:val="00133A88"/>
    <w:rsid w:val="0014242D"/>
    <w:rsid w:val="001514A9"/>
    <w:rsid w:val="00153685"/>
    <w:rsid w:val="001548F7"/>
    <w:rsid w:val="00171999"/>
    <w:rsid w:val="00180CF1"/>
    <w:rsid w:val="00181217"/>
    <w:rsid w:val="00185478"/>
    <w:rsid w:val="001A0308"/>
    <w:rsid w:val="001A0999"/>
    <w:rsid w:val="001A4C8B"/>
    <w:rsid w:val="001A68B9"/>
    <w:rsid w:val="001B16B5"/>
    <w:rsid w:val="001B3E69"/>
    <w:rsid w:val="001C7BE7"/>
    <w:rsid w:val="001D2F89"/>
    <w:rsid w:val="001D5A60"/>
    <w:rsid w:val="001E165E"/>
    <w:rsid w:val="001F7375"/>
    <w:rsid w:val="00216DD4"/>
    <w:rsid w:val="00222A2F"/>
    <w:rsid w:val="0022481C"/>
    <w:rsid w:val="00225252"/>
    <w:rsid w:val="00226E86"/>
    <w:rsid w:val="00232733"/>
    <w:rsid w:val="0024142B"/>
    <w:rsid w:val="00241E3F"/>
    <w:rsid w:val="002473F5"/>
    <w:rsid w:val="00261635"/>
    <w:rsid w:val="00264262"/>
    <w:rsid w:val="002664B0"/>
    <w:rsid w:val="0027310F"/>
    <w:rsid w:val="002735B9"/>
    <w:rsid w:val="00280F3E"/>
    <w:rsid w:val="0029445D"/>
    <w:rsid w:val="0029772D"/>
    <w:rsid w:val="002A0779"/>
    <w:rsid w:val="002B4076"/>
    <w:rsid w:val="002B4CDB"/>
    <w:rsid w:val="002C4C9A"/>
    <w:rsid w:val="002D0B99"/>
    <w:rsid w:val="002D59C8"/>
    <w:rsid w:val="002D7C02"/>
    <w:rsid w:val="002E3E12"/>
    <w:rsid w:val="002F0140"/>
    <w:rsid w:val="002F1AC1"/>
    <w:rsid w:val="002F488B"/>
    <w:rsid w:val="002F5BDA"/>
    <w:rsid w:val="002F63DE"/>
    <w:rsid w:val="00307389"/>
    <w:rsid w:val="0032062D"/>
    <w:rsid w:val="0032542E"/>
    <w:rsid w:val="0032707A"/>
    <w:rsid w:val="003325BC"/>
    <w:rsid w:val="00337E01"/>
    <w:rsid w:val="00340653"/>
    <w:rsid w:val="00350762"/>
    <w:rsid w:val="00353D15"/>
    <w:rsid w:val="00357E29"/>
    <w:rsid w:val="00361B5D"/>
    <w:rsid w:val="00363414"/>
    <w:rsid w:val="003663F8"/>
    <w:rsid w:val="0037155E"/>
    <w:rsid w:val="003812B5"/>
    <w:rsid w:val="0038643A"/>
    <w:rsid w:val="00395B2C"/>
    <w:rsid w:val="003966DA"/>
    <w:rsid w:val="003A520A"/>
    <w:rsid w:val="003A6DC6"/>
    <w:rsid w:val="003B1852"/>
    <w:rsid w:val="003B6E3A"/>
    <w:rsid w:val="003C0E25"/>
    <w:rsid w:val="003C3152"/>
    <w:rsid w:val="003C53F4"/>
    <w:rsid w:val="003C6E0C"/>
    <w:rsid w:val="003D4913"/>
    <w:rsid w:val="003D5684"/>
    <w:rsid w:val="003D6CC2"/>
    <w:rsid w:val="003E7792"/>
    <w:rsid w:val="003F09B1"/>
    <w:rsid w:val="003F7767"/>
    <w:rsid w:val="004055EB"/>
    <w:rsid w:val="004203B2"/>
    <w:rsid w:val="004277C7"/>
    <w:rsid w:val="00431EB9"/>
    <w:rsid w:val="00446799"/>
    <w:rsid w:val="004640AE"/>
    <w:rsid w:val="00472BE4"/>
    <w:rsid w:val="004841A1"/>
    <w:rsid w:val="00490953"/>
    <w:rsid w:val="00492B34"/>
    <w:rsid w:val="004940BC"/>
    <w:rsid w:val="00494294"/>
    <w:rsid w:val="004A2CCC"/>
    <w:rsid w:val="004B0600"/>
    <w:rsid w:val="004B49CD"/>
    <w:rsid w:val="004C3D45"/>
    <w:rsid w:val="004C72EF"/>
    <w:rsid w:val="004D3840"/>
    <w:rsid w:val="004D476B"/>
    <w:rsid w:val="004D5E40"/>
    <w:rsid w:val="004D6F99"/>
    <w:rsid w:val="004E12AE"/>
    <w:rsid w:val="004E33D5"/>
    <w:rsid w:val="004E3C22"/>
    <w:rsid w:val="004E524F"/>
    <w:rsid w:val="004E7B69"/>
    <w:rsid w:val="004F2796"/>
    <w:rsid w:val="004F69D8"/>
    <w:rsid w:val="00500318"/>
    <w:rsid w:val="005108CA"/>
    <w:rsid w:val="00516B9D"/>
    <w:rsid w:val="00517C21"/>
    <w:rsid w:val="00517D85"/>
    <w:rsid w:val="005271EB"/>
    <w:rsid w:val="00533183"/>
    <w:rsid w:val="00536A04"/>
    <w:rsid w:val="00551CC9"/>
    <w:rsid w:val="0055240C"/>
    <w:rsid w:val="005552EC"/>
    <w:rsid w:val="00573A1E"/>
    <w:rsid w:val="00581700"/>
    <w:rsid w:val="00582C4F"/>
    <w:rsid w:val="005844B8"/>
    <w:rsid w:val="00587310"/>
    <w:rsid w:val="005911B5"/>
    <w:rsid w:val="005A6E7C"/>
    <w:rsid w:val="005B4BA9"/>
    <w:rsid w:val="005C19BB"/>
    <w:rsid w:val="005C2808"/>
    <w:rsid w:val="005C2B24"/>
    <w:rsid w:val="005C2F5C"/>
    <w:rsid w:val="005C3D39"/>
    <w:rsid w:val="005D2AE5"/>
    <w:rsid w:val="005D5A5A"/>
    <w:rsid w:val="005E5B5C"/>
    <w:rsid w:val="005E5CD0"/>
    <w:rsid w:val="005F2C93"/>
    <w:rsid w:val="00603D6B"/>
    <w:rsid w:val="0062071A"/>
    <w:rsid w:val="006236A5"/>
    <w:rsid w:val="00627B67"/>
    <w:rsid w:val="00627E73"/>
    <w:rsid w:val="00634390"/>
    <w:rsid w:val="00636930"/>
    <w:rsid w:val="00657837"/>
    <w:rsid w:val="00675F3C"/>
    <w:rsid w:val="006A5A46"/>
    <w:rsid w:val="006B0E74"/>
    <w:rsid w:val="006B6343"/>
    <w:rsid w:val="006C45B5"/>
    <w:rsid w:val="006C45BC"/>
    <w:rsid w:val="006C4F83"/>
    <w:rsid w:val="006E1141"/>
    <w:rsid w:val="006F118D"/>
    <w:rsid w:val="006F444A"/>
    <w:rsid w:val="0070020E"/>
    <w:rsid w:val="00706E4B"/>
    <w:rsid w:val="00721C42"/>
    <w:rsid w:val="007321AE"/>
    <w:rsid w:val="00754F2A"/>
    <w:rsid w:val="007571DD"/>
    <w:rsid w:val="007715AE"/>
    <w:rsid w:val="00777C68"/>
    <w:rsid w:val="00777F42"/>
    <w:rsid w:val="007807CC"/>
    <w:rsid w:val="00784AF8"/>
    <w:rsid w:val="007918F4"/>
    <w:rsid w:val="007A4855"/>
    <w:rsid w:val="007B0C3C"/>
    <w:rsid w:val="007B3937"/>
    <w:rsid w:val="007D2004"/>
    <w:rsid w:val="007D3DD9"/>
    <w:rsid w:val="007D45F0"/>
    <w:rsid w:val="007E6CB1"/>
    <w:rsid w:val="00807D52"/>
    <w:rsid w:val="00812966"/>
    <w:rsid w:val="00827AC2"/>
    <w:rsid w:val="00840E61"/>
    <w:rsid w:val="00852B4E"/>
    <w:rsid w:val="008547E2"/>
    <w:rsid w:val="0087547F"/>
    <w:rsid w:val="00890070"/>
    <w:rsid w:val="00891B92"/>
    <w:rsid w:val="00892F93"/>
    <w:rsid w:val="008A3268"/>
    <w:rsid w:val="008A3785"/>
    <w:rsid w:val="008A5B50"/>
    <w:rsid w:val="008A6742"/>
    <w:rsid w:val="008B1C7B"/>
    <w:rsid w:val="008B4E1B"/>
    <w:rsid w:val="008C0754"/>
    <w:rsid w:val="008C0B18"/>
    <w:rsid w:val="008C13C2"/>
    <w:rsid w:val="008D37E8"/>
    <w:rsid w:val="008D425A"/>
    <w:rsid w:val="008D6792"/>
    <w:rsid w:val="0090737C"/>
    <w:rsid w:val="009276D2"/>
    <w:rsid w:val="0093291A"/>
    <w:rsid w:val="00933FF1"/>
    <w:rsid w:val="0093573B"/>
    <w:rsid w:val="00935D88"/>
    <w:rsid w:val="009417FD"/>
    <w:rsid w:val="00942B2A"/>
    <w:rsid w:val="009445DF"/>
    <w:rsid w:val="00947ABF"/>
    <w:rsid w:val="0095030C"/>
    <w:rsid w:val="0095165B"/>
    <w:rsid w:val="00951BE3"/>
    <w:rsid w:val="009534B2"/>
    <w:rsid w:val="00954D64"/>
    <w:rsid w:val="009550CD"/>
    <w:rsid w:val="00955A9E"/>
    <w:rsid w:val="0095664E"/>
    <w:rsid w:val="00966E8E"/>
    <w:rsid w:val="00976E24"/>
    <w:rsid w:val="00982115"/>
    <w:rsid w:val="009B3491"/>
    <w:rsid w:val="009B3EC3"/>
    <w:rsid w:val="009B5930"/>
    <w:rsid w:val="009C5541"/>
    <w:rsid w:val="009C5F7E"/>
    <w:rsid w:val="009E478B"/>
    <w:rsid w:val="009E73CE"/>
    <w:rsid w:val="009F7524"/>
    <w:rsid w:val="00A01343"/>
    <w:rsid w:val="00A01BB3"/>
    <w:rsid w:val="00A04DD7"/>
    <w:rsid w:val="00A06072"/>
    <w:rsid w:val="00A12F34"/>
    <w:rsid w:val="00A23D5F"/>
    <w:rsid w:val="00A31733"/>
    <w:rsid w:val="00A40CA0"/>
    <w:rsid w:val="00A476A2"/>
    <w:rsid w:val="00A61D0E"/>
    <w:rsid w:val="00A6538B"/>
    <w:rsid w:val="00A6670B"/>
    <w:rsid w:val="00A72196"/>
    <w:rsid w:val="00A75282"/>
    <w:rsid w:val="00A77406"/>
    <w:rsid w:val="00A7774B"/>
    <w:rsid w:val="00A90E21"/>
    <w:rsid w:val="00AB3C43"/>
    <w:rsid w:val="00AC19B7"/>
    <w:rsid w:val="00AC4286"/>
    <w:rsid w:val="00AC6DF1"/>
    <w:rsid w:val="00AC7608"/>
    <w:rsid w:val="00AC7A39"/>
    <w:rsid w:val="00AD1033"/>
    <w:rsid w:val="00AE137E"/>
    <w:rsid w:val="00AE650B"/>
    <w:rsid w:val="00AF188F"/>
    <w:rsid w:val="00B03FA4"/>
    <w:rsid w:val="00B20274"/>
    <w:rsid w:val="00B20E06"/>
    <w:rsid w:val="00B36AEC"/>
    <w:rsid w:val="00B376AE"/>
    <w:rsid w:val="00B412F6"/>
    <w:rsid w:val="00B51B58"/>
    <w:rsid w:val="00B57CF2"/>
    <w:rsid w:val="00B66040"/>
    <w:rsid w:val="00B74992"/>
    <w:rsid w:val="00B74A92"/>
    <w:rsid w:val="00B74F48"/>
    <w:rsid w:val="00B90D2D"/>
    <w:rsid w:val="00BA3992"/>
    <w:rsid w:val="00BB034B"/>
    <w:rsid w:val="00BB18AC"/>
    <w:rsid w:val="00BB3B57"/>
    <w:rsid w:val="00BE3CAF"/>
    <w:rsid w:val="00BF1C10"/>
    <w:rsid w:val="00BF2782"/>
    <w:rsid w:val="00C03E98"/>
    <w:rsid w:val="00C04A9D"/>
    <w:rsid w:val="00C230F9"/>
    <w:rsid w:val="00C32D60"/>
    <w:rsid w:val="00C3712A"/>
    <w:rsid w:val="00C40FA0"/>
    <w:rsid w:val="00C47B99"/>
    <w:rsid w:val="00C7020A"/>
    <w:rsid w:val="00C769B4"/>
    <w:rsid w:val="00C97BDA"/>
    <w:rsid w:val="00CF0F8E"/>
    <w:rsid w:val="00CF331A"/>
    <w:rsid w:val="00CF797F"/>
    <w:rsid w:val="00D04AF3"/>
    <w:rsid w:val="00D10B37"/>
    <w:rsid w:val="00D13C3E"/>
    <w:rsid w:val="00D319E7"/>
    <w:rsid w:val="00D5203C"/>
    <w:rsid w:val="00D656B0"/>
    <w:rsid w:val="00D71B6E"/>
    <w:rsid w:val="00D752E8"/>
    <w:rsid w:val="00D77CAB"/>
    <w:rsid w:val="00D81AC5"/>
    <w:rsid w:val="00D9608F"/>
    <w:rsid w:val="00DA2A35"/>
    <w:rsid w:val="00DB25CB"/>
    <w:rsid w:val="00DC039F"/>
    <w:rsid w:val="00DD1C64"/>
    <w:rsid w:val="00DF3C23"/>
    <w:rsid w:val="00E1002E"/>
    <w:rsid w:val="00E15F32"/>
    <w:rsid w:val="00E17691"/>
    <w:rsid w:val="00E37F06"/>
    <w:rsid w:val="00E44284"/>
    <w:rsid w:val="00E5469F"/>
    <w:rsid w:val="00E55E49"/>
    <w:rsid w:val="00E61E4E"/>
    <w:rsid w:val="00E64498"/>
    <w:rsid w:val="00E64EB1"/>
    <w:rsid w:val="00E7106B"/>
    <w:rsid w:val="00E728A1"/>
    <w:rsid w:val="00E74EB1"/>
    <w:rsid w:val="00E84EDC"/>
    <w:rsid w:val="00E91315"/>
    <w:rsid w:val="00EB09D4"/>
    <w:rsid w:val="00EB526F"/>
    <w:rsid w:val="00ED08DA"/>
    <w:rsid w:val="00ED3BC2"/>
    <w:rsid w:val="00ED5EEB"/>
    <w:rsid w:val="00EE108C"/>
    <w:rsid w:val="00EF377E"/>
    <w:rsid w:val="00F06A4F"/>
    <w:rsid w:val="00F06CF2"/>
    <w:rsid w:val="00F12902"/>
    <w:rsid w:val="00F277E4"/>
    <w:rsid w:val="00F37CE4"/>
    <w:rsid w:val="00F41B69"/>
    <w:rsid w:val="00F4756B"/>
    <w:rsid w:val="00F47F25"/>
    <w:rsid w:val="00F53432"/>
    <w:rsid w:val="00F54C5D"/>
    <w:rsid w:val="00F56570"/>
    <w:rsid w:val="00F57631"/>
    <w:rsid w:val="00F6648F"/>
    <w:rsid w:val="00F73D35"/>
    <w:rsid w:val="00F82D10"/>
    <w:rsid w:val="00F856C4"/>
    <w:rsid w:val="00F87DEF"/>
    <w:rsid w:val="00F91D2D"/>
    <w:rsid w:val="00F96490"/>
    <w:rsid w:val="00FA38CF"/>
    <w:rsid w:val="00FA3D19"/>
    <w:rsid w:val="00FA4CA4"/>
    <w:rsid w:val="00FA6C3B"/>
    <w:rsid w:val="00FB2130"/>
    <w:rsid w:val="00FB4345"/>
    <w:rsid w:val="00FD7EA9"/>
    <w:rsid w:val="00FE395E"/>
    <w:rsid w:val="00FE6DF4"/>
    <w:rsid w:val="00FE784D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0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1A1"/>
    <w:pPr>
      <w:ind w:left="720"/>
      <w:contextualSpacing/>
    </w:pPr>
  </w:style>
  <w:style w:type="table" w:styleId="TableGrid">
    <w:name w:val="Table Grid"/>
    <w:basedOn w:val="TableNormal"/>
    <w:uiPriority w:val="59"/>
    <w:rsid w:val="00B3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74"/>
  </w:style>
  <w:style w:type="paragraph" w:styleId="Footer">
    <w:name w:val="footer"/>
    <w:basedOn w:val="Normal"/>
    <w:link w:val="Foot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4390"/>
  </w:style>
  <w:style w:type="paragraph" w:styleId="BalloonText">
    <w:name w:val="Balloon Text"/>
    <w:basedOn w:val="Normal"/>
    <w:link w:val="BalloonTextChar"/>
    <w:uiPriority w:val="99"/>
    <w:semiHidden/>
    <w:unhideWhenUsed/>
    <w:rsid w:val="00B03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1A1"/>
    <w:pPr>
      <w:ind w:left="720"/>
      <w:contextualSpacing/>
    </w:pPr>
  </w:style>
  <w:style w:type="table" w:styleId="TableGrid">
    <w:name w:val="Table Grid"/>
    <w:basedOn w:val="TableNormal"/>
    <w:uiPriority w:val="59"/>
    <w:rsid w:val="00B3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74"/>
  </w:style>
  <w:style w:type="paragraph" w:styleId="Footer">
    <w:name w:val="footer"/>
    <w:basedOn w:val="Normal"/>
    <w:link w:val="Foot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4390"/>
  </w:style>
  <w:style w:type="paragraph" w:styleId="BalloonText">
    <w:name w:val="Balloon Text"/>
    <w:basedOn w:val="Normal"/>
    <w:link w:val="BalloonTextChar"/>
    <w:uiPriority w:val="99"/>
    <w:semiHidden/>
    <w:unhideWhenUsed/>
    <w:rsid w:val="00B03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64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00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3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40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PHET</dc:creator>
  <cp:lastModifiedBy>ADMIN</cp:lastModifiedBy>
  <cp:revision>14</cp:revision>
  <cp:lastPrinted>2017-08-30T02:50:00Z</cp:lastPrinted>
  <dcterms:created xsi:type="dcterms:W3CDTF">2017-08-29T03:28:00Z</dcterms:created>
  <dcterms:modified xsi:type="dcterms:W3CDTF">2017-08-31T02:29:00Z</dcterms:modified>
</cp:coreProperties>
</file>