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983C58" w:rsidRDefault="00B023B7" w:rsidP="00C33C3D">
      <w:pPr>
        <w:jc w:val="center"/>
        <w:rPr>
          <w:rFonts w:ascii="Saysettha Unicode" w:hAnsi="Saysettha Unicode" w:cs="Saysettha Unicode"/>
          <w:b/>
          <w:bCs/>
          <w:sz w:val="24"/>
          <w:szCs w:val="24"/>
          <w:lang w:bidi="lo-LA"/>
        </w:rPr>
      </w:pPr>
      <w:r w:rsidRPr="00983C58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ທລຍ ​ເສີມ​ສ້າງ​ຄວາມ​ເຂັ້ມ​ແຂງ​ໃຫ້​ແກ່ ພະນັກງານ​ການ​ເງິນຂັ້ນ​ແຂວງ ​ແລະ ​ເມືອງ</w:t>
      </w:r>
    </w:p>
    <w:p w:rsidR="00005397" w:rsidRDefault="00005397" w:rsidP="00005397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​ໂດຍ: ​ແສງ​ອາ​ລຸນ </w:t>
      </w:r>
      <w:r w:rsidR="0020011A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bookmarkStart w:id="0" w:name="_GoBack"/>
      <w:bookmarkEnd w:id="0"/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ພິລາ​ຈັນ</w:t>
      </w:r>
    </w:p>
    <w:p w:rsidR="006A1017" w:rsidRDefault="00B023B7" w:rsidP="00B023B7">
      <w:pPr>
        <w:ind w:firstLine="72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ເພື່ອ​ເສີມສ້າງ​ຄວາມອາດ​ສາມາດ​ຂອງ​ອ້າຍ​ເອື້ອຍ​ນ້ອງ​ພະນັກງານ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ການ​ເງິນ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 ຢູ່​ຂັ້ນ​ແຂວງ ​ແລະ ​ເມືອງ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ນັ້ນ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ໃນ​ວັນ​ທີ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16</w:t>
      </w:r>
      <w:r w:rsidR="006A1017">
        <w:rPr>
          <w:rFonts w:ascii="Saysettha Unicode" w:hAnsi="Saysettha Unicode" w:cs="Saysettha Unicode" w:hint="cs"/>
          <w:sz w:val="24"/>
          <w:szCs w:val="24"/>
          <w:cs/>
        </w:rPr>
        <w:t>-​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19</w:t>
      </w:r>
      <w:r>
        <w:rPr>
          <w:rFonts w:ascii="Saysettha Unicode" w:hAnsi="Saysettha Unicode" w:cs="Saysettha Unicode" w:hint="cs"/>
          <w:sz w:val="24"/>
          <w:szCs w:val="24"/>
          <w:cs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ກຸມພາ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</w:rPr>
        <w:t>201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6</w:t>
      </w:r>
      <w:r>
        <w:rPr>
          <w:rFonts w:ascii="Saysettha Unicode" w:hAnsi="Saysettha Unicode" w:cs="Saysettha Unicode" w:hint="cs"/>
          <w:sz w:val="24"/>
          <w:szCs w:val="24"/>
          <w:cs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ນີ້</w:t>
      </w:r>
      <w:r w:rsidR="0000539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ກອງ​ທຶນ​ຫລຸດຜ່ອນ​ຄວາມທຸກ​ຍາກ (ທລຍ) ​ໄດ້​ຈັດ​​ຝຶກອົບຮົມ​ວຽກ​ງານ ບໍລິຫານ-ການ​ເງິນ ຂຶ້ນ​ທີ່​ໂຮງ​ແຮມ​ວັນ​ຊະນະ, ນະຄອນຫລວງ​ວຽງ​ຈັນ ​ໂດຍ​ການ​ເປັນ​ຄູ​ຝຶກ​ຈາກ​ທີ​ມງານ 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ທະນາຄານ​ໂລກ,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ພະ​ແນ​ກບໍລິຫານ-ການ​ເງິນ</w:t>
      </w:r>
      <w:r w:rsidR="003F029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 ພະ​ແນ​ກກ່ຽວຂ້ອງ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1954A1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 ສູນ​ກາງ ​ແລະ ການ​ເຂົ້າ​ຮ່ວມ​ເປັນ​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ນັກ​ສໍາ​ມະ​ນາກ​ອນ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ຈາກ 10 ​ແຂວງ, 44 ​ເມືອງ ​ເປົ້າ​ໝາຍ​ຂອງ ທລຍ 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ຈໍານວນ</w:t>
      </w:r>
      <w:r w:rsidR="006A101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ທັງ​ໝົດ 75 ຄົນ, ຊາຍ 22 ຄົນ.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1954A1" w:rsidRPr="001954A1" w:rsidRDefault="002177B7" w:rsidP="001954A1">
      <w:pPr>
        <w:ind w:firstLine="72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ສໍາລັບ​ຫົວ​ຂໍ້​ໃນ​ການ​ຝຶກ​ອົບຮົມ​ໃນ​ຄັ້ງ​ນີ້ 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​ແມ່ນ​ເໜັ້ນໜັກ​ໃສ່ ບັນດາ​ຫົວ​ຂໍ້​ທີ່​ສໍາ​ຄັນ​ຫລັກ​ ກ່ຽວ​ກັບ​ວຽກ​ງານ​ບໍລິຫານ​ການ​ເງິນ ​ແລະ ວຽກ​ງານ​ຈັດ​ຊື້​ຈັດ​ຈ້າງຄື:  ຄວາມ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ເອກະ​ພາບ​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ກ່ຽວ​ກັບ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ການ​ນໍາ​ໃຊ້​ແບບ​ຟອມ​ໃບ​ສະ​ເໜີ​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ຕ່າງໆ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ທີ່​ມາ​ຈາກ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ແຂວງ, ​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ການວາງ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ແຜນ​ງົບປະມານ ​ແລະ ການ​ເງິນ, 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ການ​ສະຫລຸບ​ລາຍ​ງານ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="00C8685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​ບໍລິຫານ​ເງິນສົດ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ການ​ຕິດຕາມ​ງົບປະມານ​ໂຄງການ​ຍ່ອຍ, ການຈັດ​ຊຶ້-ຈັດ​ຈ້າງ, </w:t>
      </w:r>
      <w:r w:rsidR="0000539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ລະບຽບ​ການ ​ແລະ ຂັ້ນ​ຕອນ​ການ​ສະຫລຸບ​​ເງິນ​ລ່ວງ​ໜ້າ, </w:t>
      </w:r>
      <w:r w:rsidR="00D32C78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ທົບ​ທວນຄືນ </w:t>
      </w:r>
      <w:r w:rsidR="0000539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ພາລະ​ບົດບາດ​</w:t>
      </w:r>
      <w:r w:rsidR="00D32C78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​ແລະ ໜ້າ​ທີ່​ຮັບຜິດຊອບ</w:t>
      </w:r>
      <w:r w:rsidR="00005397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ຂອງ​ແຕ່​ລະ​ພາກສ່ວນ​</w:t>
      </w:r>
      <w:r w:rsidR="00D32C78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ອື່ນໆ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.</w:t>
      </w:r>
      <w:r w:rsidR="00D32C78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</w:p>
    <w:p w:rsidR="003F029B" w:rsidRDefault="00D32C78" w:rsidP="00B023B7">
      <w:pPr>
        <w:ind w:firstLine="720"/>
        <w:rPr>
          <w:rFonts w:ascii="Saysettha Unicode" w:hAnsi="Saysettha Unicode" w:cs="Saysettha Unicode"/>
          <w:sz w:val="24"/>
          <w:szCs w:val="24"/>
          <w:lang w:bidi="lo-LA"/>
        </w:rPr>
      </w:pP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ຕ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ະຫ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ລອດ​ໄລຍະ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ການ​ຝຶກ​ອົບຮົມ​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5 ວັນ​ເຕັມ ​</w:t>
      </w:r>
      <w:r w:rsidR="00C33C3D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ບັນຍາກາດ​ໃນ​ກອງ​ປະຊຸມ​ມີ​ຄວາມຟົດ​ຟື້ນ​, 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ຜູ້​ເຂົ້າ​ຮ່ວມ​ໃຫ້​ຄວາມ​ສົ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ນ​ໃຈ​ຫລາຍ ຍ້ອນ​ວ່າ ​ໃນ​ກອງ​ປະຊຸມ ຍັງ​ມີ​ການ​ປຶກສາ​ຫາລື ​ແລກປ່ຽນ​ບົດຮຽນ ​ແລະ ພອ້ມກັນ​ຄົ້ນຄວ້າ​ຊອກ​ຫາ​ວິທີ​ແກ້​ໄຂ​ບັນຫາ​ທີ່​ພົບ ​ໃນ​​ຊ່ວງໄລຍະ​ເວລາ​ຈັດ​ຕັ້ງ​ປະຕິບັດວຽກ​ງານ​ຜ່ານ​ມາ​ດ້ວຍ​ຄວາມ​ເປັນ​ເອກະ​ພາບ ​ແລະ ທຸກ​ຄົນ​ມີ​ສ່ວນ​ຮ່ວມ ຊຶ່ງ​ເຮັດ​ໃຫ້</w:t>
      </w:r>
      <w:r w:rsidR="00FB7FE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ຜູ້​ເຂົ້າ​ຮ່ວມ​ມີ​ຄວາມ​ເຂ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ົ້າ​ໃຈ​ຕໍ່​ກັບ​ຫົວ​ຂໍ້​ສໍາຄັນ​ຕ່າງໆ ຂອງ​ຊຸດ​ອົບຮົມ</w:t>
      </w:r>
      <w:r w:rsidR="001954A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FB7FE1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ຢ່າງ​ເລີກ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​ເຊິ່ງ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ບົດຮຽນ​ທີ່​ໄດ້​ຈາກ​ການ​ຝຶກ​ອົບຮົມ​ໃນ​ຄັ້ງ​ນີ້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ເຂົາ​ເຈົ້າ​ຈະ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ນໍາ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​ເອົາ​​ໄປ​ຜັນ​ຂະຫຍາຍ​ເຂົ້າ​ໃນ​ວຽກ​ງານ​ຕົວ​ຈິງ​ຢູ່​ຂັ້ນ​ທ້ອງ​ຖິ່ນ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 ​ເພື່ອ​ເປັນ​ການ​ປັບປຸງ​ວຽກງານ​ດັ່ງກ່າວ​ໃຫ້​ມີ​ທ່າ​ກ້າວໃນ​ຕໍ່ໜ້າ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​ໂດຍ​ສະ​ເພາະ ​ແມ່ນ​ການ​ຝຶກ​ອົບຮົມ​ຕໍ່​ໃຫ້​ແກ່​ທີ​ມງານ​ບໍລິຫານ-ການ​ເງິນ ຂັ້ນ​ບ້ານ ​ແລະ </w:t>
      </w:r>
      <w:r w:rsidR="0091583A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ຂັ້ນ​ກຸ່ມ 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ກ່ຽວ​ກັບ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91583A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​ການ​ຄຸ້ມ​ຄອງ​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ງົບປະມານ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91583A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ໂຄງການ​ຍ່ອຍ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​ໃຫ້​ປະກົດ​ຜົນ​ເປັນ​ຈິງ 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​ເພາະວ່າ ທີ​ມງານ​ດັ່ງກ່າວ​ແມ່ນ​ໝາກ​ຫົວ​ໃຈ​ສໍາຄັນ 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ຂອງ​ຄວາມ</w:t>
      </w:r>
      <w:r w:rsidR="007A1E62" w:rsidRPr="005112AB">
        <w:rPr>
          <w:rFonts w:ascii="Saysettha Unicode" w:hAnsi="Saysettha Unicode" w:cs="Saysettha Unicode" w:hint="cs"/>
          <w:strike/>
          <w:color w:val="FF0000"/>
          <w:sz w:val="24"/>
          <w:szCs w:val="24"/>
          <w:cs/>
          <w:lang w:bidi="lo-LA"/>
        </w:rPr>
        <w:t>​</w:t>
      </w:r>
      <w:r w:rsidR="007A1E62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ເປັນ​ເຈົ້າ​ການ ​ໃນ​ການ​ຄຸ້ມ​ຄອງບໍລິຫານເງ</w:t>
      </w:r>
      <w:r w:rsidR="000A756E">
        <w:rPr>
          <w:rFonts w:ascii="Saysettha Unicode" w:hAnsi="Saysettha Unicode" w:cs="Saysettha Unicode" w:hint="cs"/>
          <w:sz w:val="24"/>
          <w:szCs w:val="24"/>
          <w:cs/>
          <w:lang w:bidi="lo-LA"/>
        </w:rPr>
        <w:t>ິນ​ໂຄງການ​ຍ່ອຍ</w:t>
      </w:r>
      <w:r w:rsidR="00983C58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​ໃຫ້​ມີ​ປະສິດ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983C58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ທິພາບ ​ແລະ ປະສິດທິ​ຜົນ</w:t>
      </w:r>
      <w:r w:rsidR="000A756E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355F8E" w:rsidRDefault="003F029B" w:rsidP="00355F8E">
      <w:pPr>
        <w:ind w:firstLine="72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ທ່ານ ນາງ ລັດຕະນາ ຮັກ​ວັນນະ​ແພງ, ຜູ້​ຮັບຜິດຊອບ​ວຽກ​ບໍລິຫານ-ການ​ເງິນ ​ແຂວງ​ຫລວງ​ນໍ້າ​ທາ ​ໄດ້​ກ່າວ​ວ່າ: “ ຂ້າພະ​ເຈົ້າ ຮູ້ສຶກ​ພາກພູມ​ໃຈ​ຫລາຍ​ທີ່​ໄດ້​ມີ​ໂອກາດ ​ເຂົ້າ​ຮ່ວມ​ຝຶກ​ອົບຮົມ​ໃນ​ຄັ້ງ​ນີ້ ​ເພາະ​ການ​ຝຶກ​ອົບຮົມ​ໃນ​ຄັ້ງ​ນີ້​ແມ່ນ​ແຕກ​ຕ່າງ​ຈາກ​ທຸກໆ​ຄັ້ງ​ຜ່ານ​ມາ ​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ຍ້ອນ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ມີ​ຄູ​ຝຶກ​ມາ​ຈາກ​ທະນາຄານ​ໂລກ, ຄູ​ຝຶກ​ມາ​ຈາກ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​ພະ​ແນ​ກ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ອອ້ມຂ້າງ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 ສູນ​ກາງ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,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</w:t>
      </w:r>
      <w:r w:rsidR="001954A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​ເຫັນ​ວ່າ​ມີ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​ຜົນ​ປະ​ໂຫຍ​ດຫລາຍ “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ສໍາລັບ ການ​ຝຶກ​ອົບຮົມ​ໃນ​ຄັ້ງ​ນີ້ ຂ້າພະ​ເຈົ້າ​ບໍ່​ພຽງ​ແຕ່​ໄດ້​ຄວາມ​ຮູ້​ກ່ຽວ​ກັບ​ການ​ເງິນ​ເທົ່າ​ນັ້ນ ​ແຕ່​ຂ້າພະ​ເຂົ້າ​ຍັງ​ໄດ້ ຄວາມ​ຮູ້​ກ່ຽວ​ກັບ ການ​ພັດທະນາ​ຊຸມ​ຊົນ, ວິສະວະ​ກໍາ ​ແລະ ການ​ຕິດຕາມ-ປະ​ເມີນ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ໂຄງການ​ຍ່ອຍ ທີ່​ມີ​ປະສິດທິພາບ ​ແລະ ມີ​ປະສິດທິ​ຜົນ</w:t>
      </w:r>
      <w:r w:rsidR="00355F8E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ອີກ​ດ້ວຍ“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22401A" w:rsidRPr="008F38FA" w:rsidRDefault="008F38FA" w:rsidP="00355F8E">
      <w:pPr>
        <w:ind w:firstLine="720"/>
        <w:rPr>
          <w:rFonts w:ascii="Saysettha Unicode" w:hAnsi="Saysettha Unicode" w:cs="Saysettha Unicode"/>
          <w:color w:val="FF0000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AA447C" wp14:editId="04122117">
            <wp:simplePos x="0" y="0"/>
            <wp:positionH relativeFrom="column">
              <wp:posOffset>54610</wp:posOffset>
            </wp:positionH>
            <wp:positionV relativeFrom="paragraph">
              <wp:posOffset>2099945</wp:posOffset>
            </wp:positionV>
            <wp:extent cx="6186170" cy="412432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ສະ​ນັ້ນ, 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ຂ້າພະ​ເຈົ້າ ຈະ​ຂໍ​ນໍາ​ເອົາ​ຄວາມ​ຮູ້​ຈາກ​ການຝຶກ​ອົບຮົມ​ໃນ​ເທື່ອ​ນີ້ ​ໄປ​ຜັນ​ຂະຫຍາຍ​ເຂົ້າ​ສູ່​ວຽກ​ງານ​ຕົວ​ຈິງ​ທີ່​ຕົນ​ໄດ້​ຮັບຜິດຊອບ​ຢູ່​ຂັ້ນ​ທ້ອງ​ຖິ່ນ ​ໃຫ້​ປະກົດ​ຜົນ​ເປັນ​ຈິງ ​ໂດຍ​ສະ​ເພາະ​ແມ່ນ 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ຈະ​ສືບ​ຕໍ່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​ຝຶກ​ອົບຮົ​ມ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ວຽກ​ງານ​ດັ່ງກ່າວ​ນີ້ </w:t>
      </w:r>
      <w:r w:rsidR="00355F8E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ໃຫ້​ແກ່​ທີ​ມງານ​ການ​ເງິນ​ຂັ້ນ​ບ້ານ ​ເພື່ອ​ນໍາ​ໃຊ້​ເຂົ້າ​ໃນ​ການ​ຄຸ້ມ​ຄອງ​ບໍລິຫານ​ການ​ເງິນ​ໂຄງການ​ຍ່ອຍ”</w:t>
      </w:r>
      <w:r w:rsidR="005112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ທີ່​ ທລຍ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ກໍ​ຄື​ລັດຖະບານ ​ໃຫ້ການ​ສະໜັບສະໜູນ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ແກ່​ປະຊາ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ຊົ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ນ​ຜູ້​ທຸກ​ຍາກ​ຢູ່​ໃນ​ແຂ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ວ</w:t>
      </w:r>
      <w:r w:rsidR="005112AB"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ງ​ຂອງ​ຂ້າພະ​ເຈົ້າ.</w:t>
      </w:r>
      <w:r w:rsidRPr="001954A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​ເພື່ອ​ເຮັດ​ແນວ​ໃດ ​ໃຫ້ ງົບປະມານ ຖຶກນໍາ​ເອົາ​ໄປ ຈັດ​ຕັ້ງ​ປະຕິບັດ​ຢ່າງ​ຖຶກຕ້ອງ  ​ແລະຮັບປະກັນ​​ໃຫ້​ປະຊາຊົນ​ບັນດາ​ເຜົ່າ​ໄດ້​ຮັບ​ສິດຜົນປະ​ໂຫຽດຢ່າງ​ແທ້​ຈິງ.</w:t>
      </w:r>
    </w:p>
    <w:p w:rsidR="00C33C3D" w:rsidRDefault="007A1E62" w:rsidP="00355F8E">
      <w:pPr>
        <w:ind w:firstLine="720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 </w:t>
      </w:r>
      <w:r w:rsidR="00FB7FE1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sectPr w:rsidR="00C33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2"/>
    <w:rsid w:val="000017D0"/>
    <w:rsid w:val="00002227"/>
    <w:rsid w:val="00002F0C"/>
    <w:rsid w:val="00005397"/>
    <w:rsid w:val="000058AC"/>
    <w:rsid w:val="00005E88"/>
    <w:rsid w:val="00010866"/>
    <w:rsid w:val="00012B8D"/>
    <w:rsid w:val="00013459"/>
    <w:rsid w:val="00014ED0"/>
    <w:rsid w:val="000206C0"/>
    <w:rsid w:val="00022064"/>
    <w:rsid w:val="00024F25"/>
    <w:rsid w:val="000330A4"/>
    <w:rsid w:val="00033E1D"/>
    <w:rsid w:val="00034056"/>
    <w:rsid w:val="00034CE8"/>
    <w:rsid w:val="00035627"/>
    <w:rsid w:val="00040883"/>
    <w:rsid w:val="00042B56"/>
    <w:rsid w:val="00042C47"/>
    <w:rsid w:val="00043603"/>
    <w:rsid w:val="000541A7"/>
    <w:rsid w:val="000554CD"/>
    <w:rsid w:val="00064015"/>
    <w:rsid w:val="000645D8"/>
    <w:rsid w:val="00064FEB"/>
    <w:rsid w:val="0006726E"/>
    <w:rsid w:val="00071C2A"/>
    <w:rsid w:val="00076CD7"/>
    <w:rsid w:val="00082B11"/>
    <w:rsid w:val="00087EDF"/>
    <w:rsid w:val="000910C2"/>
    <w:rsid w:val="00093CA3"/>
    <w:rsid w:val="00097FBF"/>
    <w:rsid w:val="000A062B"/>
    <w:rsid w:val="000A0C5D"/>
    <w:rsid w:val="000A1CD6"/>
    <w:rsid w:val="000A2892"/>
    <w:rsid w:val="000A6A76"/>
    <w:rsid w:val="000A756E"/>
    <w:rsid w:val="000B25DF"/>
    <w:rsid w:val="000B2960"/>
    <w:rsid w:val="000B2BE2"/>
    <w:rsid w:val="000C0259"/>
    <w:rsid w:val="000C4FD8"/>
    <w:rsid w:val="000C6624"/>
    <w:rsid w:val="000C6E1B"/>
    <w:rsid w:val="000D10B1"/>
    <w:rsid w:val="000D4A12"/>
    <w:rsid w:val="000F085C"/>
    <w:rsid w:val="000F3BF3"/>
    <w:rsid w:val="000F4D4F"/>
    <w:rsid w:val="000F59AD"/>
    <w:rsid w:val="000F5C27"/>
    <w:rsid w:val="00101529"/>
    <w:rsid w:val="0010203F"/>
    <w:rsid w:val="00106662"/>
    <w:rsid w:val="001148C2"/>
    <w:rsid w:val="00116911"/>
    <w:rsid w:val="0012726E"/>
    <w:rsid w:val="00132E77"/>
    <w:rsid w:val="001334E8"/>
    <w:rsid w:val="00134141"/>
    <w:rsid w:val="00142238"/>
    <w:rsid w:val="00143E9A"/>
    <w:rsid w:val="00144A34"/>
    <w:rsid w:val="00146470"/>
    <w:rsid w:val="00155749"/>
    <w:rsid w:val="00156D8C"/>
    <w:rsid w:val="001643FD"/>
    <w:rsid w:val="0017159D"/>
    <w:rsid w:val="00175890"/>
    <w:rsid w:val="00177E5F"/>
    <w:rsid w:val="001924F1"/>
    <w:rsid w:val="00192CCE"/>
    <w:rsid w:val="00194B8F"/>
    <w:rsid w:val="001954A1"/>
    <w:rsid w:val="001A3A8F"/>
    <w:rsid w:val="001A4199"/>
    <w:rsid w:val="001A54B2"/>
    <w:rsid w:val="001A54C6"/>
    <w:rsid w:val="001A5D8A"/>
    <w:rsid w:val="001B2C50"/>
    <w:rsid w:val="001B2F8E"/>
    <w:rsid w:val="001B69BC"/>
    <w:rsid w:val="001C104C"/>
    <w:rsid w:val="001C26F4"/>
    <w:rsid w:val="001C535C"/>
    <w:rsid w:val="001C6449"/>
    <w:rsid w:val="001D278B"/>
    <w:rsid w:val="001E767E"/>
    <w:rsid w:val="001E7DCB"/>
    <w:rsid w:val="001F3CF6"/>
    <w:rsid w:val="0020011A"/>
    <w:rsid w:val="00206462"/>
    <w:rsid w:val="00210B7B"/>
    <w:rsid w:val="002177B7"/>
    <w:rsid w:val="0022401A"/>
    <w:rsid w:val="002429BF"/>
    <w:rsid w:val="00242C80"/>
    <w:rsid w:val="00243D9A"/>
    <w:rsid w:val="002446F3"/>
    <w:rsid w:val="0025450F"/>
    <w:rsid w:val="00257B62"/>
    <w:rsid w:val="00260987"/>
    <w:rsid w:val="00261564"/>
    <w:rsid w:val="00267A68"/>
    <w:rsid w:val="002718BB"/>
    <w:rsid w:val="00271E4A"/>
    <w:rsid w:val="00276C87"/>
    <w:rsid w:val="00277824"/>
    <w:rsid w:val="00277DEF"/>
    <w:rsid w:val="00291264"/>
    <w:rsid w:val="00291429"/>
    <w:rsid w:val="00292B02"/>
    <w:rsid w:val="002956DF"/>
    <w:rsid w:val="00295BA4"/>
    <w:rsid w:val="002A21AA"/>
    <w:rsid w:val="002A2CA4"/>
    <w:rsid w:val="002A7DFD"/>
    <w:rsid w:val="002B19D8"/>
    <w:rsid w:val="002B3376"/>
    <w:rsid w:val="002B50EF"/>
    <w:rsid w:val="002B78EC"/>
    <w:rsid w:val="002C62F4"/>
    <w:rsid w:val="002C6700"/>
    <w:rsid w:val="002C7613"/>
    <w:rsid w:val="002D04F4"/>
    <w:rsid w:val="002D1643"/>
    <w:rsid w:val="002D4626"/>
    <w:rsid w:val="002D6781"/>
    <w:rsid w:val="002D6B90"/>
    <w:rsid w:val="002E13CA"/>
    <w:rsid w:val="002E2172"/>
    <w:rsid w:val="002E69FE"/>
    <w:rsid w:val="002F0D4E"/>
    <w:rsid w:val="002F2FB9"/>
    <w:rsid w:val="002F43FE"/>
    <w:rsid w:val="002F4EF2"/>
    <w:rsid w:val="003028EA"/>
    <w:rsid w:val="003039D0"/>
    <w:rsid w:val="003040F3"/>
    <w:rsid w:val="00305739"/>
    <w:rsid w:val="00307FA5"/>
    <w:rsid w:val="0031099B"/>
    <w:rsid w:val="00322EFF"/>
    <w:rsid w:val="00324B71"/>
    <w:rsid w:val="003252AF"/>
    <w:rsid w:val="0032746A"/>
    <w:rsid w:val="00330056"/>
    <w:rsid w:val="003332FC"/>
    <w:rsid w:val="0034224B"/>
    <w:rsid w:val="00345BF0"/>
    <w:rsid w:val="0034625C"/>
    <w:rsid w:val="00352DB5"/>
    <w:rsid w:val="00355F8E"/>
    <w:rsid w:val="003568B0"/>
    <w:rsid w:val="00361D2A"/>
    <w:rsid w:val="003632DF"/>
    <w:rsid w:val="00365939"/>
    <w:rsid w:val="00374199"/>
    <w:rsid w:val="003757B7"/>
    <w:rsid w:val="00375E58"/>
    <w:rsid w:val="00380BDB"/>
    <w:rsid w:val="00383A04"/>
    <w:rsid w:val="003866FC"/>
    <w:rsid w:val="00392BE9"/>
    <w:rsid w:val="003943BD"/>
    <w:rsid w:val="003967BD"/>
    <w:rsid w:val="003979D5"/>
    <w:rsid w:val="003A10D4"/>
    <w:rsid w:val="003A20C2"/>
    <w:rsid w:val="003A46FE"/>
    <w:rsid w:val="003B11FA"/>
    <w:rsid w:val="003C2DA4"/>
    <w:rsid w:val="003C4969"/>
    <w:rsid w:val="003C4E24"/>
    <w:rsid w:val="003C78B6"/>
    <w:rsid w:val="003D01FF"/>
    <w:rsid w:val="003D6EEF"/>
    <w:rsid w:val="003D7CAD"/>
    <w:rsid w:val="003E33F2"/>
    <w:rsid w:val="003E52C0"/>
    <w:rsid w:val="003E5D8D"/>
    <w:rsid w:val="003E63F8"/>
    <w:rsid w:val="003E7032"/>
    <w:rsid w:val="003F029B"/>
    <w:rsid w:val="003F178F"/>
    <w:rsid w:val="004029B1"/>
    <w:rsid w:val="00403844"/>
    <w:rsid w:val="0040399D"/>
    <w:rsid w:val="00404086"/>
    <w:rsid w:val="00404497"/>
    <w:rsid w:val="00404CC5"/>
    <w:rsid w:val="00415291"/>
    <w:rsid w:val="004207B5"/>
    <w:rsid w:val="00422BAB"/>
    <w:rsid w:val="00423A7C"/>
    <w:rsid w:val="0042408C"/>
    <w:rsid w:val="004270A2"/>
    <w:rsid w:val="004276D2"/>
    <w:rsid w:val="00430A1F"/>
    <w:rsid w:val="004448A4"/>
    <w:rsid w:val="00454193"/>
    <w:rsid w:val="00456F35"/>
    <w:rsid w:val="00457168"/>
    <w:rsid w:val="00457314"/>
    <w:rsid w:val="00467EA8"/>
    <w:rsid w:val="00470D66"/>
    <w:rsid w:val="00471A02"/>
    <w:rsid w:val="00476E8A"/>
    <w:rsid w:val="00480106"/>
    <w:rsid w:val="00481AA9"/>
    <w:rsid w:val="004921B6"/>
    <w:rsid w:val="004A3744"/>
    <w:rsid w:val="004A681F"/>
    <w:rsid w:val="004B57FF"/>
    <w:rsid w:val="004B5FA5"/>
    <w:rsid w:val="004C0DA5"/>
    <w:rsid w:val="004C1089"/>
    <w:rsid w:val="004C1DD3"/>
    <w:rsid w:val="004C3127"/>
    <w:rsid w:val="004D0FDC"/>
    <w:rsid w:val="004D1468"/>
    <w:rsid w:val="004F3525"/>
    <w:rsid w:val="004F4448"/>
    <w:rsid w:val="005009D6"/>
    <w:rsid w:val="00501E8D"/>
    <w:rsid w:val="00502519"/>
    <w:rsid w:val="00505EC1"/>
    <w:rsid w:val="00507385"/>
    <w:rsid w:val="00510892"/>
    <w:rsid w:val="005112AB"/>
    <w:rsid w:val="00516400"/>
    <w:rsid w:val="00527C2A"/>
    <w:rsid w:val="00530103"/>
    <w:rsid w:val="00532725"/>
    <w:rsid w:val="00532F4F"/>
    <w:rsid w:val="00542072"/>
    <w:rsid w:val="00545058"/>
    <w:rsid w:val="005459C4"/>
    <w:rsid w:val="00556501"/>
    <w:rsid w:val="00557800"/>
    <w:rsid w:val="00567875"/>
    <w:rsid w:val="00570A91"/>
    <w:rsid w:val="00576458"/>
    <w:rsid w:val="005800B2"/>
    <w:rsid w:val="005827DA"/>
    <w:rsid w:val="005834FB"/>
    <w:rsid w:val="005839CC"/>
    <w:rsid w:val="0058579D"/>
    <w:rsid w:val="00587F56"/>
    <w:rsid w:val="005918C8"/>
    <w:rsid w:val="00591A3C"/>
    <w:rsid w:val="005932C5"/>
    <w:rsid w:val="00595DD5"/>
    <w:rsid w:val="005970BD"/>
    <w:rsid w:val="005A0CCD"/>
    <w:rsid w:val="005A2DD5"/>
    <w:rsid w:val="005A48B5"/>
    <w:rsid w:val="005C3B55"/>
    <w:rsid w:val="005C582B"/>
    <w:rsid w:val="005C7131"/>
    <w:rsid w:val="005D1F3E"/>
    <w:rsid w:val="005E77A2"/>
    <w:rsid w:val="005F3D01"/>
    <w:rsid w:val="0060305A"/>
    <w:rsid w:val="006054F3"/>
    <w:rsid w:val="00611D5A"/>
    <w:rsid w:val="00612432"/>
    <w:rsid w:val="00612859"/>
    <w:rsid w:val="00627D09"/>
    <w:rsid w:val="00630BE3"/>
    <w:rsid w:val="006371D7"/>
    <w:rsid w:val="00637CD1"/>
    <w:rsid w:val="006403F8"/>
    <w:rsid w:val="006446E5"/>
    <w:rsid w:val="00644883"/>
    <w:rsid w:val="006517A4"/>
    <w:rsid w:val="00663C02"/>
    <w:rsid w:val="00673529"/>
    <w:rsid w:val="00676751"/>
    <w:rsid w:val="006853B8"/>
    <w:rsid w:val="0068651F"/>
    <w:rsid w:val="00690DF6"/>
    <w:rsid w:val="00694140"/>
    <w:rsid w:val="006945FF"/>
    <w:rsid w:val="006A0D72"/>
    <w:rsid w:val="006A1017"/>
    <w:rsid w:val="006A19EA"/>
    <w:rsid w:val="006A458F"/>
    <w:rsid w:val="006B0B53"/>
    <w:rsid w:val="006B11F7"/>
    <w:rsid w:val="006B303D"/>
    <w:rsid w:val="006B5124"/>
    <w:rsid w:val="006C426E"/>
    <w:rsid w:val="006D14E5"/>
    <w:rsid w:val="006D2282"/>
    <w:rsid w:val="006D6EE3"/>
    <w:rsid w:val="006D6F4A"/>
    <w:rsid w:val="006E38D5"/>
    <w:rsid w:val="006E7596"/>
    <w:rsid w:val="006F52E7"/>
    <w:rsid w:val="006F5EA7"/>
    <w:rsid w:val="006F6CB3"/>
    <w:rsid w:val="006F7CAD"/>
    <w:rsid w:val="007030F4"/>
    <w:rsid w:val="00703798"/>
    <w:rsid w:val="0071276B"/>
    <w:rsid w:val="00715D5A"/>
    <w:rsid w:val="00716775"/>
    <w:rsid w:val="00717F41"/>
    <w:rsid w:val="00720363"/>
    <w:rsid w:val="007205E5"/>
    <w:rsid w:val="00720D13"/>
    <w:rsid w:val="00740C3D"/>
    <w:rsid w:val="007418CB"/>
    <w:rsid w:val="00743972"/>
    <w:rsid w:val="0074620C"/>
    <w:rsid w:val="0074680D"/>
    <w:rsid w:val="0074729E"/>
    <w:rsid w:val="00760840"/>
    <w:rsid w:val="0076690C"/>
    <w:rsid w:val="00767F5B"/>
    <w:rsid w:val="00770927"/>
    <w:rsid w:val="00773E4F"/>
    <w:rsid w:val="00782EC7"/>
    <w:rsid w:val="00785D1C"/>
    <w:rsid w:val="007962D4"/>
    <w:rsid w:val="007A0A3A"/>
    <w:rsid w:val="007A1E62"/>
    <w:rsid w:val="007A6455"/>
    <w:rsid w:val="007B2FBE"/>
    <w:rsid w:val="007C155B"/>
    <w:rsid w:val="007C414D"/>
    <w:rsid w:val="007C7859"/>
    <w:rsid w:val="007C7C1F"/>
    <w:rsid w:val="007D2877"/>
    <w:rsid w:val="007D38D3"/>
    <w:rsid w:val="007D3DBF"/>
    <w:rsid w:val="007E39D8"/>
    <w:rsid w:val="007E52D0"/>
    <w:rsid w:val="007F1B0D"/>
    <w:rsid w:val="007F340C"/>
    <w:rsid w:val="0080160F"/>
    <w:rsid w:val="008035AC"/>
    <w:rsid w:val="0080600A"/>
    <w:rsid w:val="00806032"/>
    <w:rsid w:val="008064BC"/>
    <w:rsid w:val="0081571A"/>
    <w:rsid w:val="008159C3"/>
    <w:rsid w:val="008165D3"/>
    <w:rsid w:val="00816A5B"/>
    <w:rsid w:val="008241DB"/>
    <w:rsid w:val="00826DC9"/>
    <w:rsid w:val="00832C94"/>
    <w:rsid w:val="00832FDE"/>
    <w:rsid w:val="0083534F"/>
    <w:rsid w:val="00843390"/>
    <w:rsid w:val="00846A0D"/>
    <w:rsid w:val="00846DA0"/>
    <w:rsid w:val="00850C41"/>
    <w:rsid w:val="008562A3"/>
    <w:rsid w:val="00861048"/>
    <w:rsid w:val="00862D34"/>
    <w:rsid w:val="00865BAD"/>
    <w:rsid w:val="00866DA0"/>
    <w:rsid w:val="0087056C"/>
    <w:rsid w:val="00877798"/>
    <w:rsid w:val="00881220"/>
    <w:rsid w:val="008A158B"/>
    <w:rsid w:val="008A509E"/>
    <w:rsid w:val="008A738F"/>
    <w:rsid w:val="008B2F5C"/>
    <w:rsid w:val="008B415A"/>
    <w:rsid w:val="008B533E"/>
    <w:rsid w:val="008B7564"/>
    <w:rsid w:val="008C327C"/>
    <w:rsid w:val="008D2418"/>
    <w:rsid w:val="008D329E"/>
    <w:rsid w:val="008D4235"/>
    <w:rsid w:val="008D7B9C"/>
    <w:rsid w:val="008E14D4"/>
    <w:rsid w:val="008E2EEF"/>
    <w:rsid w:val="008F1B31"/>
    <w:rsid w:val="008F38FA"/>
    <w:rsid w:val="008F3B45"/>
    <w:rsid w:val="00903712"/>
    <w:rsid w:val="00904AF6"/>
    <w:rsid w:val="00911633"/>
    <w:rsid w:val="0091583A"/>
    <w:rsid w:val="0091729C"/>
    <w:rsid w:val="00917F23"/>
    <w:rsid w:val="00930A6D"/>
    <w:rsid w:val="009339E6"/>
    <w:rsid w:val="00934045"/>
    <w:rsid w:val="009438E9"/>
    <w:rsid w:val="009443C8"/>
    <w:rsid w:val="00953041"/>
    <w:rsid w:val="009531C1"/>
    <w:rsid w:val="00962B21"/>
    <w:rsid w:val="00962FD7"/>
    <w:rsid w:val="00964370"/>
    <w:rsid w:val="009704E2"/>
    <w:rsid w:val="00970ADE"/>
    <w:rsid w:val="00972637"/>
    <w:rsid w:val="0097277E"/>
    <w:rsid w:val="0097570E"/>
    <w:rsid w:val="00976DF2"/>
    <w:rsid w:val="00983C58"/>
    <w:rsid w:val="00987B5D"/>
    <w:rsid w:val="00987E9B"/>
    <w:rsid w:val="00987EEE"/>
    <w:rsid w:val="00995336"/>
    <w:rsid w:val="009A139A"/>
    <w:rsid w:val="009A1B67"/>
    <w:rsid w:val="009A1F75"/>
    <w:rsid w:val="009A5CED"/>
    <w:rsid w:val="009A7A4A"/>
    <w:rsid w:val="009C0EDE"/>
    <w:rsid w:val="009C20FC"/>
    <w:rsid w:val="009C40D6"/>
    <w:rsid w:val="009C60F6"/>
    <w:rsid w:val="009D4EBC"/>
    <w:rsid w:val="009F0EA3"/>
    <w:rsid w:val="009F35E0"/>
    <w:rsid w:val="009F38C5"/>
    <w:rsid w:val="009F4AC4"/>
    <w:rsid w:val="009F50F2"/>
    <w:rsid w:val="009F6F24"/>
    <w:rsid w:val="00A0308C"/>
    <w:rsid w:val="00A036A6"/>
    <w:rsid w:val="00A06BBB"/>
    <w:rsid w:val="00A1127C"/>
    <w:rsid w:val="00A22AE1"/>
    <w:rsid w:val="00A23448"/>
    <w:rsid w:val="00A24CF0"/>
    <w:rsid w:val="00A25D7A"/>
    <w:rsid w:val="00A2620A"/>
    <w:rsid w:val="00A26F59"/>
    <w:rsid w:val="00A4726C"/>
    <w:rsid w:val="00A47C48"/>
    <w:rsid w:val="00A507BB"/>
    <w:rsid w:val="00A5110C"/>
    <w:rsid w:val="00A54F9A"/>
    <w:rsid w:val="00A558E5"/>
    <w:rsid w:val="00A6204F"/>
    <w:rsid w:val="00A70A5A"/>
    <w:rsid w:val="00A7708F"/>
    <w:rsid w:val="00A77352"/>
    <w:rsid w:val="00A84106"/>
    <w:rsid w:val="00A97491"/>
    <w:rsid w:val="00A9761A"/>
    <w:rsid w:val="00AA0473"/>
    <w:rsid w:val="00AA11D3"/>
    <w:rsid w:val="00AA57A6"/>
    <w:rsid w:val="00AB38B7"/>
    <w:rsid w:val="00AB7C62"/>
    <w:rsid w:val="00AC127B"/>
    <w:rsid w:val="00AC6887"/>
    <w:rsid w:val="00AD02F0"/>
    <w:rsid w:val="00AD6001"/>
    <w:rsid w:val="00AD78DC"/>
    <w:rsid w:val="00AE13FD"/>
    <w:rsid w:val="00AF2033"/>
    <w:rsid w:val="00AF316A"/>
    <w:rsid w:val="00AF7AC8"/>
    <w:rsid w:val="00B023B7"/>
    <w:rsid w:val="00B03654"/>
    <w:rsid w:val="00B067E6"/>
    <w:rsid w:val="00B14EA2"/>
    <w:rsid w:val="00B22048"/>
    <w:rsid w:val="00B25E8A"/>
    <w:rsid w:val="00B33D39"/>
    <w:rsid w:val="00B373BB"/>
    <w:rsid w:val="00B37A79"/>
    <w:rsid w:val="00B42F7A"/>
    <w:rsid w:val="00B454A0"/>
    <w:rsid w:val="00B60BF7"/>
    <w:rsid w:val="00B64A46"/>
    <w:rsid w:val="00B67909"/>
    <w:rsid w:val="00B73F20"/>
    <w:rsid w:val="00B85F23"/>
    <w:rsid w:val="00B863F5"/>
    <w:rsid w:val="00B87B86"/>
    <w:rsid w:val="00B90214"/>
    <w:rsid w:val="00B92EDF"/>
    <w:rsid w:val="00BA11C0"/>
    <w:rsid w:val="00BA4D5B"/>
    <w:rsid w:val="00BA760B"/>
    <w:rsid w:val="00BB1B2D"/>
    <w:rsid w:val="00BB1E4B"/>
    <w:rsid w:val="00BB3809"/>
    <w:rsid w:val="00BB6D2D"/>
    <w:rsid w:val="00BC2615"/>
    <w:rsid w:val="00BC4677"/>
    <w:rsid w:val="00BC4A2C"/>
    <w:rsid w:val="00BD0D78"/>
    <w:rsid w:val="00BD44D3"/>
    <w:rsid w:val="00BE0630"/>
    <w:rsid w:val="00BE0F69"/>
    <w:rsid w:val="00BE71D9"/>
    <w:rsid w:val="00BF11F7"/>
    <w:rsid w:val="00BF1479"/>
    <w:rsid w:val="00BF7539"/>
    <w:rsid w:val="00C00D07"/>
    <w:rsid w:val="00C1102D"/>
    <w:rsid w:val="00C127B8"/>
    <w:rsid w:val="00C14416"/>
    <w:rsid w:val="00C2431E"/>
    <w:rsid w:val="00C31C40"/>
    <w:rsid w:val="00C33C3D"/>
    <w:rsid w:val="00C4339A"/>
    <w:rsid w:val="00C43A8E"/>
    <w:rsid w:val="00C46DEF"/>
    <w:rsid w:val="00C47377"/>
    <w:rsid w:val="00C52CF6"/>
    <w:rsid w:val="00C6480E"/>
    <w:rsid w:val="00C64E7A"/>
    <w:rsid w:val="00C70D41"/>
    <w:rsid w:val="00C72589"/>
    <w:rsid w:val="00C80945"/>
    <w:rsid w:val="00C86857"/>
    <w:rsid w:val="00C94770"/>
    <w:rsid w:val="00C957C5"/>
    <w:rsid w:val="00CA7792"/>
    <w:rsid w:val="00CA7C85"/>
    <w:rsid w:val="00CB0190"/>
    <w:rsid w:val="00CB06CE"/>
    <w:rsid w:val="00CB37F3"/>
    <w:rsid w:val="00CB60EB"/>
    <w:rsid w:val="00CB6A2B"/>
    <w:rsid w:val="00CB6D9F"/>
    <w:rsid w:val="00CC0794"/>
    <w:rsid w:val="00CC19B9"/>
    <w:rsid w:val="00CC2810"/>
    <w:rsid w:val="00CC59DE"/>
    <w:rsid w:val="00CD4F44"/>
    <w:rsid w:val="00CE3899"/>
    <w:rsid w:val="00CE66C2"/>
    <w:rsid w:val="00CF197C"/>
    <w:rsid w:val="00CF2EAC"/>
    <w:rsid w:val="00CF69FE"/>
    <w:rsid w:val="00D02D4E"/>
    <w:rsid w:val="00D0583D"/>
    <w:rsid w:val="00D111F6"/>
    <w:rsid w:val="00D138A5"/>
    <w:rsid w:val="00D16360"/>
    <w:rsid w:val="00D17A3C"/>
    <w:rsid w:val="00D21024"/>
    <w:rsid w:val="00D32C78"/>
    <w:rsid w:val="00D43971"/>
    <w:rsid w:val="00D511D0"/>
    <w:rsid w:val="00D6396F"/>
    <w:rsid w:val="00D6763D"/>
    <w:rsid w:val="00D67FAB"/>
    <w:rsid w:val="00D722D3"/>
    <w:rsid w:val="00D73777"/>
    <w:rsid w:val="00D77BA8"/>
    <w:rsid w:val="00D80958"/>
    <w:rsid w:val="00D8178E"/>
    <w:rsid w:val="00D822F3"/>
    <w:rsid w:val="00D82E16"/>
    <w:rsid w:val="00D8521A"/>
    <w:rsid w:val="00D87654"/>
    <w:rsid w:val="00D92582"/>
    <w:rsid w:val="00DA2052"/>
    <w:rsid w:val="00DA3396"/>
    <w:rsid w:val="00DA74F1"/>
    <w:rsid w:val="00DA789E"/>
    <w:rsid w:val="00DB11C1"/>
    <w:rsid w:val="00DB1D9A"/>
    <w:rsid w:val="00DB3D48"/>
    <w:rsid w:val="00DB4E9B"/>
    <w:rsid w:val="00DC1355"/>
    <w:rsid w:val="00DD0794"/>
    <w:rsid w:val="00DD3A3E"/>
    <w:rsid w:val="00DD4BF8"/>
    <w:rsid w:val="00DD54A9"/>
    <w:rsid w:val="00DE0267"/>
    <w:rsid w:val="00DE35D5"/>
    <w:rsid w:val="00DE5C62"/>
    <w:rsid w:val="00DE6CD7"/>
    <w:rsid w:val="00DE7A41"/>
    <w:rsid w:val="00E02B01"/>
    <w:rsid w:val="00E03458"/>
    <w:rsid w:val="00E03942"/>
    <w:rsid w:val="00E03B10"/>
    <w:rsid w:val="00E04EE7"/>
    <w:rsid w:val="00E05494"/>
    <w:rsid w:val="00E12F09"/>
    <w:rsid w:val="00E141A1"/>
    <w:rsid w:val="00E222A7"/>
    <w:rsid w:val="00E30250"/>
    <w:rsid w:val="00E3398E"/>
    <w:rsid w:val="00E36AB8"/>
    <w:rsid w:val="00E4038B"/>
    <w:rsid w:val="00E547A2"/>
    <w:rsid w:val="00E57603"/>
    <w:rsid w:val="00E63F27"/>
    <w:rsid w:val="00E75075"/>
    <w:rsid w:val="00E8043C"/>
    <w:rsid w:val="00E818DD"/>
    <w:rsid w:val="00E820BE"/>
    <w:rsid w:val="00EA146A"/>
    <w:rsid w:val="00EA1810"/>
    <w:rsid w:val="00EC0E89"/>
    <w:rsid w:val="00EC2080"/>
    <w:rsid w:val="00EC30CA"/>
    <w:rsid w:val="00EC4CF0"/>
    <w:rsid w:val="00ED1688"/>
    <w:rsid w:val="00ED38E5"/>
    <w:rsid w:val="00ED56E8"/>
    <w:rsid w:val="00ED7AF5"/>
    <w:rsid w:val="00EE5423"/>
    <w:rsid w:val="00EE774E"/>
    <w:rsid w:val="00EE7BAE"/>
    <w:rsid w:val="00EF0F92"/>
    <w:rsid w:val="00EF2858"/>
    <w:rsid w:val="00EF3F26"/>
    <w:rsid w:val="00EF69F5"/>
    <w:rsid w:val="00F02028"/>
    <w:rsid w:val="00F02E45"/>
    <w:rsid w:val="00F142D6"/>
    <w:rsid w:val="00F1711F"/>
    <w:rsid w:val="00F2695D"/>
    <w:rsid w:val="00F27608"/>
    <w:rsid w:val="00F27B4D"/>
    <w:rsid w:val="00F40BF8"/>
    <w:rsid w:val="00F44E9E"/>
    <w:rsid w:val="00F4586C"/>
    <w:rsid w:val="00F46839"/>
    <w:rsid w:val="00F46BB5"/>
    <w:rsid w:val="00F47D81"/>
    <w:rsid w:val="00F6034E"/>
    <w:rsid w:val="00F63C44"/>
    <w:rsid w:val="00F663E3"/>
    <w:rsid w:val="00F75678"/>
    <w:rsid w:val="00F82854"/>
    <w:rsid w:val="00F930D0"/>
    <w:rsid w:val="00F961C2"/>
    <w:rsid w:val="00F9646F"/>
    <w:rsid w:val="00F966C7"/>
    <w:rsid w:val="00FA4148"/>
    <w:rsid w:val="00FA482A"/>
    <w:rsid w:val="00FA52A3"/>
    <w:rsid w:val="00FB2598"/>
    <w:rsid w:val="00FB7FE1"/>
    <w:rsid w:val="00FC5AA4"/>
    <w:rsid w:val="00FD1BC0"/>
    <w:rsid w:val="00FD2DF3"/>
    <w:rsid w:val="00FD3851"/>
    <w:rsid w:val="00FD46FF"/>
    <w:rsid w:val="00FE4A79"/>
    <w:rsid w:val="00FF048E"/>
    <w:rsid w:val="00FF1CE6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2016-02-16T06:19:00Z</dcterms:created>
  <dcterms:modified xsi:type="dcterms:W3CDTF">2016-02-17T06:05:00Z</dcterms:modified>
</cp:coreProperties>
</file>