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01" w:rsidRPr="00983C58" w:rsidRDefault="00B023B7" w:rsidP="001F1F63">
      <w:pPr>
        <w:jc w:val="center"/>
        <w:rPr>
          <w:rFonts w:ascii="Saysettha Unicode" w:hAnsi="Saysettha Unicode" w:cs="Saysettha Unicode"/>
          <w:b/>
          <w:bCs/>
          <w:sz w:val="24"/>
          <w:szCs w:val="24"/>
          <w:lang w:bidi="lo-LA"/>
        </w:rPr>
      </w:pPr>
      <w:r w:rsidRPr="00983C58">
        <w:rPr>
          <w:rFonts w:ascii="Saysettha Unicode" w:hAnsi="Saysettha Unicode" w:cs="Saysettha Unicode" w:hint="cs"/>
          <w:b/>
          <w:bCs/>
          <w:sz w:val="24"/>
          <w:szCs w:val="24"/>
          <w:cs/>
          <w:lang w:bidi="lo-LA"/>
        </w:rPr>
        <w:t>ທລຍ ​ເສີມ​ສ້າງ​ຄວາມ​ເຂັ</w:t>
      </w:r>
      <w:r w:rsidR="007D7948">
        <w:rPr>
          <w:rFonts w:ascii="Saysettha Unicode" w:hAnsi="Saysettha Unicode" w:cs="Saysettha Unicode" w:hint="cs"/>
          <w:b/>
          <w:bCs/>
          <w:sz w:val="24"/>
          <w:szCs w:val="24"/>
          <w:cs/>
          <w:lang w:bidi="lo-LA"/>
        </w:rPr>
        <w:t>້ມ​ແຂງ​ໃຫ້​ແກ່ ພະນັກງານ​ພັດທະນາ​ຊຸມ​ຊົນ</w:t>
      </w:r>
      <w:r w:rsidRPr="00983C58">
        <w:rPr>
          <w:rFonts w:ascii="Saysettha Unicode" w:hAnsi="Saysettha Unicode" w:cs="Saysettha Unicode" w:hint="cs"/>
          <w:b/>
          <w:bCs/>
          <w:sz w:val="24"/>
          <w:szCs w:val="24"/>
          <w:cs/>
          <w:lang w:bidi="lo-LA"/>
        </w:rPr>
        <w:t>ຂັ້ນ​ແຂວງ ​ແລະ ​ເມືອງ</w:t>
      </w:r>
    </w:p>
    <w:p w:rsidR="00005397" w:rsidRDefault="00005397" w:rsidP="001F1F63">
      <w:pPr>
        <w:jc w:val="right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​ໂດຍ: ​ແສງ​ອາ​ລຸນ </w:t>
      </w:r>
      <w:r w:rsidR="0020011A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ພິລາ​ຈັນ</w:t>
      </w:r>
    </w:p>
    <w:p w:rsidR="006A1017" w:rsidRDefault="00B023B7" w:rsidP="001F1F63">
      <w:pPr>
        <w:ind w:firstLine="720"/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ເພື່ອ​ເສີມສ້າງ​ຄວາມອາດ​ສາມາດ​ຂອງ​ອ້າຍ​ເອື້ອຍ​ນ້ອງ​ພະນັກງານ</w:t>
      </w:r>
      <w:r w:rsidR="004A32F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ພັດທະນາ​ຊຸມ​ຊົນ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ທລຍ ຢູ່​ຂັ້ນ​ແຂວງ ​ແລະ ​ເມືອງ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ນັ້ນ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ໃນ​ວັນ​ທີ </w:t>
      </w:r>
      <w:r w:rsidR="004A32F7">
        <w:rPr>
          <w:rFonts w:ascii="Saysettha Unicode" w:hAnsi="Saysettha Unicode" w:cs="Saysettha Unicode" w:hint="cs"/>
          <w:sz w:val="24"/>
          <w:szCs w:val="24"/>
          <w:cs/>
          <w:lang w:bidi="lo-LA"/>
        </w:rPr>
        <w:t>22</w:t>
      </w:r>
      <w:r w:rsidR="006A1017">
        <w:rPr>
          <w:rFonts w:ascii="Saysettha Unicode" w:hAnsi="Saysettha Unicode" w:cs="Saysettha Unicode" w:hint="cs"/>
          <w:sz w:val="24"/>
          <w:szCs w:val="24"/>
          <w:cs/>
        </w:rPr>
        <w:t>-​</w:t>
      </w:r>
      <w:r w:rsidR="004A32F7">
        <w:rPr>
          <w:rFonts w:ascii="Saysettha Unicode" w:hAnsi="Saysettha Unicode" w:cs="Saysettha Unicode" w:hint="cs"/>
          <w:sz w:val="24"/>
          <w:szCs w:val="24"/>
          <w:cs/>
          <w:lang w:bidi="lo-LA"/>
        </w:rPr>
        <w:t>26</w:t>
      </w:r>
      <w:r>
        <w:rPr>
          <w:rFonts w:ascii="Saysettha Unicode" w:hAnsi="Saysettha Unicode" w:cs="Saysettha Unicode" w:hint="cs"/>
          <w:sz w:val="24"/>
          <w:szCs w:val="24"/>
          <w:cs/>
        </w:rPr>
        <w:t xml:space="preserve"> 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ກຸມພາ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6A1017">
        <w:rPr>
          <w:rFonts w:ascii="Saysettha Unicode" w:hAnsi="Saysettha Unicode" w:cs="Saysettha Unicode" w:hint="cs"/>
          <w:sz w:val="24"/>
          <w:szCs w:val="24"/>
          <w:cs/>
        </w:rPr>
        <w:t>201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>6</w:t>
      </w:r>
      <w:r>
        <w:rPr>
          <w:rFonts w:ascii="Saysettha Unicode" w:hAnsi="Saysettha Unicode" w:cs="Saysettha Unicode" w:hint="cs"/>
          <w:sz w:val="24"/>
          <w:szCs w:val="24"/>
          <w:cs/>
        </w:rPr>
        <w:t xml:space="preserve">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ນີ້</w:t>
      </w:r>
      <w:r w:rsidR="0000539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ກອງ​ທຶນ​ຫລຸດຜ່ອນ​ຄວາມທຸກ​ຍາກ (ທລຍ) ​ໄດ້​ຈັດ​</w:t>
      </w:r>
      <w:r w:rsidR="004A32F7" w:rsidRPr="004A32F7">
        <w:rPr>
          <w:rFonts w:ascii="Saysettha Unicode" w:hAnsi="Saysettha Unicode" w:cs="Saysettha Unicode"/>
          <w:sz w:val="24"/>
          <w:szCs w:val="24"/>
          <w:cs/>
          <w:lang w:bidi="lo-LA"/>
        </w:rPr>
        <w:t>ກອງປະຊຸມການຈັດຕັ້ງປະຕິບັດວຽກງານພັດທະນາຊຸມຊົນ ປະຈຳຮອບວຽນທີ 13</w:t>
      </w:r>
      <w:r w:rsidR="004A32F7">
        <w:rPr>
          <w:rFonts w:ascii="Saysettha Unicode" w:hAnsi="Saysettha Unicode" w:cs="Saysettha Unicode" w:hint="cs"/>
          <w:b/>
          <w:bCs/>
          <w:sz w:val="24"/>
          <w:szCs w:val="24"/>
          <w:cs/>
          <w:lang w:bidi="lo-LA"/>
        </w:rPr>
        <w:t xml:space="preserve"> </w:t>
      </w:r>
      <w:r w:rsidR="004A32F7" w:rsidRPr="004A32F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ຂຶ້ນ​ທີ</w:t>
      </w:r>
      <w:r w:rsidR="004A32F7" w:rsidRPr="004A32F7">
        <w:rPr>
          <w:rFonts w:ascii="Saysettha Unicode" w:hAnsi="Saysettha Unicode" w:cs="Saysettha Unicode"/>
          <w:sz w:val="24"/>
          <w:szCs w:val="24"/>
          <w:cs/>
          <w:lang w:bidi="lo-LA"/>
        </w:rPr>
        <w:t>ສະຖາບັນພັດທະນາຊັບພະຍາກອນມະນຸດລາວ-ຍີ່ຢຸ່ນ</w:t>
      </w:r>
      <w:r w:rsidR="004A32F7" w:rsidRPr="004A32F7">
        <w:rPr>
          <w:rFonts w:ascii="Saysettha Unicode" w:hAnsi="Saysettha Unicode" w:cs="Saysettha Unicode"/>
          <w:sz w:val="24"/>
          <w:szCs w:val="24"/>
          <w:lang w:bidi="lo-LA"/>
        </w:rPr>
        <w:t>,</w:t>
      </w:r>
      <w:r w:rsidR="004A32F7" w:rsidRPr="004A32F7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 ຄະນະເສດຖະສາດ</w:t>
      </w:r>
      <w:r w:rsidR="004A32F7" w:rsidRPr="004A32F7">
        <w:rPr>
          <w:rFonts w:ascii="Saysettha Unicode" w:hAnsi="Saysettha Unicode" w:cs="Saysettha Unicode"/>
          <w:sz w:val="24"/>
          <w:szCs w:val="24"/>
          <w:lang w:bidi="lo-LA"/>
        </w:rPr>
        <w:t>,</w:t>
      </w:r>
      <w:r w:rsidR="004A32F7" w:rsidRPr="004A32F7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ມະຫາວິທະຍາໄລແຫ່ງຊາດ</w:t>
      </w:r>
      <w:r w:rsidR="004A32F7" w:rsidRPr="004A32F7">
        <w:rPr>
          <w:rFonts w:ascii="Saysettha Unicode" w:hAnsi="Saysettha Unicode" w:cs="Saysettha Unicode"/>
          <w:sz w:val="24"/>
          <w:szCs w:val="24"/>
          <w:lang w:bidi="lo-LA"/>
        </w:rPr>
        <w:t>,</w:t>
      </w:r>
      <w:r w:rsidR="004A32F7" w:rsidRPr="004A32F7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ນະຄອນຫຼວງວຽງຈັນ</w:t>
      </w:r>
      <w:r w:rsidR="004A32F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​ໂດຍ​ການ</w:t>
      </w:r>
      <w:r w:rsidR="0048698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ປະທານ ​ແລະ ກ່າວ​ເປີດ​</w:t>
      </w:r>
      <w:r w:rsidR="009C4E6F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​ແລະ ປິດ</w:t>
      </w:r>
      <w:r w:rsidR="0048698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ຂອງ ທ່ານ </w:t>
      </w:r>
      <w:r w:rsidR="009C4E6F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ບຸນ​ກວ້າງ ສຸວັນນະ​ພັນ, ຜູ້​ອໍານວຍ​ການ​ບໍລິຫານ ທລຍ </w:t>
      </w:r>
      <w:r w:rsidR="0048698B">
        <w:rPr>
          <w:rFonts w:ascii="Saysettha Unicode" w:hAnsi="Saysettha Unicode" w:cs="Saysettha Unicode" w:hint="cs"/>
          <w:sz w:val="24"/>
          <w:szCs w:val="24"/>
          <w:cs/>
          <w:lang w:bidi="lo-LA"/>
        </w:rPr>
        <w:t>ແລະ ການ​ເຂົ້າ​ຮ່ວມ​ຂອງ</w:t>
      </w:r>
      <w:r w:rsidR="00196D4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ຊ່ຽວຊານ​ຈາກ​ທະນາຄານ​ໂລກ, </w:t>
      </w:r>
      <w:r w:rsidR="0048698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ບັນດາ​ຫົວໜ້າ​ພະ​ແນ​ກທີ່​ກ່ຽວຂ້ອງ​ຂອງ ທລຍ ພ້ອມ​ດ້ວຍ​ອ້າຍ​ເອື້ອຍ​ນ້ອງ​ພະນັກງານ​ພັດທະນາ​ຊຸມ​ຊົນ​ຈາກ ​10 ແຂວງ ​ແລະ 44 ​ເມືອງ ກວ</w:t>
      </w:r>
      <w:r w:rsidR="003201A2">
        <w:rPr>
          <w:rFonts w:ascii="Saysettha Unicode" w:hAnsi="Saysettha Unicode" w:cs="Saysettha Unicode" w:hint="cs"/>
          <w:sz w:val="24"/>
          <w:szCs w:val="24"/>
          <w:cs/>
          <w:lang w:bidi="lo-LA"/>
        </w:rPr>
        <w:t>່າ 6</w:t>
      </w:r>
      <w:r w:rsidR="0048698B">
        <w:rPr>
          <w:rFonts w:ascii="Saysettha Unicode" w:hAnsi="Saysettha Unicode" w:cs="Saysettha Unicode" w:hint="cs"/>
          <w:sz w:val="24"/>
          <w:szCs w:val="24"/>
          <w:cs/>
          <w:lang w:bidi="lo-LA"/>
        </w:rPr>
        <w:t>0 ຄົນ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48698B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</w:p>
    <w:p w:rsidR="00232181" w:rsidRPr="00F54C34" w:rsidRDefault="00232181" w:rsidP="001F1F63">
      <w:pPr>
        <w:ind w:firstLine="720"/>
        <w:jc w:val="both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ກອງ​ປະຊຸມ ​ໄດ້​ມີ​ການ​ທົບ​ທວນຄືນ​ກ່ຽວ​ກັບ​ການຈັດ​ຕັ້ງ​ປະຕິບັດ​ວຽກ​ງານ​ພັດທະນາ​ຊຸມ​ຊົນ​ໃນ​ສົກ​ປີຜ່ານມາ ​ໃນ​ນັ້ນ ​ໄດ້​ມີ</w:t>
      </w:r>
      <w:r w:rsidR="002177B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ຫົວ​ຂໍ້​ໃນ​ການ​</w:t>
      </w:r>
      <w:r w:rsidR="0048698B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​ແລກປ່ຽນ​ບົດຮຽນ​</w:t>
      </w:r>
      <w:r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ທີ່​ສໍາຄັນ​</w:t>
      </w:r>
      <w:r w:rsidR="003201A2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​ແລະ</w:t>
      </w:r>
      <w:r w:rsidR="003201A2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C8685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ເໜັ້ນໜັກ​ໃສ່ </w:t>
      </w:r>
      <w:r w:rsidR="00FD4FC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ບັນດາ​ຫົວ​ຂໍ້​ທີ່​ສໍາ​ຄັນ​ຫລັກ​</w:t>
      </w:r>
      <w:r w:rsidR="00C8685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ກ່ຽວ​ກັບ​</w:t>
      </w:r>
      <w:r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ການສ້າງ​ແຜນ​ພັດທະນາ​ບ້ານ ​ແລະ ກຸ່ມ​ບ້ານ,</w:t>
      </w:r>
      <w:r w:rsidR="00FD4FC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ການ​ປ້ອງ​ກັນ​ຜົນ​ກະທົບ​ທາງ​ສັງຄົມ ​ແລະ ສິ່ງ​ແວດ​ລ້ອມ, ການ​ຈັດການ​ຖອດ​ຖອນ​ບົດຮຽນ​ລະຫວ່າງ​ກຸ່ມ​ບ້ານ,</w:t>
      </w:r>
      <w:r w:rsidR="003E56DB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3E56DB" w:rsidRPr="003E56DB">
        <w:rPr>
          <w:rFonts w:ascii="Saysettha Unicode" w:hAnsi="Saysettha Unicode" w:cs="Saysettha Unicode"/>
          <w:szCs w:val="24"/>
          <w:cs/>
          <w:lang w:bidi="lo-LA"/>
        </w:rPr>
        <w:t>ການຈັດການແລກປ່ຽນບົດ</w:t>
      </w:r>
      <w:r w:rsidR="001F1F63">
        <w:rPr>
          <w:rFonts w:ascii="Saysettha Unicode" w:hAnsi="Saysettha Unicode" w:cs="Saysettha Unicode" w:hint="cs"/>
          <w:szCs w:val="24"/>
          <w:cs/>
          <w:lang w:bidi="lo-LA"/>
        </w:rPr>
        <w:t xml:space="preserve">  </w:t>
      </w:r>
      <w:r w:rsidR="003E56DB" w:rsidRPr="003E56DB">
        <w:rPr>
          <w:rFonts w:ascii="Saysettha Unicode" w:hAnsi="Saysettha Unicode" w:cs="Saysettha Unicode"/>
          <w:szCs w:val="24"/>
          <w:cs/>
          <w:lang w:bidi="lo-LA"/>
        </w:rPr>
        <w:t>ຮຽນລະຫວ່າງແຂວງ</w:t>
      </w:r>
      <w:r w:rsidR="003E56DB">
        <w:rPr>
          <w:rFonts w:ascii="Phetsarath OT" w:hAnsi="Phetsarath OT" w:cs="Phetsarath OT" w:hint="cs"/>
          <w:szCs w:val="24"/>
          <w:cs/>
          <w:lang w:bidi="lo-LA"/>
        </w:rPr>
        <w:t xml:space="preserve">, </w:t>
      </w:r>
      <w:r w:rsidR="003E56DB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ການ​ຝຶກ​ອົບຮົມ​ໃຫ້​ແກ່​ຄະນະ​ໄກ່​ເກ່ຍຂັ້ນ​ບ້ານ, ກອງ​ປະຊຸມ​ສະຫລຸບ​ການຈັດ​ຈັ້ງ​ປະຕິບັດ​ໂຄງການ​ຍ່ອຍປະ​ຈໍາ​ງວດຂັ້ນ​ບ້ານ, ກອງ​ປະຊຸມ​ປະ​ຈໍາ​ເດືອນ ສໍາລັບ​ຜູ້​ປະສານ​ງານ​ກຸ່ມ​ບ້ານ, </w:t>
      </w:r>
      <w:r w:rsidR="003E56DB" w:rsidRPr="003E56DB">
        <w:rPr>
          <w:rFonts w:ascii="Saysettha Unicode" w:hAnsi="Saysettha Unicode" w:cs="Saysettha Unicode"/>
          <w:szCs w:val="24"/>
          <w:cs/>
          <w:lang w:bidi="lo-LA"/>
        </w:rPr>
        <w:t>ວິ</w:t>
      </w:r>
      <w:r w:rsidR="001F1F63">
        <w:rPr>
          <w:rFonts w:ascii="Saysettha Unicode" w:hAnsi="Saysettha Unicode" w:cs="Saysettha Unicode" w:hint="cs"/>
          <w:szCs w:val="24"/>
          <w:cs/>
          <w:lang w:bidi="lo-LA"/>
        </w:rPr>
        <w:t xml:space="preserve"> </w:t>
      </w:r>
      <w:r w:rsidR="003E56DB" w:rsidRPr="003E56DB">
        <w:rPr>
          <w:rFonts w:ascii="Saysettha Unicode" w:hAnsi="Saysettha Unicode" w:cs="Saysettha Unicode"/>
          <w:szCs w:val="24"/>
          <w:cs/>
          <w:lang w:bidi="lo-LA"/>
        </w:rPr>
        <w:t>ທີການຂຽນບົດລາຍງານ ແລະ</w:t>
      </w:r>
      <w:r w:rsidR="003E56DB">
        <w:rPr>
          <w:rFonts w:ascii="Saysettha Unicode" w:hAnsi="Saysettha Unicode" w:cs="Saysettha Unicode" w:hint="cs"/>
          <w:szCs w:val="24"/>
          <w:cs/>
          <w:lang w:bidi="lo-LA"/>
        </w:rPr>
        <w:t xml:space="preserve"> </w:t>
      </w:r>
      <w:r w:rsidR="003E56DB" w:rsidRPr="003E56DB">
        <w:rPr>
          <w:rFonts w:ascii="Saysettha Unicode" w:hAnsi="Saysettha Unicode" w:cs="Saysettha Unicode"/>
          <w:szCs w:val="24"/>
          <w:cs/>
          <w:lang w:bidi="lo-LA"/>
        </w:rPr>
        <w:t>ການສ້າງແຜນປະຈຳເດືອນ, ໄຕມາດ</w:t>
      </w:r>
      <w:r w:rsidR="003E56DB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, </w:t>
      </w:r>
      <w:r w:rsidR="003E56DB" w:rsidRPr="003E56DB">
        <w:rPr>
          <w:rFonts w:ascii="Saysettha Unicode" w:hAnsi="Saysettha Unicode" w:cs="Saysettha Unicode"/>
          <w:szCs w:val="24"/>
          <w:cs/>
          <w:lang w:bidi="lo-LA"/>
        </w:rPr>
        <w:t>ແນະນຳວິທີການຂຶ້ນແຜນງົບປະ</w:t>
      </w:r>
      <w:r w:rsidR="001F1F63">
        <w:rPr>
          <w:rFonts w:ascii="Saysettha Unicode" w:hAnsi="Saysettha Unicode" w:cs="Saysettha Unicode" w:hint="cs"/>
          <w:szCs w:val="24"/>
          <w:cs/>
          <w:lang w:bidi="lo-LA"/>
        </w:rPr>
        <w:t xml:space="preserve"> </w:t>
      </w:r>
      <w:r w:rsidR="003E56DB" w:rsidRPr="003E56DB">
        <w:rPr>
          <w:rFonts w:ascii="Saysettha Unicode" w:hAnsi="Saysettha Unicode" w:cs="Saysettha Unicode"/>
          <w:szCs w:val="24"/>
          <w:cs/>
          <w:lang w:bidi="lo-LA"/>
        </w:rPr>
        <w:t>ມານຂອງແຕ່ລະກິດຈະກຳ</w:t>
      </w:r>
      <w:r w:rsidR="003E56DB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, </w:t>
      </w:r>
      <w:r w:rsidR="003E56DB" w:rsidRPr="00F54C34">
        <w:rPr>
          <w:rFonts w:ascii="Saysettha Unicode" w:hAnsi="Saysettha Unicode" w:cs="Saysettha Unicode"/>
          <w:szCs w:val="24"/>
          <w:cs/>
          <w:lang w:bidi="lo-LA"/>
        </w:rPr>
        <w:t>ທົບ​ທວນຄືນ ຂໍ້​ສະດວກ ​ແລະ ຂໍ້​ຫຍຸ້ງຍາກ</w:t>
      </w:r>
      <w:r w:rsidR="001F1F63">
        <w:rPr>
          <w:rFonts w:ascii="Saysettha Unicode" w:hAnsi="Saysettha Unicode" w:cs="Saysettha Unicode"/>
          <w:szCs w:val="24"/>
          <w:cs/>
          <w:lang w:bidi="lo-LA"/>
        </w:rPr>
        <w:t xml:space="preserve"> ​ໃນ​ການຈັດ​ຕັ້ງ​ປະຕິບັດ</w:t>
      </w:r>
      <w:r w:rsidR="00F54C34">
        <w:rPr>
          <w:rFonts w:ascii="Saysettha Unicode" w:hAnsi="Saysettha Unicode" w:cs="Saysettha Unicode"/>
          <w:szCs w:val="24"/>
          <w:cs/>
          <w:lang w:bidi="lo-LA"/>
        </w:rPr>
        <w:t>ວຽກງານ</w:t>
      </w:r>
      <w:r w:rsidR="00F54C34">
        <w:rPr>
          <w:rFonts w:ascii="Saysettha Unicode" w:hAnsi="Saysettha Unicode" w:cs="Saysettha Unicode" w:hint="cs"/>
          <w:szCs w:val="24"/>
          <w:cs/>
          <w:lang w:bidi="lo-LA"/>
        </w:rPr>
        <w:t>ກະຈາຍ​ຂໍ້​ມູນ-ຂ່າວສານ​ໃນ</w:t>
      </w:r>
      <w:r w:rsidR="003E56DB" w:rsidRPr="00F54C34">
        <w:rPr>
          <w:rFonts w:ascii="Saysettha Unicode" w:hAnsi="Saysettha Unicode" w:cs="Saysettha Unicode"/>
          <w:szCs w:val="24"/>
          <w:cs/>
          <w:lang w:bidi="lo-LA"/>
        </w:rPr>
        <w:t xml:space="preserve"> 1 ປີຜ່ານມາ ​ແລະ ວິທີ​ແກ້​ໄຂ</w:t>
      </w:r>
      <w:r w:rsidR="00F54C34">
        <w:rPr>
          <w:rFonts w:ascii="Saysettha Unicode" w:hAnsi="Saysettha Unicode" w:cs="Saysettha Unicode" w:hint="cs"/>
          <w:szCs w:val="24"/>
          <w:cs/>
          <w:lang w:bidi="lo-LA"/>
        </w:rPr>
        <w:t xml:space="preserve">, </w:t>
      </w:r>
      <w:r w:rsidR="00F54C34" w:rsidRPr="00F54C34">
        <w:rPr>
          <w:rFonts w:ascii="Saysettha Unicode" w:hAnsi="Saysettha Unicode" w:cs="Saysettha Unicode"/>
          <w:szCs w:val="24"/>
          <w:cs/>
          <w:lang w:bidi="lo-LA"/>
        </w:rPr>
        <w:t xml:space="preserve">ວິທີ​ການ​ສ້າງຖານຂໍ້ມູນຂອງບ້ານແບບງ່າຍດາຍຢູ່ໃນ </w:t>
      </w:r>
      <w:r w:rsidR="00F54C34" w:rsidRPr="00F54C34">
        <w:rPr>
          <w:rFonts w:ascii="Saysettha Unicode" w:hAnsi="Saysettha Unicode" w:cs="Saysettha Unicode"/>
          <w:szCs w:val="30"/>
          <w:lang w:bidi="lo-LA"/>
        </w:rPr>
        <w:t>Google earth</w:t>
      </w:r>
      <w:r w:rsidR="00F54C34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.</w:t>
      </w:r>
    </w:p>
    <w:p w:rsidR="003F029B" w:rsidRDefault="00D32C78" w:rsidP="001F1F63">
      <w:pPr>
        <w:ind w:firstLine="720"/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ຕ</w:t>
      </w:r>
      <w:r w:rsidR="001954A1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ະຫ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ລອດ​ໄລຍະ</w:t>
      </w:r>
      <w:r w:rsidR="00F54C34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ຂອງ​ກອງ​ປະຊຸມ​ໃນ</w:t>
      </w:r>
      <w:r w:rsidR="00C33C3D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</w:t>
      </w:r>
      <w:r w:rsidR="00C33C3D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5 ວັນ​ເຕັມ ​</w:t>
      </w:r>
      <w:r w:rsidR="00C33C3D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</w:t>
      </w:r>
      <w:r w:rsidR="00F54C34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​ໄດ້​ມີ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ບັນຍາກາດຟົດ​ຟື້ນ​, </w:t>
      </w:r>
      <w:r w:rsidR="001954A1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ຜູ້​ເຂົ້າ​ຮ່ວມ​ໃຫ້​ຄວາມ​ສົ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ນ​ໃຈ​ຫລາຍ ຍ້ອນ​ວ່າ ​ໃນ​ກອງ​ປະຊຸມ </w:t>
      </w:r>
      <w:r w:rsidR="00F54C34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​ໄດ້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​ມີ​ການ​ປຶກສາ​ຫາລື ​ແລກປ່ຽນ​ບົດຮຽນ ​ແລະ ພອ້ມກັນ​ຄົ້ນຄວ້າ​ຊອກ​ຫາ​ວິທີ​ແກ້​ໄຂ​ບັນຫາ​ທີ່​ພົບ ​ໃນ​​ຊ່ວງໄລຍະ​ເວລາ​ຈັດ​ຕ</w:t>
      </w:r>
      <w:r w:rsidR="001F1F63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ັ້ງ​ປະຕິບັດວຽກ​ງານ​ຜ່ານ​ມາ​ດ້ວຍ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ຄວາມ​ເປັນ​ເອກະ​ພາບ ​ແລະ ທຸກ​ຄົນ​ມີ​ສ່ວນ​ຮ່ວມ ຊຶ່ງ​ເຮັດ​ໃຫ້</w:t>
      </w:r>
      <w:r w:rsidR="00FB7FE1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ຜູ້​ເຂົ້າ​ຮ່ວມ​ມີ​ຄວາມ​ເຂ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ົ້າ​ໃຈ​ຕໍ່​ກັບ​ຫົວ​ຂໍ້​ສໍາຄັນ​ຕ່າງໆ </w:t>
      </w:r>
      <w:r w:rsidR="00F54C34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ທີ່​ນໍາ​ມາ​ແລກປ່ຽນ</w:t>
      </w:r>
      <w:r w:rsidR="00FB7FE1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ຢ່າງ​ເລີກ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​ເຊິ່ງ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 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ບົດຮຽນ​ທີ່​</w:t>
      </w:r>
      <w:r w:rsidR="00B55A1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ອ້າຍ​ເອື້ອ</w:t>
      </w:r>
      <w:r w:rsidR="001F1F6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ຍ​ນ້ອງ​ພະນັກງານ​ພັດທະນາ​ຊຸມ​ຊົນ</w:t>
      </w:r>
      <w:r w:rsidR="00B55A1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ຂັ້ນ​ແຂວງ ​ແລະ ​ເມືອງ 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ໄດ້​ຈາກ​</w:t>
      </w:r>
      <w:r w:rsidR="00F54C34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ກອງ​ປະຊຸມ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​ໃນ​ຄັ້ງ​ນີ້ 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ເຂົ</w:t>
      </w:r>
      <w:r w:rsidR="00B55A1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າ</w:t>
      </w:r>
      <w:r w:rsidR="00F54C34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ເຈົ້າ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ຈະ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ນໍາ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​ເອົາ​​ໄປ​ຜັນ​ຂະຫຍາຍ​ເຂົ້າ​ໃນ​ວຽກ​ງານ​ຕົວ​ຈິງ​ຢູ່​ຂັ້ນ​ທ້ອງ​ຖິ່ນ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 ​ເພື່ອ​ເປັນ​ການ​ປັບປຸງ​ວຽກງານ​ດັ່ງກ່າວ​ໃຫ້​ມີ​ທ່າ​ກ້າວໃນ​ຕໍ່ໜ້າ</w:t>
      </w:r>
      <w:r w:rsidR="00B55A1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, </w:t>
      </w:r>
      <w:r w:rsidR="001F1F63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​ໂດຍ​ສະ​ເພາະ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​ແມ່ນ​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lastRenderedPageBreak/>
        <w:t>ການ​ຝຶກ​ອົບຮົມ​ຕໍ່​ໃຫ້​ແກ່​ທີ​ມງານ</w:t>
      </w:r>
      <w:r w:rsidR="00B55A1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ຈັດ​ຕັ້ງ​ປະຕິບັດ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ຂັ້ນ​ບ້ານ ​ແລະ </w:t>
      </w:r>
      <w:r w:rsidR="0091583A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ຂັ້ນ​ກຸ່ມ ​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ກ່ຽວ​ກັບ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91583A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​ການ</w:t>
      </w:r>
      <w:r w:rsidR="00B55A1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ວາງ​ແຜນ​ພັດທະນາ​ບ້ານ ​ແລະ ກຸ່ມ​ບ້ານ</w:t>
      </w:r>
      <w:r w:rsidR="007A1E62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​ໃຫ້​ປະກົດ​ຜົນ​ເປັນ​ຈິງ 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, </w:t>
      </w:r>
      <w:r w:rsidR="007A1E62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​ເພາະວ່າ ທີ​ມງານ​ດ</w:t>
      </w:r>
      <w:r w:rsidR="001F1F6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ັ່ງກ່າວ​ແມ່ນ​ໝາກ​ຫົວ​ໃຈ​ສໍາຄັນ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ຂອງ​ຄວາມ</w:t>
      </w:r>
      <w:r w:rsidR="007A1E62" w:rsidRPr="005112AB">
        <w:rPr>
          <w:rFonts w:ascii="Saysettha Unicode" w:hAnsi="Saysettha Unicode" w:cs="Saysettha Unicode" w:hint="cs"/>
          <w:strike/>
          <w:color w:val="FF0000"/>
          <w:sz w:val="24"/>
          <w:szCs w:val="24"/>
          <w:cs/>
          <w:lang w:bidi="lo-LA"/>
        </w:rPr>
        <w:t>​</w:t>
      </w:r>
      <w:r w:rsidR="007A1E62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ເປັນ​ເຈົ້າ​ການ ​ໃນ​ການ​</w:t>
      </w:r>
      <w:r w:rsidR="00B55A1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ຈັດ​ຕັ້ງ​ປະຕິບັດ</w:t>
      </w:r>
      <w:r w:rsidR="000A756E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​ໂຄງການ​ຍ່ອຍ</w:t>
      </w:r>
      <w:r w:rsidR="00983C58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​ໃຫ້​ມີ​ປະສິດທິພາບ ​ແລະ ປະສິດທິ​ຜົນ</w:t>
      </w:r>
      <w:r w:rsidR="000A756E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</w:p>
    <w:p w:rsidR="00355F8E" w:rsidRDefault="00B55A1C" w:rsidP="001F1F63">
      <w:pPr>
        <w:ind w:firstLine="720"/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ທ່ານ ວັນນາ ​ແພງ​ປັນຍາ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>, ຜູ້​ຮັບຜິດຊອບ​ວຽກ​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ພັດທະນາ​ຊຸມ​ຊົນ ​ແຂວງ​​ເຊ​ກອງ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​ໄດ້​ກ່າວ​ວ່າ: “ ຂ້າພະ​ເຈົ້າ ຮູ້ສຶກ​ພາກພູມ​ໃຈ​ຫລາຍ​ທີ່​ໄດ້​ມີ​ໂອກາດ ​ເຂົ້າ​ຮ່ວມ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ກອງ​ປະຊຸມ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ໃນ​ຄັ້ງ​ນີ້ ​ເພາະ​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ກອງ​ປະຊຸມ 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ຄັ້ງ​ນີ້​ແມ່ນ​ແຕກ​ຕ່າງ​ຈາກ​ທຸກໆ​ຄັ້ງ​ຜ່ານ​ມາ ​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5112AB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ຍ້ອນ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ມີ​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ການ​ນໍາ​ສະ​ເໜີ​ບົດຮຽນ​ຈາກ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​ພະ​ແນ​ກ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ທີ່​ກ່ຽວຂ້ອງ​ຂອງ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ທລຍ ສູນ​ກາງ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,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​ເຫັນ​ວ່າ​ມີ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​ຜົນ​ປະ​ໂຫຍ​ດຫລາຍ “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ສໍາລັບ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ກອງ​ປະຊຸມ 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ໃນ​ຄັ້ງ​ນີ້ ຂ້າພະ​ເຈົ້າ​ບໍ່​ພຽງ​ແຕ່​ໄດ້​ຄວາມ​ຮູ້​ກ່ຽວ​ກັບ​</w:t>
      </w:r>
      <w:r w:rsidR="00E40F70">
        <w:rPr>
          <w:rFonts w:ascii="Saysettha Unicode" w:hAnsi="Saysettha Unicode" w:cs="Saysettha Unicode" w:hint="cs"/>
          <w:sz w:val="24"/>
          <w:szCs w:val="24"/>
          <w:cs/>
          <w:lang w:bidi="lo-LA"/>
        </w:rPr>
        <w:t>ວຽກ​ງານ​ພັດທະນາ​ຊຸມ​ຊົນ​ເທົ່າ​ນັ້ນ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​ແຕ່​ຂ້າພະ​ເຂົ້າ​ຍັງ​ໄດ້ ຄວາມ​ຮູ້​ກ່ຽວ​ກັບ</w:t>
      </w:r>
      <w:r w:rsidR="00E40F70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ບໍລິຫານ-ການ​ເງິນ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>, ວິສະວະ​ກໍາ ​ແລະ ການ​ຕິດຕາມ-ປະ​ເມີນ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5112AB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ໂຄງການ​ຍ່ອຍ ທີ່​ມີ​ປະສິດທິພາບ ​ແລະ ມີ​ປະສິດທິ​ຜົນ</w:t>
      </w:r>
      <w:r w:rsidR="00355F8E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ອີກ​ດ້ວຍ“</w:t>
      </w:r>
      <w:r w:rsidR="00355F8E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</w:p>
    <w:p w:rsidR="00C33C3D" w:rsidRDefault="005112AB" w:rsidP="001F1F63">
      <w:pPr>
        <w:ind w:firstLine="720"/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ສະ​ນັ້ນ, </w:t>
      </w:r>
      <w:r w:rsidR="00355F8E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ຂ້າພະ​ເຈົ້າ ຈະ​ຂໍ​ນໍາ​ເອົາ​ຄວາມ​ຮູ້​</w:t>
      </w:r>
      <w:r w:rsidR="009B1C00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​ແລະ ບົດຮຽນ</w:t>
      </w:r>
      <w:r w:rsidR="00355F8E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ຈາກ​</w:t>
      </w:r>
      <w:r w:rsidR="009B1C00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ກອງປະຊຸມ </w:t>
      </w:r>
      <w:r w:rsidR="00355F8E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​ໃນ​ເທື່ອ​ນີ້ ​ໄປ​ຜັນ​ຂະຫຍາຍ​ເຂົ້າ​ສູ່​ວຽກ​ງານ​ຕົວ​ຈິງ​ທີ່​ຕົນ​ໄດ້​ຮັບຜິດຊອບ​ຢູ່​ຂັ້ນ​ທ້ອງ​ຖິ່ນ ​ໃຫ້​ປະກົດ​ຜົນ​ເປັນ​ຈິງ ​ໂດຍ​ສະ​ເພາະ​ແມ່ນ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ຈະ​ສືບ​ຕໍ່</w:t>
      </w:r>
      <w:r w:rsidR="00355F8E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​ຝຶກ​ອົບຮົ​ມ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ວຽກ​ງານ​ດັ່ງກ່າວ​ນີ້ </w:t>
      </w:r>
      <w:r w:rsidR="00355F8E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ໃຫ້​ແກ່​ທີ​ມງານ​</w:t>
      </w:r>
      <w:r w:rsidR="009B1C00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ຈັດ​ຕັ້ງ​ປະຕິບັດ</w:t>
      </w:r>
      <w:r w:rsidR="00355F8E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​ຂັ້ນ​ບ້ານ ​ເພື່ອ​ນໍາ​ໃຊ້​ເຂົ້າ​ໃນ​ການ​</w:t>
      </w:r>
      <w:r w:rsidR="009B1C00">
        <w:rPr>
          <w:rFonts w:ascii="Saysettha Unicode" w:hAnsi="Saysettha Unicode" w:cs="Saysettha Unicode" w:hint="cs"/>
          <w:sz w:val="24"/>
          <w:szCs w:val="24"/>
          <w:cs/>
          <w:lang w:bidi="lo-LA"/>
        </w:rPr>
        <w:t>ວາງ​ແຜນ​ພັດທະນາ​ບ້ານ ​ແລະ ກຸ່ມ​ບ້ານ ​ໃຫ້​ຖືກຕ້ອງ ​ແລະ ​ເໝາະ​ສົມ​ກັບ​ສະພາບ​ຕົວ​ຈິງ</w:t>
      </w:r>
      <w:r w:rsidR="00355F8E">
        <w:rPr>
          <w:rFonts w:ascii="Saysettha Unicode" w:hAnsi="Saysettha Unicode" w:cs="Saysettha Unicode" w:hint="cs"/>
          <w:sz w:val="24"/>
          <w:szCs w:val="24"/>
          <w:cs/>
          <w:lang w:bidi="lo-LA"/>
        </w:rPr>
        <w:t>”</w:t>
      </w:r>
      <w:r w:rsidR="007E6B5B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  <w:bookmarkStart w:id="0" w:name="_GoBack"/>
      <w:bookmarkEnd w:id="0"/>
      <w:r w:rsidR="007A1E62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 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</w:p>
    <w:p w:rsidR="00865BDA" w:rsidRDefault="00865BDA" w:rsidP="001F1F63">
      <w:pPr>
        <w:ind w:firstLine="720"/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A3E258" wp14:editId="322F0A42">
            <wp:simplePos x="0" y="0"/>
            <wp:positionH relativeFrom="column">
              <wp:posOffset>-19050</wp:posOffset>
            </wp:positionH>
            <wp:positionV relativeFrom="paragraph">
              <wp:posOffset>147955</wp:posOffset>
            </wp:positionV>
            <wp:extent cx="5972176" cy="3981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155" cy="3983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BDA" w:rsidRDefault="00865BDA" w:rsidP="001F1F63">
      <w:pPr>
        <w:ind w:firstLine="720"/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</w:p>
    <w:p w:rsidR="00865BDA" w:rsidRDefault="00865BDA" w:rsidP="001F1F63">
      <w:pPr>
        <w:ind w:firstLine="720"/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</w:p>
    <w:p w:rsidR="00774E00" w:rsidRDefault="00774E00" w:rsidP="001F1F63">
      <w:pPr>
        <w:ind w:firstLine="720"/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</w:p>
    <w:sectPr w:rsidR="00774E00" w:rsidSect="00F973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52"/>
    <w:rsid w:val="00000FE8"/>
    <w:rsid w:val="000017D0"/>
    <w:rsid w:val="00002227"/>
    <w:rsid w:val="00002F0C"/>
    <w:rsid w:val="00005397"/>
    <w:rsid w:val="000058AC"/>
    <w:rsid w:val="00005E88"/>
    <w:rsid w:val="00010866"/>
    <w:rsid w:val="00012B8D"/>
    <w:rsid w:val="00013459"/>
    <w:rsid w:val="00014ED0"/>
    <w:rsid w:val="000206C0"/>
    <w:rsid w:val="00022064"/>
    <w:rsid w:val="00024F25"/>
    <w:rsid w:val="000330A4"/>
    <w:rsid w:val="00033E1D"/>
    <w:rsid w:val="00034056"/>
    <w:rsid w:val="00034CE8"/>
    <w:rsid w:val="00035627"/>
    <w:rsid w:val="00040883"/>
    <w:rsid w:val="00042B56"/>
    <w:rsid w:val="00042C47"/>
    <w:rsid w:val="00043603"/>
    <w:rsid w:val="000541A7"/>
    <w:rsid w:val="000554CD"/>
    <w:rsid w:val="00064015"/>
    <w:rsid w:val="000645D8"/>
    <w:rsid w:val="00064FEB"/>
    <w:rsid w:val="0006726E"/>
    <w:rsid w:val="00070559"/>
    <w:rsid w:val="00071C2A"/>
    <w:rsid w:val="00076CD7"/>
    <w:rsid w:val="00082B11"/>
    <w:rsid w:val="00087EDF"/>
    <w:rsid w:val="000910C2"/>
    <w:rsid w:val="00093CA3"/>
    <w:rsid w:val="00097FBF"/>
    <w:rsid w:val="000A062B"/>
    <w:rsid w:val="000A0C5D"/>
    <w:rsid w:val="000A1CD6"/>
    <w:rsid w:val="000A2892"/>
    <w:rsid w:val="000A6A76"/>
    <w:rsid w:val="000A756E"/>
    <w:rsid w:val="000B25DF"/>
    <w:rsid w:val="000B2960"/>
    <w:rsid w:val="000B2BE2"/>
    <w:rsid w:val="000C0259"/>
    <w:rsid w:val="000C4FD8"/>
    <w:rsid w:val="000C6624"/>
    <w:rsid w:val="000C6E1B"/>
    <w:rsid w:val="000D10B1"/>
    <w:rsid w:val="000D4A12"/>
    <w:rsid w:val="000F085C"/>
    <w:rsid w:val="000F3BF3"/>
    <w:rsid w:val="000F4D4F"/>
    <w:rsid w:val="000F59AD"/>
    <w:rsid w:val="000F5C27"/>
    <w:rsid w:val="00101529"/>
    <w:rsid w:val="0010203F"/>
    <w:rsid w:val="00106662"/>
    <w:rsid w:val="00107D37"/>
    <w:rsid w:val="001148C2"/>
    <w:rsid w:val="00116911"/>
    <w:rsid w:val="0012726E"/>
    <w:rsid w:val="00132E77"/>
    <w:rsid w:val="001334E8"/>
    <w:rsid w:val="00134141"/>
    <w:rsid w:val="00142238"/>
    <w:rsid w:val="00143E9A"/>
    <w:rsid w:val="00144A34"/>
    <w:rsid w:val="00146470"/>
    <w:rsid w:val="00155749"/>
    <w:rsid w:val="00156D8C"/>
    <w:rsid w:val="001643FD"/>
    <w:rsid w:val="0017159D"/>
    <w:rsid w:val="00175890"/>
    <w:rsid w:val="00177E5F"/>
    <w:rsid w:val="001924F1"/>
    <w:rsid w:val="00192CCE"/>
    <w:rsid w:val="00194B8F"/>
    <w:rsid w:val="001954A1"/>
    <w:rsid w:val="00196D4D"/>
    <w:rsid w:val="001A3A8F"/>
    <w:rsid w:val="001A4199"/>
    <w:rsid w:val="001A54B2"/>
    <w:rsid w:val="001A54C6"/>
    <w:rsid w:val="001A5D8A"/>
    <w:rsid w:val="001B2C50"/>
    <w:rsid w:val="001B2F8E"/>
    <w:rsid w:val="001B69BC"/>
    <w:rsid w:val="001C104C"/>
    <w:rsid w:val="001C26F4"/>
    <w:rsid w:val="001C535C"/>
    <w:rsid w:val="001C6449"/>
    <w:rsid w:val="001D278B"/>
    <w:rsid w:val="001E767E"/>
    <w:rsid w:val="001E7DCB"/>
    <w:rsid w:val="001F1F63"/>
    <w:rsid w:val="001F3CF6"/>
    <w:rsid w:val="0020011A"/>
    <w:rsid w:val="00206462"/>
    <w:rsid w:val="00210B7B"/>
    <w:rsid w:val="002177B7"/>
    <w:rsid w:val="0022401A"/>
    <w:rsid w:val="00232181"/>
    <w:rsid w:val="002429BF"/>
    <w:rsid w:val="00242C80"/>
    <w:rsid w:val="00243D9A"/>
    <w:rsid w:val="002446F3"/>
    <w:rsid w:val="0025450F"/>
    <w:rsid w:val="00257B62"/>
    <w:rsid w:val="00260987"/>
    <w:rsid w:val="00261564"/>
    <w:rsid w:val="00267A68"/>
    <w:rsid w:val="002718BB"/>
    <w:rsid w:val="00271E4A"/>
    <w:rsid w:val="00276C87"/>
    <w:rsid w:val="00277824"/>
    <w:rsid w:val="00277DEF"/>
    <w:rsid w:val="00291264"/>
    <w:rsid w:val="00291429"/>
    <w:rsid w:val="00292B02"/>
    <w:rsid w:val="002956DF"/>
    <w:rsid w:val="00295BA4"/>
    <w:rsid w:val="002A21AA"/>
    <w:rsid w:val="002A2CA4"/>
    <w:rsid w:val="002A7DFD"/>
    <w:rsid w:val="002B19D8"/>
    <w:rsid w:val="002B3376"/>
    <w:rsid w:val="002B50EF"/>
    <w:rsid w:val="002B78EC"/>
    <w:rsid w:val="002C62F4"/>
    <w:rsid w:val="002C6700"/>
    <w:rsid w:val="002C7613"/>
    <w:rsid w:val="002D04F4"/>
    <w:rsid w:val="002D1643"/>
    <w:rsid w:val="002D4626"/>
    <w:rsid w:val="002D6781"/>
    <w:rsid w:val="002D6B90"/>
    <w:rsid w:val="002E13CA"/>
    <w:rsid w:val="002E2172"/>
    <w:rsid w:val="002E69FE"/>
    <w:rsid w:val="002F0D4E"/>
    <w:rsid w:val="002F2FB9"/>
    <w:rsid w:val="002F43FE"/>
    <w:rsid w:val="002F4EF2"/>
    <w:rsid w:val="003028EA"/>
    <w:rsid w:val="003039D0"/>
    <w:rsid w:val="003040F3"/>
    <w:rsid w:val="00305739"/>
    <w:rsid w:val="00307FA5"/>
    <w:rsid w:val="0031099B"/>
    <w:rsid w:val="003201A2"/>
    <w:rsid w:val="00322EFF"/>
    <w:rsid w:val="00324B71"/>
    <w:rsid w:val="003252AF"/>
    <w:rsid w:val="0032746A"/>
    <w:rsid w:val="00330056"/>
    <w:rsid w:val="003332FC"/>
    <w:rsid w:val="0034224B"/>
    <w:rsid w:val="00345BF0"/>
    <w:rsid w:val="0034625C"/>
    <w:rsid w:val="00352DB5"/>
    <w:rsid w:val="00355F8E"/>
    <w:rsid w:val="003568B0"/>
    <w:rsid w:val="00361D2A"/>
    <w:rsid w:val="003632DF"/>
    <w:rsid w:val="00365939"/>
    <w:rsid w:val="00374199"/>
    <w:rsid w:val="003757B7"/>
    <w:rsid w:val="00375E58"/>
    <w:rsid w:val="00380BDB"/>
    <w:rsid w:val="00383A04"/>
    <w:rsid w:val="003866FC"/>
    <w:rsid w:val="00392BE9"/>
    <w:rsid w:val="003943BD"/>
    <w:rsid w:val="003967BD"/>
    <w:rsid w:val="003979D5"/>
    <w:rsid w:val="003A10D4"/>
    <w:rsid w:val="003A20C2"/>
    <w:rsid w:val="003A46FE"/>
    <w:rsid w:val="003B11FA"/>
    <w:rsid w:val="003C2DA4"/>
    <w:rsid w:val="003C4969"/>
    <w:rsid w:val="003C4E24"/>
    <w:rsid w:val="003C78B6"/>
    <w:rsid w:val="003D01FF"/>
    <w:rsid w:val="003D6EEF"/>
    <w:rsid w:val="003D7CAD"/>
    <w:rsid w:val="003E33F2"/>
    <w:rsid w:val="003E52C0"/>
    <w:rsid w:val="003E56DB"/>
    <w:rsid w:val="003E5D8D"/>
    <w:rsid w:val="003E63F8"/>
    <w:rsid w:val="003E7032"/>
    <w:rsid w:val="003F029B"/>
    <w:rsid w:val="003F178F"/>
    <w:rsid w:val="004029B1"/>
    <w:rsid w:val="00403844"/>
    <w:rsid w:val="0040399D"/>
    <w:rsid w:val="00404086"/>
    <w:rsid w:val="00404497"/>
    <w:rsid w:val="00404CC5"/>
    <w:rsid w:val="00415291"/>
    <w:rsid w:val="004207B5"/>
    <w:rsid w:val="00422BAB"/>
    <w:rsid w:val="00423A7C"/>
    <w:rsid w:val="0042408C"/>
    <w:rsid w:val="004270A2"/>
    <w:rsid w:val="004276D2"/>
    <w:rsid w:val="00430A1F"/>
    <w:rsid w:val="004448A4"/>
    <w:rsid w:val="00454193"/>
    <w:rsid w:val="00456F35"/>
    <w:rsid w:val="00457168"/>
    <w:rsid w:val="00457314"/>
    <w:rsid w:val="00467EA8"/>
    <w:rsid w:val="00470D66"/>
    <w:rsid w:val="00471A02"/>
    <w:rsid w:val="00476E8A"/>
    <w:rsid w:val="00480106"/>
    <w:rsid w:val="00481AA9"/>
    <w:rsid w:val="0048698B"/>
    <w:rsid w:val="004921B6"/>
    <w:rsid w:val="004A32F7"/>
    <w:rsid w:val="004A3744"/>
    <w:rsid w:val="004A681F"/>
    <w:rsid w:val="004B57FF"/>
    <w:rsid w:val="004B5FA5"/>
    <w:rsid w:val="004C0DA5"/>
    <w:rsid w:val="004C1089"/>
    <w:rsid w:val="004C1DD3"/>
    <w:rsid w:val="004C3127"/>
    <w:rsid w:val="004D0FDC"/>
    <w:rsid w:val="004D1468"/>
    <w:rsid w:val="004F3525"/>
    <w:rsid w:val="004F4448"/>
    <w:rsid w:val="005009D6"/>
    <w:rsid w:val="00501E8D"/>
    <w:rsid w:val="00502519"/>
    <w:rsid w:val="00505EC1"/>
    <w:rsid w:val="00507385"/>
    <w:rsid w:val="00510892"/>
    <w:rsid w:val="005112AB"/>
    <w:rsid w:val="00516400"/>
    <w:rsid w:val="00527C2A"/>
    <w:rsid w:val="00530103"/>
    <w:rsid w:val="00532725"/>
    <w:rsid w:val="00532F4F"/>
    <w:rsid w:val="00542072"/>
    <w:rsid w:val="00545058"/>
    <w:rsid w:val="005459C4"/>
    <w:rsid w:val="00556501"/>
    <w:rsid w:val="00557800"/>
    <w:rsid w:val="00567875"/>
    <w:rsid w:val="00570A91"/>
    <w:rsid w:val="00576458"/>
    <w:rsid w:val="005800B2"/>
    <w:rsid w:val="005827DA"/>
    <w:rsid w:val="005834FB"/>
    <w:rsid w:val="005839CC"/>
    <w:rsid w:val="0058579D"/>
    <w:rsid w:val="00587F56"/>
    <w:rsid w:val="005918C8"/>
    <w:rsid w:val="00591A3C"/>
    <w:rsid w:val="005932C5"/>
    <w:rsid w:val="00595DD5"/>
    <w:rsid w:val="005970BD"/>
    <w:rsid w:val="005A0CCD"/>
    <w:rsid w:val="005A2DD5"/>
    <w:rsid w:val="005A48B5"/>
    <w:rsid w:val="005C3B55"/>
    <w:rsid w:val="005C582B"/>
    <w:rsid w:val="005C7131"/>
    <w:rsid w:val="005D1F3E"/>
    <w:rsid w:val="005E77A2"/>
    <w:rsid w:val="005F3D01"/>
    <w:rsid w:val="0060305A"/>
    <w:rsid w:val="006054F3"/>
    <w:rsid w:val="00611D5A"/>
    <w:rsid w:val="00612432"/>
    <w:rsid w:val="00612859"/>
    <w:rsid w:val="00627D09"/>
    <w:rsid w:val="00630BE3"/>
    <w:rsid w:val="006371D7"/>
    <w:rsid w:val="00637CD1"/>
    <w:rsid w:val="006403F8"/>
    <w:rsid w:val="006446E5"/>
    <w:rsid w:val="00644883"/>
    <w:rsid w:val="006517A4"/>
    <w:rsid w:val="00663C02"/>
    <w:rsid w:val="00673529"/>
    <w:rsid w:val="00676751"/>
    <w:rsid w:val="006853B8"/>
    <w:rsid w:val="0068651F"/>
    <w:rsid w:val="00690DF6"/>
    <w:rsid w:val="00694140"/>
    <w:rsid w:val="006945FF"/>
    <w:rsid w:val="006A0D72"/>
    <w:rsid w:val="006A1017"/>
    <w:rsid w:val="006A19EA"/>
    <w:rsid w:val="006A458F"/>
    <w:rsid w:val="006B0B53"/>
    <w:rsid w:val="006B11F7"/>
    <w:rsid w:val="006B303D"/>
    <w:rsid w:val="006B5124"/>
    <w:rsid w:val="006C426E"/>
    <w:rsid w:val="006D14E5"/>
    <w:rsid w:val="006D2282"/>
    <w:rsid w:val="006D6EE3"/>
    <w:rsid w:val="006D6F4A"/>
    <w:rsid w:val="006E38D5"/>
    <w:rsid w:val="006E7596"/>
    <w:rsid w:val="006F52E7"/>
    <w:rsid w:val="006F5EA7"/>
    <w:rsid w:val="006F6CB3"/>
    <w:rsid w:val="006F7CAD"/>
    <w:rsid w:val="007030F4"/>
    <w:rsid w:val="00703798"/>
    <w:rsid w:val="0071276B"/>
    <w:rsid w:val="00715D5A"/>
    <w:rsid w:val="00716775"/>
    <w:rsid w:val="00717F41"/>
    <w:rsid w:val="00720363"/>
    <w:rsid w:val="007205E5"/>
    <w:rsid w:val="00720D13"/>
    <w:rsid w:val="007372A2"/>
    <w:rsid w:val="00740C3D"/>
    <w:rsid w:val="007418CB"/>
    <w:rsid w:val="00743972"/>
    <w:rsid w:val="0074620C"/>
    <w:rsid w:val="0074680D"/>
    <w:rsid w:val="0074729E"/>
    <w:rsid w:val="00760840"/>
    <w:rsid w:val="0076690C"/>
    <w:rsid w:val="00767F5B"/>
    <w:rsid w:val="00770927"/>
    <w:rsid w:val="00773E4F"/>
    <w:rsid w:val="00774E00"/>
    <w:rsid w:val="00782EC7"/>
    <w:rsid w:val="00785D1C"/>
    <w:rsid w:val="007962D4"/>
    <w:rsid w:val="007A0A3A"/>
    <w:rsid w:val="007A1E62"/>
    <w:rsid w:val="007A6455"/>
    <w:rsid w:val="007B2FBE"/>
    <w:rsid w:val="007C155B"/>
    <w:rsid w:val="007C414D"/>
    <w:rsid w:val="007C7859"/>
    <w:rsid w:val="007C7C1F"/>
    <w:rsid w:val="007D2877"/>
    <w:rsid w:val="007D38D3"/>
    <w:rsid w:val="007D3DBF"/>
    <w:rsid w:val="007D7948"/>
    <w:rsid w:val="007E39D8"/>
    <w:rsid w:val="007E52D0"/>
    <w:rsid w:val="007E6B5B"/>
    <w:rsid w:val="007F1B0D"/>
    <w:rsid w:val="007F340C"/>
    <w:rsid w:val="0080160F"/>
    <w:rsid w:val="008035AC"/>
    <w:rsid w:val="0080600A"/>
    <w:rsid w:val="00806032"/>
    <w:rsid w:val="008064BC"/>
    <w:rsid w:val="0081571A"/>
    <w:rsid w:val="008159C3"/>
    <w:rsid w:val="008165D3"/>
    <w:rsid w:val="00816A5B"/>
    <w:rsid w:val="008241DB"/>
    <w:rsid w:val="00826DC9"/>
    <w:rsid w:val="00832C94"/>
    <w:rsid w:val="00832FDE"/>
    <w:rsid w:val="0083534F"/>
    <w:rsid w:val="00843390"/>
    <w:rsid w:val="00846A0D"/>
    <w:rsid w:val="00846DA0"/>
    <w:rsid w:val="00850C41"/>
    <w:rsid w:val="008562A3"/>
    <w:rsid w:val="00861048"/>
    <w:rsid w:val="00862D34"/>
    <w:rsid w:val="00865BAD"/>
    <w:rsid w:val="00865BDA"/>
    <w:rsid w:val="00866DA0"/>
    <w:rsid w:val="0087056C"/>
    <w:rsid w:val="00877798"/>
    <w:rsid w:val="00881220"/>
    <w:rsid w:val="008A158B"/>
    <w:rsid w:val="008A509E"/>
    <w:rsid w:val="008A738F"/>
    <w:rsid w:val="008B2F5C"/>
    <w:rsid w:val="008B415A"/>
    <w:rsid w:val="008B533E"/>
    <w:rsid w:val="008B7564"/>
    <w:rsid w:val="008C327C"/>
    <w:rsid w:val="008D2418"/>
    <w:rsid w:val="008D329E"/>
    <w:rsid w:val="008D4235"/>
    <w:rsid w:val="008D7B9C"/>
    <w:rsid w:val="008E14D4"/>
    <w:rsid w:val="008E2EEF"/>
    <w:rsid w:val="008F1B31"/>
    <w:rsid w:val="008F38FA"/>
    <w:rsid w:val="008F3B45"/>
    <w:rsid w:val="00903712"/>
    <w:rsid w:val="00904AF6"/>
    <w:rsid w:val="00911633"/>
    <w:rsid w:val="0091583A"/>
    <w:rsid w:val="0091729C"/>
    <w:rsid w:val="00917F23"/>
    <w:rsid w:val="00930A6D"/>
    <w:rsid w:val="009339E6"/>
    <w:rsid w:val="00934045"/>
    <w:rsid w:val="009438E9"/>
    <w:rsid w:val="009443C8"/>
    <w:rsid w:val="00953041"/>
    <w:rsid w:val="009531C1"/>
    <w:rsid w:val="00962B21"/>
    <w:rsid w:val="00962FD7"/>
    <w:rsid w:val="00964370"/>
    <w:rsid w:val="009704E2"/>
    <w:rsid w:val="00970ADE"/>
    <w:rsid w:val="00972637"/>
    <w:rsid w:val="0097277E"/>
    <w:rsid w:val="0097570E"/>
    <w:rsid w:val="00976DF2"/>
    <w:rsid w:val="00983C58"/>
    <w:rsid w:val="00987B5D"/>
    <w:rsid w:val="00987E9B"/>
    <w:rsid w:val="00987EEE"/>
    <w:rsid w:val="00995336"/>
    <w:rsid w:val="009A139A"/>
    <w:rsid w:val="009A1B67"/>
    <w:rsid w:val="009A1F75"/>
    <w:rsid w:val="009A5CED"/>
    <w:rsid w:val="009A7A4A"/>
    <w:rsid w:val="009B1C00"/>
    <w:rsid w:val="009C0EDE"/>
    <w:rsid w:val="009C20FC"/>
    <w:rsid w:val="009C40D6"/>
    <w:rsid w:val="009C4E6F"/>
    <w:rsid w:val="009C60F6"/>
    <w:rsid w:val="009D4EBC"/>
    <w:rsid w:val="009F0EA3"/>
    <w:rsid w:val="009F35E0"/>
    <w:rsid w:val="009F38C5"/>
    <w:rsid w:val="009F4AC4"/>
    <w:rsid w:val="009F50F2"/>
    <w:rsid w:val="009F6F24"/>
    <w:rsid w:val="00A0308C"/>
    <w:rsid w:val="00A036A6"/>
    <w:rsid w:val="00A06BBB"/>
    <w:rsid w:val="00A1127C"/>
    <w:rsid w:val="00A22AE1"/>
    <w:rsid w:val="00A23448"/>
    <w:rsid w:val="00A24CF0"/>
    <w:rsid w:val="00A25D7A"/>
    <w:rsid w:val="00A2620A"/>
    <w:rsid w:val="00A26F59"/>
    <w:rsid w:val="00A4726C"/>
    <w:rsid w:val="00A47C48"/>
    <w:rsid w:val="00A507BB"/>
    <w:rsid w:val="00A5110C"/>
    <w:rsid w:val="00A54F9A"/>
    <w:rsid w:val="00A558E5"/>
    <w:rsid w:val="00A6204F"/>
    <w:rsid w:val="00A70A5A"/>
    <w:rsid w:val="00A7708F"/>
    <w:rsid w:val="00A77352"/>
    <w:rsid w:val="00A84106"/>
    <w:rsid w:val="00A97491"/>
    <w:rsid w:val="00A9761A"/>
    <w:rsid w:val="00AA0473"/>
    <w:rsid w:val="00AA11D3"/>
    <w:rsid w:val="00AA57A6"/>
    <w:rsid w:val="00AB38B7"/>
    <w:rsid w:val="00AB7C62"/>
    <w:rsid w:val="00AC127B"/>
    <w:rsid w:val="00AC6887"/>
    <w:rsid w:val="00AD02F0"/>
    <w:rsid w:val="00AD6001"/>
    <w:rsid w:val="00AD78DC"/>
    <w:rsid w:val="00AE13FD"/>
    <w:rsid w:val="00AF2033"/>
    <w:rsid w:val="00AF316A"/>
    <w:rsid w:val="00AF7AC8"/>
    <w:rsid w:val="00B023B7"/>
    <w:rsid w:val="00B03654"/>
    <w:rsid w:val="00B067E6"/>
    <w:rsid w:val="00B14EA2"/>
    <w:rsid w:val="00B22048"/>
    <w:rsid w:val="00B25E8A"/>
    <w:rsid w:val="00B33D39"/>
    <w:rsid w:val="00B373BB"/>
    <w:rsid w:val="00B37A79"/>
    <w:rsid w:val="00B42F7A"/>
    <w:rsid w:val="00B454A0"/>
    <w:rsid w:val="00B55A1C"/>
    <w:rsid w:val="00B60BF7"/>
    <w:rsid w:val="00B64A46"/>
    <w:rsid w:val="00B67909"/>
    <w:rsid w:val="00B73F20"/>
    <w:rsid w:val="00B85F23"/>
    <w:rsid w:val="00B863F5"/>
    <w:rsid w:val="00B87B86"/>
    <w:rsid w:val="00B90214"/>
    <w:rsid w:val="00B92EDF"/>
    <w:rsid w:val="00BA11C0"/>
    <w:rsid w:val="00BA4D5B"/>
    <w:rsid w:val="00BA760B"/>
    <w:rsid w:val="00BB1B2D"/>
    <w:rsid w:val="00BB1E4B"/>
    <w:rsid w:val="00BB3809"/>
    <w:rsid w:val="00BB6D2D"/>
    <w:rsid w:val="00BC2615"/>
    <w:rsid w:val="00BC4677"/>
    <w:rsid w:val="00BC4A2C"/>
    <w:rsid w:val="00BD0D78"/>
    <w:rsid w:val="00BD44D3"/>
    <w:rsid w:val="00BE0630"/>
    <w:rsid w:val="00BE0F69"/>
    <w:rsid w:val="00BE71D9"/>
    <w:rsid w:val="00BF11F7"/>
    <w:rsid w:val="00BF1479"/>
    <w:rsid w:val="00BF7539"/>
    <w:rsid w:val="00C00D07"/>
    <w:rsid w:val="00C1102D"/>
    <w:rsid w:val="00C127B8"/>
    <w:rsid w:val="00C14416"/>
    <w:rsid w:val="00C2431E"/>
    <w:rsid w:val="00C31C40"/>
    <w:rsid w:val="00C33C3D"/>
    <w:rsid w:val="00C4339A"/>
    <w:rsid w:val="00C43A8E"/>
    <w:rsid w:val="00C46DEF"/>
    <w:rsid w:val="00C47377"/>
    <w:rsid w:val="00C52CF6"/>
    <w:rsid w:val="00C6480E"/>
    <w:rsid w:val="00C64E7A"/>
    <w:rsid w:val="00C70D41"/>
    <w:rsid w:val="00C72589"/>
    <w:rsid w:val="00C80945"/>
    <w:rsid w:val="00C86857"/>
    <w:rsid w:val="00C94770"/>
    <w:rsid w:val="00C957C5"/>
    <w:rsid w:val="00CA7792"/>
    <w:rsid w:val="00CA7C85"/>
    <w:rsid w:val="00CB0190"/>
    <w:rsid w:val="00CB06CE"/>
    <w:rsid w:val="00CB37F3"/>
    <w:rsid w:val="00CB60EB"/>
    <w:rsid w:val="00CB6A2B"/>
    <w:rsid w:val="00CB6D9F"/>
    <w:rsid w:val="00CC0794"/>
    <w:rsid w:val="00CC19B9"/>
    <w:rsid w:val="00CC2810"/>
    <w:rsid w:val="00CC59DE"/>
    <w:rsid w:val="00CD4F44"/>
    <w:rsid w:val="00CE3899"/>
    <w:rsid w:val="00CE66C2"/>
    <w:rsid w:val="00CF197C"/>
    <w:rsid w:val="00CF2EAC"/>
    <w:rsid w:val="00CF69FE"/>
    <w:rsid w:val="00D02D4E"/>
    <w:rsid w:val="00D0583D"/>
    <w:rsid w:val="00D111F6"/>
    <w:rsid w:val="00D138A5"/>
    <w:rsid w:val="00D16360"/>
    <w:rsid w:val="00D17A3C"/>
    <w:rsid w:val="00D21024"/>
    <w:rsid w:val="00D32C78"/>
    <w:rsid w:val="00D43971"/>
    <w:rsid w:val="00D511D0"/>
    <w:rsid w:val="00D6396F"/>
    <w:rsid w:val="00D6763D"/>
    <w:rsid w:val="00D67FAB"/>
    <w:rsid w:val="00D722D3"/>
    <w:rsid w:val="00D73777"/>
    <w:rsid w:val="00D77BA8"/>
    <w:rsid w:val="00D80958"/>
    <w:rsid w:val="00D8178E"/>
    <w:rsid w:val="00D822F3"/>
    <w:rsid w:val="00D82E16"/>
    <w:rsid w:val="00D8521A"/>
    <w:rsid w:val="00D87654"/>
    <w:rsid w:val="00D92582"/>
    <w:rsid w:val="00DA2052"/>
    <w:rsid w:val="00DA3396"/>
    <w:rsid w:val="00DA74F1"/>
    <w:rsid w:val="00DA789E"/>
    <w:rsid w:val="00DB11C1"/>
    <w:rsid w:val="00DB1D9A"/>
    <w:rsid w:val="00DB3D48"/>
    <w:rsid w:val="00DB4E9B"/>
    <w:rsid w:val="00DC1355"/>
    <w:rsid w:val="00DD0794"/>
    <w:rsid w:val="00DD3A3E"/>
    <w:rsid w:val="00DD4BF8"/>
    <w:rsid w:val="00DD54A9"/>
    <w:rsid w:val="00DE0267"/>
    <w:rsid w:val="00DE35D5"/>
    <w:rsid w:val="00DE5C62"/>
    <w:rsid w:val="00DE6CD7"/>
    <w:rsid w:val="00DE7A41"/>
    <w:rsid w:val="00E02B01"/>
    <w:rsid w:val="00E03458"/>
    <w:rsid w:val="00E03942"/>
    <w:rsid w:val="00E03B10"/>
    <w:rsid w:val="00E04EE7"/>
    <w:rsid w:val="00E05494"/>
    <w:rsid w:val="00E12F09"/>
    <w:rsid w:val="00E141A1"/>
    <w:rsid w:val="00E222A7"/>
    <w:rsid w:val="00E30250"/>
    <w:rsid w:val="00E3398E"/>
    <w:rsid w:val="00E36AB8"/>
    <w:rsid w:val="00E4038B"/>
    <w:rsid w:val="00E40F70"/>
    <w:rsid w:val="00E547A2"/>
    <w:rsid w:val="00E57603"/>
    <w:rsid w:val="00E63F27"/>
    <w:rsid w:val="00E75075"/>
    <w:rsid w:val="00E8043C"/>
    <w:rsid w:val="00E818DD"/>
    <w:rsid w:val="00E820BE"/>
    <w:rsid w:val="00EA146A"/>
    <w:rsid w:val="00EA1810"/>
    <w:rsid w:val="00EC0E89"/>
    <w:rsid w:val="00EC2080"/>
    <w:rsid w:val="00EC30CA"/>
    <w:rsid w:val="00EC4CF0"/>
    <w:rsid w:val="00ED1688"/>
    <w:rsid w:val="00ED38E5"/>
    <w:rsid w:val="00ED56E8"/>
    <w:rsid w:val="00ED7AF5"/>
    <w:rsid w:val="00EE5423"/>
    <w:rsid w:val="00EE774E"/>
    <w:rsid w:val="00EE7BAE"/>
    <w:rsid w:val="00EF0F92"/>
    <w:rsid w:val="00EF2858"/>
    <w:rsid w:val="00EF3F26"/>
    <w:rsid w:val="00EF69F5"/>
    <w:rsid w:val="00F02028"/>
    <w:rsid w:val="00F02E45"/>
    <w:rsid w:val="00F142D6"/>
    <w:rsid w:val="00F1711F"/>
    <w:rsid w:val="00F2695D"/>
    <w:rsid w:val="00F27608"/>
    <w:rsid w:val="00F27B4D"/>
    <w:rsid w:val="00F40BF8"/>
    <w:rsid w:val="00F44E9E"/>
    <w:rsid w:val="00F4586C"/>
    <w:rsid w:val="00F46839"/>
    <w:rsid w:val="00F46BB5"/>
    <w:rsid w:val="00F47D81"/>
    <w:rsid w:val="00F54C34"/>
    <w:rsid w:val="00F6034E"/>
    <w:rsid w:val="00F63C44"/>
    <w:rsid w:val="00F663E3"/>
    <w:rsid w:val="00F75678"/>
    <w:rsid w:val="00F82854"/>
    <w:rsid w:val="00F930D0"/>
    <w:rsid w:val="00F961C2"/>
    <w:rsid w:val="00F9646F"/>
    <w:rsid w:val="00F966C7"/>
    <w:rsid w:val="00F97362"/>
    <w:rsid w:val="00FA4148"/>
    <w:rsid w:val="00FA482A"/>
    <w:rsid w:val="00FA52A3"/>
    <w:rsid w:val="00FB2598"/>
    <w:rsid w:val="00FB7FE1"/>
    <w:rsid w:val="00FC5AA4"/>
    <w:rsid w:val="00FD1BC0"/>
    <w:rsid w:val="00FD2DF3"/>
    <w:rsid w:val="00FD3851"/>
    <w:rsid w:val="00FD46FF"/>
    <w:rsid w:val="00FD4FC0"/>
    <w:rsid w:val="00FE4A79"/>
    <w:rsid w:val="00FF048E"/>
    <w:rsid w:val="00FF1CE6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0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0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2016-02-29T09:07:00Z</cp:lastPrinted>
  <dcterms:created xsi:type="dcterms:W3CDTF">2016-02-16T06:19:00Z</dcterms:created>
  <dcterms:modified xsi:type="dcterms:W3CDTF">2016-03-02T02:02:00Z</dcterms:modified>
</cp:coreProperties>
</file>