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040" w:rsidRPr="002F728E" w:rsidRDefault="003524C8" w:rsidP="00BF5040">
      <w:pPr>
        <w:ind w:firstLine="720"/>
        <w:contextualSpacing/>
        <w:jc w:val="center"/>
        <w:rPr>
          <w:rFonts w:ascii="Phetsarath OT" w:hAnsi="Phetsarath OT" w:cs="Phetsarath OT"/>
          <w:b/>
          <w:bCs/>
          <w:color w:val="000000" w:themeColor="text1"/>
          <w:sz w:val="28"/>
          <w:lang w:bidi="lo-LA"/>
        </w:rPr>
      </w:pPr>
      <w:r w:rsidRPr="002F728E">
        <w:rPr>
          <w:rFonts w:ascii="Phetsarath OT" w:hAnsi="Phetsarath OT" w:cs="Phetsarath OT" w:hint="cs"/>
          <w:b/>
          <w:bCs/>
          <w:color w:val="000000" w:themeColor="text1"/>
          <w:sz w:val="28"/>
          <w:cs/>
          <w:lang w:bidi="lo-LA"/>
        </w:rPr>
        <w:t xml:space="preserve"> </w:t>
      </w:r>
      <w:r w:rsidR="00BF5040" w:rsidRPr="002F728E">
        <w:rPr>
          <w:rFonts w:ascii="Phetsarath OT" w:hAnsi="Phetsarath OT" w:cs="Phetsarath OT" w:hint="cs"/>
          <w:b/>
          <w:bCs/>
          <w:color w:val="000000" w:themeColor="text1"/>
          <w:sz w:val="28"/>
          <w:cs/>
          <w:lang w:bidi="lo-LA"/>
        </w:rPr>
        <w:t>​ເມືອງ​ນໍ້າ​ບາກ ​ແຂວງ​ຫລວງ​ພະ​ບາງ ໄດ້ຮັບທືນ</w:t>
      </w:r>
    </w:p>
    <w:p w:rsidR="00AE107D" w:rsidRPr="002F728E" w:rsidRDefault="00BF5040" w:rsidP="00BF5040">
      <w:pPr>
        <w:ind w:firstLine="720"/>
        <w:contextualSpacing/>
        <w:jc w:val="center"/>
        <w:rPr>
          <w:rFonts w:ascii="Phetsarath OT" w:hAnsi="Phetsarath OT" w:cs="Phetsarath OT"/>
          <w:b/>
          <w:bCs/>
          <w:color w:val="000000" w:themeColor="text1"/>
          <w:sz w:val="28"/>
          <w:lang w:bidi="lo-LA"/>
        </w:rPr>
      </w:pPr>
      <w:r w:rsidRPr="002F728E">
        <w:rPr>
          <w:rFonts w:ascii="Phetsarath OT" w:hAnsi="Phetsarath OT" w:cs="Phetsarath OT" w:hint="cs"/>
          <w:b/>
          <w:bCs/>
          <w:color w:val="000000" w:themeColor="text1"/>
          <w:sz w:val="28"/>
          <w:cs/>
          <w:lang w:bidi="lo-LA"/>
        </w:rPr>
        <w:t xml:space="preserve">ຈາກ ທລຍ </w:t>
      </w:r>
      <w:r w:rsidRPr="002F728E">
        <w:rPr>
          <w:rFonts w:ascii="Phetsarath OT" w:hAnsi="Phetsarath OT" w:cs="Phetsarath OT"/>
          <w:b/>
          <w:bCs/>
          <w:color w:val="000000" w:themeColor="text1"/>
          <w:sz w:val="28"/>
          <w:lang w:bidi="lo-LA"/>
        </w:rPr>
        <w:t xml:space="preserve">812.265.433 </w:t>
      </w:r>
      <w:r w:rsidRPr="002F728E">
        <w:rPr>
          <w:rFonts w:ascii="Phetsarath OT" w:hAnsi="Phetsarath OT" w:cs="Phetsarath OT"/>
          <w:b/>
          <w:bCs/>
          <w:color w:val="000000" w:themeColor="text1"/>
          <w:sz w:val="28"/>
          <w:cs/>
          <w:lang w:bidi="lo-LA"/>
        </w:rPr>
        <w:t>ກີບ</w:t>
      </w:r>
    </w:p>
    <w:p w:rsidR="00AE107D" w:rsidRPr="002F728E" w:rsidRDefault="00AE107D" w:rsidP="00AE107D">
      <w:pPr>
        <w:contextualSpacing/>
        <w:jc w:val="center"/>
        <w:rPr>
          <w:rFonts w:ascii="Phetsarath OT" w:hAnsi="Phetsarath OT" w:cs="Phetsarath OT"/>
          <w:b/>
          <w:bCs/>
          <w:color w:val="000000" w:themeColor="text1"/>
          <w:sz w:val="28"/>
          <w:lang w:bidi="lo-LA"/>
        </w:rPr>
      </w:pPr>
      <w:r w:rsidRPr="002F728E">
        <w:rPr>
          <w:rFonts w:ascii="Phetsarath OT" w:hAnsi="Phetsarath OT" w:cs="Phetsarath OT" w:hint="cs"/>
          <w:b/>
          <w:bCs/>
          <w:color w:val="000000" w:themeColor="text1"/>
          <w:sz w:val="28"/>
          <w:cs/>
          <w:lang w:bidi="lo-LA"/>
        </w:rPr>
        <w:t>-------------------</w:t>
      </w:r>
    </w:p>
    <w:p w:rsidR="00AE107D" w:rsidRPr="002F728E" w:rsidRDefault="00053C10" w:rsidP="00053C10">
      <w:pPr>
        <w:contextualSpacing/>
        <w:jc w:val="right"/>
        <w:rPr>
          <w:rFonts w:ascii="Phetsarath OT" w:hAnsi="Phetsarath OT" w:cs="Phetsarath OT"/>
          <w:b/>
          <w:bCs/>
          <w:i/>
          <w:iCs/>
          <w:color w:val="000000" w:themeColor="text1"/>
          <w:sz w:val="24"/>
          <w:szCs w:val="24"/>
          <w:lang w:bidi="lo-LA"/>
        </w:rPr>
      </w:pPr>
      <w:r w:rsidRPr="002F728E">
        <w:rPr>
          <w:rFonts w:ascii="Phetsarath OT" w:hAnsi="Phetsarath OT" w:cs="Phetsarath OT" w:hint="cs"/>
          <w:b/>
          <w:bCs/>
          <w:i/>
          <w:iCs/>
          <w:color w:val="000000" w:themeColor="text1"/>
          <w:sz w:val="24"/>
          <w:szCs w:val="24"/>
          <w:cs/>
          <w:lang w:bidi="lo-LA"/>
        </w:rPr>
        <w:t xml:space="preserve">ໂດຍ: </w:t>
      </w:r>
      <w:r w:rsidRPr="002F728E">
        <w:rPr>
          <w:rFonts w:ascii="Phetsarath OT" w:hAnsi="Phetsarath OT" w:cs="Phetsarath OT"/>
          <w:b/>
          <w:bCs/>
          <w:i/>
          <w:iCs/>
          <w:color w:val="000000" w:themeColor="text1"/>
          <w:sz w:val="24"/>
          <w:szCs w:val="24"/>
          <w:cs/>
          <w:lang w:bidi="lo-LA"/>
        </w:rPr>
        <w:t>ພູ</w:t>
      </w:r>
      <w:r w:rsidRPr="002F728E">
        <w:rPr>
          <w:rFonts w:ascii="Phetsarath OT" w:hAnsi="Phetsarath OT" w:cs="Phetsarath OT"/>
          <w:b/>
          <w:bCs/>
          <w:i/>
          <w:iCs/>
          <w:color w:val="000000" w:themeColor="text1"/>
          <w:sz w:val="24"/>
          <w:szCs w:val="24"/>
          <w:lang w:bidi="lo-LA"/>
        </w:rPr>
        <w:t>​</w:t>
      </w:r>
      <w:r w:rsidRPr="002F728E">
        <w:rPr>
          <w:rFonts w:ascii="Phetsarath OT" w:hAnsi="Phetsarath OT" w:cs="Phetsarath OT"/>
          <w:b/>
          <w:bCs/>
          <w:i/>
          <w:iCs/>
          <w:color w:val="000000" w:themeColor="text1"/>
          <w:sz w:val="24"/>
          <w:szCs w:val="24"/>
          <w:cs/>
          <w:lang w:bidi="lo-LA"/>
        </w:rPr>
        <w:t>ທອນ</w:t>
      </w:r>
      <w:r w:rsidR="003524C8" w:rsidRPr="002F728E">
        <w:rPr>
          <w:rFonts w:ascii="Phetsarath OT" w:hAnsi="Phetsarath OT" w:cs="Phetsarath OT" w:hint="cs"/>
          <w:b/>
          <w:bCs/>
          <w:i/>
          <w:iCs/>
          <w:color w:val="000000" w:themeColor="text1"/>
          <w:sz w:val="24"/>
          <w:szCs w:val="24"/>
          <w:cs/>
          <w:lang w:bidi="lo-LA"/>
        </w:rPr>
        <w:t xml:space="preserve"> </w:t>
      </w:r>
      <w:r w:rsidRPr="002F728E">
        <w:rPr>
          <w:rFonts w:ascii="Phetsarath OT" w:hAnsi="Phetsarath OT" w:cs="Phetsarath OT"/>
          <w:b/>
          <w:bCs/>
          <w:i/>
          <w:iCs/>
          <w:color w:val="000000" w:themeColor="text1"/>
          <w:sz w:val="24"/>
          <w:szCs w:val="24"/>
          <w:cs/>
          <w:lang w:bidi="lo-LA"/>
        </w:rPr>
        <w:t>ພົມ</w:t>
      </w:r>
      <w:r w:rsidRPr="002F728E">
        <w:rPr>
          <w:rFonts w:ascii="Phetsarath OT" w:hAnsi="Phetsarath OT" w:cs="Phetsarath OT"/>
          <w:b/>
          <w:bCs/>
          <w:i/>
          <w:iCs/>
          <w:color w:val="000000" w:themeColor="text1"/>
          <w:sz w:val="24"/>
          <w:szCs w:val="24"/>
          <w:lang w:bidi="lo-LA"/>
        </w:rPr>
        <w:t>​</w:t>
      </w:r>
      <w:r w:rsidRPr="002F728E">
        <w:rPr>
          <w:rFonts w:ascii="Phetsarath OT" w:hAnsi="Phetsarath OT" w:cs="Phetsarath OT"/>
          <w:b/>
          <w:bCs/>
          <w:i/>
          <w:iCs/>
          <w:color w:val="000000" w:themeColor="text1"/>
          <w:sz w:val="24"/>
          <w:szCs w:val="24"/>
          <w:cs/>
          <w:lang w:bidi="lo-LA"/>
        </w:rPr>
        <w:t>ມະ</w:t>
      </w:r>
      <w:r w:rsidRPr="002F728E">
        <w:rPr>
          <w:rFonts w:ascii="Phetsarath OT" w:hAnsi="Phetsarath OT" w:cs="Phetsarath OT"/>
          <w:b/>
          <w:bCs/>
          <w:i/>
          <w:iCs/>
          <w:color w:val="000000" w:themeColor="text1"/>
          <w:sz w:val="24"/>
          <w:szCs w:val="24"/>
          <w:lang w:bidi="lo-LA"/>
        </w:rPr>
        <w:t>​</w:t>
      </w:r>
      <w:r w:rsidRPr="002F728E">
        <w:rPr>
          <w:rFonts w:ascii="Phetsarath OT" w:hAnsi="Phetsarath OT" w:cs="Phetsarath OT"/>
          <w:b/>
          <w:bCs/>
          <w:i/>
          <w:iCs/>
          <w:color w:val="000000" w:themeColor="text1"/>
          <w:sz w:val="24"/>
          <w:szCs w:val="24"/>
          <w:cs/>
          <w:lang w:bidi="lo-LA"/>
        </w:rPr>
        <w:t>ພາ</w:t>
      </w:r>
      <w:r w:rsidRPr="002F728E">
        <w:rPr>
          <w:rFonts w:ascii="Phetsarath OT" w:hAnsi="Phetsarath OT" w:cs="Phetsarath OT"/>
          <w:b/>
          <w:bCs/>
          <w:i/>
          <w:iCs/>
          <w:color w:val="000000" w:themeColor="text1"/>
          <w:sz w:val="24"/>
          <w:szCs w:val="24"/>
          <w:lang w:bidi="lo-LA"/>
        </w:rPr>
        <w:t>​</w:t>
      </w:r>
      <w:r w:rsidRPr="002F728E">
        <w:rPr>
          <w:rFonts w:ascii="Phetsarath OT" w:hAnsi="Phetsarath OT" w:cs="Phetsarath OT"/>
          <w:b/>
          <w:bCs/>
          <w:i/>
          <w:iCs/>
          <w:color w:val="000000" w:themeColor="text1"/>
          <w:sz w:val="24"/>
          <w:szCs w:val="24"/>
          <w:cs/>
          <w:lang w:bidi="lo-LA"/>
        </w:rPr>
        <w:t>ວັນ</w:t>
      </w:r>
      <w:r w:rsidR="008876B0" w:rsidRPr="002F728E">
        <w:rPr>
          <w:rFonts w:ascii="Phetsarath OT" w:hAnsi="Phetsarath OT" w:cs="Phetsarath OT" w:hint="cs"/>
          <w:b/>
          <w:bCs/>
          <w:i/>
          <w:iCs/>
          <w:color w:val="000000" w:themeColor="text1"/>
          <w:sz w:val="24"/>
          <w:szCs w:val="24"/>
          <w:cs/>
          <w:lang w:bidi="lo-LA"/>
        </w:rPr>
        <w:t xml:space="preserve"> </w:t>
      </w:r>
    </w:p>
    <w:p w:rsidR="001702F7" w:rsidRPr="002F728E" w:rsidRDefault="00AE107D" w:rsidP="001702F7">
      <w:pPr>
        <w:contextualSpacing/>
        <w:jc w:val="both"/>
        <w:rPr>
          <w:rFonts w:ascii="Phetsarath OT" w:hAnsi="Phetsarath OT" w:cs="Phetsarath OT"/>
          <w:color w:val="000000" w:themeColor="text1"/>
          <w:sz w:val="28"/>
          <w:cs/>
          <w:lang w:bidi="lo-LA"/>
        </w:rPr>
      </w:pPr>
      <w:r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ab/>
      </w:r>
      <w:r w:rsidR="003524C8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 xml:space="preserve">  </w:t>
      </w:r>
      <w:r w:rsidR="003328E5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 xml:space="preserve"> </w:t>
      </w:r>
      <w:r w:rsidR="003524C8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>​ເມືອງ​ນໍ້າເມຶ​ອງນໍ້າ​ບາກ ​</w:t>
      </w:r>
      <w:r w:rsidR="003328E5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 xml:space="preserve">ແມ່ນ​​ເມືອງ​ທຸກ​ຍາກ </w:t>
      </w:r>
      <w:r w:rsidR="001702F7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>ຂອງ</w:t>
      </w:r>
      <w:r w:rsidR="003524C8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>ແຂວງ​ຫລວງ​ພະ​ບາງ</w:t>
      </w:r>
      <w:r w:rsidR="003328E5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 xml:space="preserve"> ​ ​ແລະ ​ເປັນ​ເມືອງ</w:t>
      </w:r>
      <w:r w:rsidR="003524C8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>ເປົ້າ​ໝາຍ​ທີ່ ທລຍ ​ໃຫ້ການ​ຊ່ວຍ​ເຫຼືອ</w:t>
      </w:r>
      <w:r w:rsidR="001702F7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 xml:space="preserve"> ​​ເລີ້ມ</w:t>
      </w:r>
      <w:r w:rsidR="003328E5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>​ແຕ່​ປີ 2010-2011</w:t>
      </w:r>
      <w:r w:rsidR="001702F7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 xml:space="preserve">. </w:t>
      </w:r>
      <w:r w:rsidR="00EF025C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>ຫລາຍ​ບ້ານ ​ແລະ ກຸ່ມ​ບ້ານ ຍັງ​ຂາດ​ເສັ້ນທາງ​ເຂົ້າ​ເຖິງ​ໄດ້ 2 ລະດູ ​ໂດຍ​ສະ​ເພາະ​ແມ່ນ ​ເສັ້ນທາງ​ລະຫວ່າງ​ບ້ານ ພາຍ​ໃນ​ກຸ່ມ ​ແລະ ​ເສັ້ນທາງ​ແຕ່​ກຸ່ມ ຫາ​ເມືອງ, ດັ່ງ​ນັ້ນ</w:t>
      </w:r>
      <w:r w:rsidR="001702F7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 xml:space="preserve"> </w:t>
      </w:r>
      <w:r w:rsidR="003524C8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 xml:space="preserve">​ສົກ​ປີ 2014-2015 ຮອບ​ວຽນ​ທີ່ 12 ນີ້ </w:t>
      </w:r>
      <w:r w:rsidR="003328E5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>​</w:t>
      </w:r>
      <w:r w:rsidR="001702F7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>​ເມືອງ​ນໍ້າ​ບາກ</w:t>
      </w:r>
      <w:r w:rsidR="003328E5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>ໄດ້​ຮັບ​ທຶນ​ສະ​ໜັບບ​ສະ​ໜູ​ນ</w:t>
      </w:r>
      <w:r w:rsidR="00EF025C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 xml:space="preserve">ການ​ກໍ່ສ້າງ​ເສັ້ນທາງ </w:t>
      </w:r>
      <w:r w:rsidR="001702F7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>ຈາກ ທລຍ</w:t>
      </w:r>
      <w:r w:rsidR="00EF025C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 xml:space="preserve"> ຫລາຍ​ກວ່າ​​ໂຄງການ​ຍ່ອຍ​ອຶ່ນໆດ ​ໃນ​ນັ້ນ</w:t>
      </w:r>
      <w:r w:rsidR="003328E5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>ຈໍານວນ</w:t>
      </w:r>
      <w:r w:rsidR="003524C8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>ທັງ​ໝົດ</w:t>
      </w:r>
      <w:r w:rsidR="00EF025C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 xml:space="preserve">ທີ່ ​ເມືອງ​ນໍ້າ​ບາກ​ໄດ້​ຮັບ​ແມ່ນ </w:t>
      </w:r>
      <w:r w:rsidR="003524C8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 xml:space="preserve"> </w:t>
      </w:r>
      <w:r w:rsidR="001702F7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>6</w:t>
      </w:r>
      <w:r w:rsidR="003524C8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 xml:space="preserve"> ​ໂຄງການ​ຍ່ອຍ ຊຶ່ງ​ປະກອບ​ດ້ວຍ: ການກໍ່ສ້າງ</w:t>
      </w:r>
      <w:r w:rsidR="003524C8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ເສັ້ນ</w:t>
      </w:r>
      <w:r w:rsidR="003524C8"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="003524C8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ທາງ</w:t>
      </w:r>
      <w:r w:rsidR="003524C8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 xml:space="preserve"> </w:t>
      </w:r>
      <w:r w:rsidR="003328E5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>4</w:t>
      </w:r>
      <w:r w:rsidR="003524C8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 xml:space="preserve"> </w:t>
      </w:r>
      <w:r w:rsidR="003524C8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ເສັ້ນຄື</w:t>
      </w:r>
      <w:r w:rsidR="003524C8"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:</w:t>
      </w:r>
      <w:r w:rsidR="003524C8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 xml:space="preserve"> </w:t>
      </w:r>
      <w:r w:rsidR="003524C8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ເສັ້ນ</w:t>
      </w:r>
      <w:r w:rsidR="003524C8"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="003524C8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ທາງ</w:t>
      </w:r>
      <w:r w:rsidR="003524C8"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="003524C8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ບ້ານ</w:t>
      </w:r>
      <w:r w:rsidR="003524C8"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="003524C8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ລີ່</w:t>
      </w:r>
      <w:r w:rsidR="003524C8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 xml:space="preserve"> </w:t>
      </w:r>
      <w:r w:rsidR="003524C8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ແລະ</w:t>
      </w:r>
      <w:r w:rsidR="003524C8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 xml:space="preserve"> </w:t>
      </w:r>
      <w:r w:rsidR="003524C8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ເສັ້ນ</w:t>
      </w:r>
      <w:r w:rsidR="003524C8"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="003524C8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ທາງ</w:t>
      </w:r>
      <w:r w:rsidR="003524C8"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="003524C8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ບ້ານດ</w:t>
      </w:r>
      <w:bookmarkStart w:id="0" w:name="_GoBack"/>
      <w:bookmarkEnd w:id="0"/>
      <w:r w:rsidR="003524C8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ອນ</w:t>
      </w:r>
      <w:r w:rsidR="003524C8"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="003524C8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ຄຳ</w:t>
      </w:r>
      <w:r w:rsidR="003524C8"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="003524C8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 xml:space="preserve">, </w:t>
      </w:r>
      <w:r w:rsidR="003328E5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 xml:space="preserve"> </w:t>
      </w:r>
      <w:r w:rsidR="003524C8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ເສັ້ນ</w:t>
      </w:r>
      <w:r w:rsidR="003524C8"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="003524C8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ຢູ່</w:t>
      </w:r>
      <w:r w:rsidR="003524C8"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="003524C8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ບ້ານ</w:t>
      </w:r>
      <w:r w:rsidR="003524C8"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="003524C8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ດ່ວນ</w:t>
      </w:r>
      <w:r w:rsidR="003524C8"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="003524C8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ໃຕ້</w:t>
      </w:r>
      <w:r w:rsidR="003524C8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 xml:space="preserve"> </w:t>
      </w:r>
      <w:r w:rsidR="003524C8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ແລະ</w:t>
      </w:r>
      <w:r w:rsidR="003524C8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 xml:space="preserve"> </w:t>
      </w:r>
      <w:r w:rsidR="003328E5"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="003328E5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ສ້າງ</w:t>
      </w:r>
      <w:r w:rsidR="003328E5"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="003328E5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ເສັ້ນ</w:t>
      </w:r>
      <w:r w:rsidR="003328E5"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="003328E5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ທາງ</w:t>
      </w:r>
      <w:r w:rsidR="003328E5"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="003328E5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ບ້ານ</w:t>
      </w:r>
      <w:r w:rsidR="003328E5"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="003328E5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ລ້ອງ</w:t>
      </w:r>
      <w:r w:rsidR="003328E5"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="003328E5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ຈົກ</w:t>
      </w:r>
      <w:r w:rsidR="003328E5"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="003328E5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>, ​ໂຄງການ​ສ້ອມ​ແປງ</w:t>
      </w:r>
      <w:r w:rsidR="003524C8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ນ້ຳ</w:t>
      </w:r>
      <w:r w:rsidR="003524C8"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="003524C8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ລິນ</w:t>
      </w:r>
      <w:r w:rsidR="003524C8"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="003524C8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ຢູ່</w:t>
      </w:r>
      <w:r w:rsidR="003524C8"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="003524C8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ບ້ານ</w:t>
      </w:r>
      <w:r w:rsidR="003524C8"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="003524C8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ຂັນ</w:t>
      </w:r>
      <w:r w:rsidR="003524C8"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="003524C8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ເທິງ</w:t>
      </w:r>
      <w:r w:rsidR="003524C8"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="003524C8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 xml:space="preserve">, </w:t>
      </w:r>
      <w:r w:rsidR="003524C8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ກຸ່ມ</w:t>
      </w:r>
      <w:r w:rsidR="003524C8"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="003524C8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ຊົງ</w:t>
      </w:r>
      <w:r w:rsidR="003524C8"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="003524C8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ຈາ</w:t>
      </w:r>
      <w:r w:rsidR="003524C8"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="003524C8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ປະ</w:t>
      </w:r>
      <w:r w:rsidR="003524C8"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="003524C8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ກອບ</w:t>
      </w:r>
      <w:r w:rsidR="003524C8"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="003524C8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ມີ</w:t>
      </w:r>
      <w:r w:rsidR="003524C8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 xml:space="preserve"> </w:t>
      </w:r>
      <w:r w:rsidR="003524C8"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1</w:t>
      </w:r>
      <w:r w:rsidR="003524C8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 xml:space="preserve"> </w:t>
      </w:r>
      <w:r w:rsidR="003524C8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ໂຄງ</w:t>
      </w:r>
      <w:r w:rsidR="003524C8"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="003524C8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ການ</w:t>
      </w:r>
      <w:r w:rsidR="003524C8"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="00EF025C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 xml:space="preserve"> ​ແລະ ໂຄງການ ​ແມ່ນ​ການ​ກໍ່ສ້າງ​ໂຮງຮຽນ​ປະຖົມ 3 ຫ້ອງ ຢູ່</w:t>
      </w:r>
      <w:r w:rsidR="00EF025C"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="00EF025C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ບ້ານ</w:t>
      </w:r>
      <w:r w:rsidR="00EF025C"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="00EF025C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ໜອງ</w:t>
      </w:r>
      <w:r w:rsidR="00EF025C"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="00EF025C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ເໝືອ</w:t>
      </w:r>
      <w:r w:rsidR="00EF025C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 xml:space="preserve"> 1 ​ໂຄງການ</w:t>
      </w:r>
      <w:r w:rsidR="00EF025C"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="00C02556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 xml:space="preserve">. </w:t>
      </w:r>
      <w:r w:rsidR="00A95631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>ຊຶ່ງ​ລວມມີຜູ້​ໄດ້​ຮັບຜົນປະ​</w:t>
      </w:r>
      <w:r w:rsidR="00C10EBD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 xml:space="preserve"> </w:t>
      </w:r>
      <w:r w:rsidR="00A95631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>ໂຫຍ​ດທັງ​ໝົດ</w:t>
      </w:r>
      <w:r w:rsidR="00D46FE8"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 xml:space="preserve"> 2.456</w:t>
      </w:r>
      <w:r w:rsidR="00A95631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>.ຄົນ</w:t>
      </w:r>
      <w:r w:rsidR="00D46FE8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>, ຍິງ 1,212 ຄົນ.</w:t>
      </w:r>
    </w:p>
    <w:p w:rsidR="001702F7" w:rsidRPr="002F728E" w:rsidRDefault="001702F7" w:rsidP="001702F7">
      <w:pPr>
        <w:contextualSpacing/>
        <w:jc w:val="both"/>
        <w:rPr>
          <w:rFonts w:ascii="Phetsarath OT" w:hAnsi="Phetsarath OT" w:cs="Phetsarath OT"/>
          <w:color w:val="000000" w:themeColor="text1"/>
          <w:sz w:val="28"/>
          <w:lang w:bidi="lo-LA"/>
        </w:rPr>
      </w:pPr>
    </w:p>
    <w:p w:rsidR="00EF025C" w:rsidRPr="002F728E" w:rsidRDefault="001702F7" w:rsidP="001702F7">
      <w:pPr>
        <w:contextualSpacing/>
        <w:jc w:val="both"/>
        <w:rPr>
          <w:rFonts w:ascii="Phetsarath OT" w:hAnsi="Phetsarath OT" w:cs="Phetsarath OT"/>
          <w:color w:val="000000" w:themeColor="text1"/>
          <w:sz w:val="28"/>
          <w:lang w:bidi="lo-LA"/>
        </w:rPr>
      </w:pPr>
      <w:r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 xml:space="preserve"> </w:t>
      </w:r>
      <w:r w:rsidR="00CB3E97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ab/>
      </w:r>
      <w:r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 xml:space="preserve"> </w:t>
      </w:r>
      <w:r w:rsidR="00EF025C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>ສໍາລັບ​ຄວາມ​ຄືບ​ໜ້າ​ໃນ​ການຈັດ​ຕັ້ງ​ປະຕິບັດ​ໂຄງການນັ້ນ 5 ​ໂຄງການ​ທີ່​ໄດ້</w:t>
      </w:r>
      <w:r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>​ເລີ້ມ</w:t>
      </w:r>
      <w:r w:rsidR="00C02556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>​</w:t>
      </w:r>
      <w:r w:rsidR="00C02556"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​​</w:t>
      </w:r>
      <w:r w:rsidR="00C02556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ລົງ</w:t>
      </w:r>
      <w:r w:rsidR="00C02556"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="00C02556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ມືຈັດ</w:t>
      </w:r>
      <w:r w:rsidR="00C02556"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="00C02556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ຕັ້ງ</w:t>
      </w:r>
      <w:r w:rsidR="00C02556"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="00C02556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ປະ</w:t>
      </w:r>
      <w:r w:rsidR="00C02556"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="00C02556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ຕິ</w:t>
      </w:r>
      <w:r w:rsidR="00C02556"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="00C02556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ບັດ</w:t>
      </w:r>
      <w:r w:rsidR="00C02556"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​​</w:t>
      </w:r>
      <w:r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 xml:space="preserve"> </w:t>
      </w:r>
      <w:r w:rsidR="00C02556"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="00C02556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ແຕ່</w:t>
      </w:r>
      <w:r w:rsidR="00C02556"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="00C02556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ເດືອນ</w:t>
      </w:r>
      <w:r w:rsidR="00C02556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 xml:space="preserve"> </w:t>
      </w:r>
      <w:r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>0</w:t>
      </w:r>
      <w:r w:rsidR="00C02556"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7/2015</w:t>
      </w:r>
      <w:r w:rsidR="00C02556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 xml:space="preserve"> </w:t>
      </w:r>
      <w:r w:rsidR="00EF025C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>​ໄດ້​</w:t>
      </w:r>
      <w:r w:rsidR="00C02556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ສຳ</w:t>
      </w:r>
      <w:r w:rsidR="00C02556"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="00C02556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ເລັດ</w:t>
      </w:r>
      <w:r w:rsidR="00C02556"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="00C02556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ໃນ</w:t>
      </w:r>
      <w:r w:rsidR="00C02556"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="00C02556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ເດືອນ</w:t>
      </w:r>
      <w:r w:rsidR="00C02556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 xml:space="preserve"> </w:t>
      </w:r>
      <w:r w:rsidR="00C02556"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10/2015</w:t>
      </w:r>
      <w:r w:rsidR="00C02556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 xml:space="preserve"> </w:t>
      </w:r>
      <w:r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 xml:space="preserve">    ພອ້</w:t>
      </w:r>
      <w:r w:rsidR="00EF025C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>ມ</w:t>
      </w:r>
      <w:r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>ທັງ</w:t>
      </w:r>
      <w:r w:rsidR="00C02556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ໄດ້</w:t>
      </w:r>
      <w:r w:rsidR="00C02556"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="00C02556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ຮັບ</w:t>
      </w:r>
      <w:r w:rsidR="00C02556"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="00C02556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ການກວດ</w:t>
      </w:r>
      <w:r w:rsidR="00C02556"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="00C02556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ກາ</w:t>
      </w:r>
      <w:r w:rsidR="00C02556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 xml:space="preserve"> </w:t>
      </w:r>
      <w:r w:rsidR="00C02556"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100%</w:t>
      </w:r>
      <w:r w:rsidR="00C02556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 xml:space="preserve"> </w:t>
      </w:r>
      <w:r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 xml:space="preserve"> </w:t>
      </w:r>
      <w:r w:rsidR="00C02556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ແລະ</w:t>
      </w:r>
      <w:r w:rsidR="00C02556"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 xml:space="preserve"> </w:t>
      </w:r>
      <w:r w:rsidR="00C02556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ມອບ</w:t>
      </w:r>
      <w:r w:rsidR="00C02556"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="00C02556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ຮັບ</w:t>
      </w:r>
      <w:r w:rsidR="00C02556"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="00C02556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ຢ່າງ</w:t>
      </w:r>
      <w:r w:rsidR="00C02556"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="00C02556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ເປັນ</w:t>
      </w:r>
      <w:r w:rsidR="00C02556"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="00C02556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ທາງ</w:t>
      </w:r>
      <w:r w:rsidR="00C02556"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="00C02556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ການ</w:t>
      </w:r>
      <w:r w:rsidR="00EF025C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>​ໃຫ້​ແກ່​ຊຸມ​ຊົນຄຸ້ມ​ຄອ​ງ​ນໍາ​ໃຊ້​ເປັນ​ປົກກະຕິ</w:t>
      </w:r>
      <w:r w:rsidR="00C02556"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="00C02556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ແລ້ວ</w:t>
      </w:r>
      <w:r w:rsidR="00EF025C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 xml:space="preserve">. ສໍາ​ລັບ​ມູນ​ຄ່າ​ໃນ​ການ​ກໍ່ສ້າງ​ ແລະ ສ້ອມ​ແປງ ທັງ​ໝົດ​ແມ່ນ  </w:t>
      </w:r>
      <w:r w:rsidR="00C02556"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 xml:space="preserve"> 812.265.433 </w:t>
      </w:r>
      <w:r w:rsidR="00C02556"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ກີບ</w:t>
      </w:r>
      <w:r w:rsidR="00C02556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 xml:space="preserve">. </w:t>
      </w:r>
      <w:r w:rsidR="00EF025C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 xml:space="preserve">  </w:t>
      </w:r>
    </w:p>
    <w:p w:rsidR="001702F7" w:rsidRPr="002F728E" w:rsidRDefault="001702F7" w:rsidP="001702F7">
      <w:pPr>
        <w:ind w:firstLine="720"/>
        <w:contextualSpacing/>
        <w:jc w:val="both"/>
        <w:rPr>
          <w:rFonts w:ascii="Phetsarath OT" w:hAnsi="Phetsarath OT" w:cs="Phetsarath OT"/>
          <w:color w:val="000000" w:themeColor="text1"/>
          <w:sz w:val="28"/>
          <w:lang w:bidi="lo-LA"/>
        </w:rPr>
      </w:pPr>
      <w:r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>ສ່ວນ</w:t>
      </w:r>
      <w:r w:rsidR="00EF025C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>ອີກ</w:t>
      </w:r>
      <w:r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 xml:space="preserve"> 1 </w:t>
      </w:r>
      <w:r w:rsidR="00EF025C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>ໂຄງການ</w:t>
      </w:r>
      <w:r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>​ກໍ່ສ້າງ​ໂຮງຮຽນ​ປະຖົມ 3 ຫ້ອງ ຢູ່</w:t>
      </w:r>
      <w:r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ບ້ານ</w:t>
      </w:r>
      <w:r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ໜອງ</w:t>
      </w:r>
      <w:r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ເໝືອ</w:t>
      </w:r>
      <w:r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 xml:space="preserve"> ຊຶ່ງ</w:t>
      </w:r>
      <w:r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ເປັນ</w:t>
      </w:r>
      <w:r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ໂຄງ</w:t>
      </w:r>
      <w:r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ການ</w:t>
      </w:r>
      <w:r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ທົດ</w:t>
      </w:r>
      <w:r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ລອງ</w:t>
      </w:r>
      <w:r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>ໃນ</w:t>
      </w:r>
      <w:r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ຮູບ</w:t>
      </w:r>
      <w:r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ແບບ</w:t>
      </w:r>
      <w:r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 xml:space="preserve">ຊຸມຊົນຈັດຕັ້ງປະຕິບັດເອງ ຫລື ເອີ້ນວ່າ ( </w:t>
      </w:r>
      <w:r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 xml:space="preserve">CDD </w:t>
      </w:r>
      <w:r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>) ​ແມ່ນກຳລັງ</w:t>
      </w:r>
      <w:r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ຈັດ</w:t>
      </w:r>
      <w:r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ຕັ້ງ</w:t>
      </w:r>
      <w:r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ປະ</w:t>
      </w:r>
      <w:r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ຕິ</w:t>
      </w:r>
      <w:r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​</w:t>
      </w:r>
      <w:r w:rsidRPr="002F728E">
        <w:rPr>
          <w:rFonts w:ascii="Phetsarath OT" w:hAnsi="Phetsarath OT" w:cs="Phetsarath OT"/>
          <w:color w:val="000000" w:themeColor="text1"/>
          <w:sz w:val="28"/>
          <w:cs/>
          <w:lang w:bidi="lo-LA"/>
        </w:rPr>
        <w:t>ບັດ</w:t>
      </w:r>
      <w:r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 xml:space="preserve"> ຄາດວ່າຈະສຳເລັດ ໃນໄວໆນີ້</w:t>
      </w:r>
      <w:r w:rsidRPr="002F728E">
        <w:rPr>
          <w:rFonts w:ascii="Phetsarath OT" w:hAnsi="Phetsarath OT" w:cs="Phetsarath OT"/>
          <w:color w:val="000000" w:themeColor="text1"/>
          <w:sz w:val="28"/>
          <w:lang w:bidi="lo-LA"/>
        </w:rPr>
        <w:t>.</w:t>
      </w:r>
    </w:p>
    <w:p w:rsidR="004C5A91" w:rsidRPr="002F728E" w:rsidRDefault="000C1765" w:rsidP="00A87B07">
      <w:pPr>
        <w:contextualSpacing/>
        <w:jc w:val="both"/>
        <w:rPr>
          <w:rFonts w:ascii="Phetsarath OT" w:hAnsi="Phetsarath OT" w:cs="Phetsarath OT"/>
          <w:color w:val="000000" w:themeColor="text1"/>
          <w:sz w:val="28"/>
          <w:lang w:bidi="lo-LA"/>
        </w:rPr>
      </w:pPr>
      <w:r w:rsidRPr="002F728E">
        <w:rPr>
          <w:rFonts w:ascii="Phetsarath OT" w:hAnsi="Phetsarath OT" w:cs="Phetsarath OT"/>
          <w:noProof/>
          <w:color w:val="000000" w:themeColor="text1"/>
          <w:sz w:val="28"/>
        </w:rPr>
        <w:drawing>
          <wp:anchor distT="0" distB="0" distL="114300" distR="114300" simplePos="0" relativeHeight="251671552" behindDoc="0" locked="0" layoutInCell="1" allowOverlap="1" wp14:anchorId="19C06C2B" wp14:editId="0602788E">
            <wp:simplePos x="0" y="0"/>
            <wp:positionH relativeFrom="column">
              <wp:posOffset>3183889</wp:posOffset>
            </wp:positionH>
            <wp:positionV relativeFrom="paragraph">
              <wp:posOffset>284480</wp:posOffset>
            </wp:positionV>
            <wp:extent cx="2886075" cy="2305050"/>
            <wp:effectExtent l="0" t="0" r="952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SCN4541.jpg1234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1DB" w:rsidRPr="002F728E">
        <w:rPr>
          <w:noProof/>
          <w:color w:val="000000" w:themeColor="text1"/>
        </w:rPr>
        <w:drawing>
          <wp:anchor distT="0" distB="0" distL="114300" distR="114300" simplePos="0" relativeHeight="251670528" behindDoc="1" locked="0" layoutInCell="1" allowOverlap="1" wp14:anchorId="1220B649" wp14:editId="0BFDB88F">
            <wp:simplePos x="0" y="0"/>
            <wp:positionH relativeFrom="column">
              <wp:posOffset>-35560</wp:posOffset>
            </wp:positionH>
            <wp:positionV relativeFrom="paragraph">
              <wp:posOffset>283210</wp:posOffset>
            </wp:positionV>
            <wp:extent cx="3108960" cy="2304415"/>
            <wp:effectExtent l="0" t="0" r="0" b="635"/>
            <wp:wrapNone/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86"/>
                    <a:stretch/>
                  </pic:blipFill>
                  <pic:spPr bwMode="auto">
                    <a:xfrm>
                      <a:off x="0" y="0"/>
                      <a:ext cx="3108960" cy="2304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5A91" w:rsidRPr="002F728E" w:rsidRDefault="004C5A91" w:rsidP="00A87B07">
      <w:pPr>
        <w:contextualSpacing/>
        <w:jc w:val="both"/>
        <w:rPr>
          <w:rFonts w:ascii="Phetsarath OT" w:hAnsi="Phetsarath OT" w:cs="Phetsarath OT"/>
          <w:color w:val="000000" w:themeColor="text1"/>
          <w:sz w:val="28"/>
          <w:lang w:bidi="lo-LA"/>
        </w:rPr>
      </w:pPr>
    </w:p>
    <w:p w:rsidR="004C5A91" w:rsidRPr="002F728E" w:rsidRDefault="004C5A91" w:rsidP="00A87B07">
      <w:pPr>
        <w:contextualSpacing/>
        <w:jc w:val="both"/>
        <w:rPr>
          <w:noProof/>
          <w:color w:val="000000" w:themeColor="text1"/>
        </w:rPr>
      </w:pPr>
    </w:p>
    <w:p w:rsidR="00E94118" w:rsidRPr="002F728E" w:rsidRDefault="00E94118" w:rsidP="00A87B07">
      <w:pPr>
        <w:contextualSpacing/>
        <w:jc w:val="both"/>
        <w:rPr>
          <w:rFonts w:ascii="Phetsarath OT" w:hAnsi="Phetsarath OT" w:cs="Phetsarath OT"/>
          <w:color w:val="000000" w:themeColor="text1"/>
          <w:sz w:val="28"/>
          <w:lang w:bidi="lo-LA"/>
        </w:rPr>
      </w:pPr>
    </w:p>
    <w:p w:rsidR="004C5A91" w:rsidRPr="002F728E" w:rsidRDefault="004C5A91" w:rsidP="00A87B07">
      <w:pPr>
        <w:contextualSpacing/>
        <w:jc w:val="both"/>
        <w:rPr>
          <w:rFonts w:ascii="Phetsarath OT" w:hAnsi="Phetsarath OT" w:cs="Phetsarath OT"/>
          <w:color w:val="000000" w:themeColor="text1"/>
          <w:sz w:val="28"/>
          <w:lang w:bidi="lo-LA"/>
        </w:rPr>
      </w:pPr>
    </w:p>
    <w:p w:rsidR="004C5A91" w:rsidRPr="002F728E" w:rsidRDefault="004C5A91" w:rsidP="0019558E">
      <w:pPr>
        <w:contextualSpacing/>
        <w:jc w:val="center"/>
        <w:rPr>
          <w:rFonts w:ascii="Phetsarath OT" w:hAnsi="Phetsarath OT" w:cs="Phetsarath OT"/>
          <w:color w:val="000000" w:themeColor="text1"/>
          <w:sz w:val="28"/>
          <w:lang w:bidi="lo-LA"/>
        </w:rPr>
      </w:pPr>
    </w:p>
    <w:p w:rsidR="00141325" w:rsidRPr="002F728E" w:rsidRDefault="00141325" w:rsidP="00141325">
      <w:pPr>
        <w:contextualSpacing/>
        <w:jc w:val="both"/>
        <w:rPr>
          <w:rFonts w:ascii="Phetsarath OT" w:hAnsi="Phetsarath OT" w:cs="Phetsarath OT"/>
          <w:color w:val="000000" w:themeColor="text1"/>
          <w:sz w:val="28"/>
          <w:lang w:bidi="lo-LA"/>
        </w:rPr>
      </w:pPr>
      <w:r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 xml:space="preserve">                  </w:t>
      </w:r>
      <w:r w:rsidR="00053C10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 xml:space="preserve">                       </w:t>
      </w:r>
    </w:p>
    <w:p w:rsidR="00141325" w:rsidRPr="002F728E" w:rsidRDefault="00141325" w:rsidP="00141325">
      <w:pPr>
        <w:contextualSpacing/>
        <w:jc w:val="both"/>
        <w:rPr>
          <w:rFonts w:ascii="Phetsarath OT" w:hAnsi="Phetsarath OT" w:cs="Phetsarath OT"/>
          <w:color w:val="000000" w:themeColor="text1"/>
          <w:sz w:val="28"/>
          <w:lang w:bidi="lo-LA"/>
        </w:rPr>
      </w:pPr>
    </w:p>
    <w:p w:rsidR="004C5A91" w:rsidRPr="002F728E" w:rsidRDefault="000811DB" w:rsidP="00A87B07">
      <w:pPr>
        <w:contextualSpacing/>
        <w:jc w:val="both"/>
        <w:rPr>
          <w:rFonts w:ascii="Phetsarath OT" w:hAnsi="Phetsarath OT" w:cs="Phetsarath OT"/>
          <w:color w:val="000000" w:themeColor="text1"/>
          <w:sz w:val="28"/>
          <w:lang w:bidi="lo-LA"/>
        </w:rPr>
      </w:pPr>
      <w:r w:rsidRPr="002F728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D1BC35" wp14:editId="6A2E2268">
                <wp:simplePos x="0" y="0"/>
                <wp:positionH relativeFrom="column">
                  <wp:posOffset>3450590</wp:posOffset>
                </wp:positionH>
                <wp:positionV relativeFrom="paragraph">
                  <wp:posOffset>291465</wp:posOffset>
                </wp:positionV>
                <wp:extent cx="2152650" cy="28575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28E5" w:rsidRPr="000811DB" w:rsidRDefault="003328E5" w:rsidP="001937DC">
                            <w:pPr>
                              <w:jc w:val="center"/>
                              <w:rPr>
                                <w:rFonts w:ascii="Phetsarath OT" w:hAnsi="Phetsarath OT" w:cs="Phetsarath OT"/>
                                <w:color w:val="000000" w:themeColor="text1"/>
                              </w:rPr>
                            </w:pPr>
                            <w:r w:rsidRPr="000811DB">
                              <w:rPr>
                                <w:rFonts w:ascii="Phetsarath OT" w:hAnsi="Phetsarath OT" w:cs="Phetsarath OT"/>
                                <w:color w:val="000000" w:themeColor="text1"/>
                                <w:szCs w:val="22"/>
                                <w:cs/>
                                <w:lang w:bidi="lo-LA"/>
                              </w:rPr>
                              <w:t>ສ້ອມ</w:t>
                            </w:r>
                            <w:r w:rsidRPr="000811DB">
                              <w:rPr>
                                <w:rFonts w:ascii="Phetsarath OT" w:hAnsi="Phetsarath OT" w:cs="Phetsarath OT"/>
                                <w:color w:val="000000" w:themeColor="text1"/>
                              </w:rPr>
                              <w:t>​</w:t>
                            </w:r>
                            <w:r w:rsidRPr="000811DB">
                              <w:rPr>
                                <w:rFonts w:ascii="Phetsarath OT" w:hAnsi="Phetsarath OT" w:cs="Phetsarath OT"/>
                                <w:color w:val="000000" w:themeColor="text1"/>
                                <w:szCs w:val="22"/>
                                <w:cs/>
                                <w:lang w:bidi="lo-LA"/>
                              </w:rPr>
                              <w:t>ແປງ</w:t>
                            </w:r>
                            <w:r w:rsidRPr="000811DB">
                              <w:rPr>
                                <w:rFonts w:ascii="Phetsarath OT" w:hAnsi="Phetsarath OT" w:cs="Phetsarath OT"/>
                                <w:color w:val="000000" w:themeColor="text1"/>
                                <w:szCs w:val="22"/>
                                <w:lang w:bidi="lo-LA"/>
                              </w:rPr>
                              <w:t>​</w:t>
                            </w:r>
                            <w:r w:rsidRPr="000811DB">
                              <w:rPr>
                                <w:rFonts w:ascii="Phetsarath OT" w:hAnsi="Phetsarath OT" w:cs="Phetsarath OT"/>
                                <w:color w:val="000000" w:themeColor="text1"/>
                                <w:szCs w:val="22"/>
                                <w:cs/>
                                <w:lang w:bidi="lo-LA"/>
                              </w:rPr>
                              <w:t>ນ້ຳ</w:t>
                            </w:r>
                            <w:r w:rsidRPr="000811DB">
                              <w:rPr>
                                <w:rFonts w:ascii="Phetsarath OT" w:hAnsi="Phetsarath OT" w:cs="Phetsarath OT"/>
                                <w:color w:val="000000" w:themeColor="text1"/>
                                <w:szCs w:val="22"/>
                                <w:lang w:bidi="lo-LA"/>
                              </w:rPr>
                              <w:t>​</w:t>
                            </w:r>
                            <w:r w:rsidRPr="000811DB">
                              <w:rPr>
                                <w:rFonts w:ascii="Phetsarath OT" w:hAnsi="Phetsarath OT" w:cs="Phetsarath OT"/>
                                <w:color w:val="000000" w:themeColor="text1"/>
                                <w:szCs w:val="22"/>
                                <w:cs/>
                                <w:lang w:bidi="lo-LA"/>
                              </w:rPr>
                              <w:t>ລິນ</w:t>
                            </w:r>
                            <w:r w:rsidRPr="000811DB">
                              <w:rPr>
                                <w:rFonts w:ascii="Phetsarath OT" w:hAnsi="Phetsarath OT" w:cs="Phetsarath OT"/>
                                <w:color w:val="000000" w:themeColor="text1"/>
                                <w:szCs w:val="22"/>
                                <w:lang w:bidi="lo-LA"/>
                              </w:rPr>
                              <w:t>​</w:t>
                            </w:r>
                            <w:r w:rsidRPr="000811DB">
                              <w:rPr>
                                <w:rFonts w:ascii="Phetsarath OT" w:hAnsi="Phetsarath OT" w:cs="Phetsarath OT"/>
                                <w:color w:val="000000" w:themeColor="text1"/>
                                <w:szCs w:val="22"/>
                                <w:cs/>
                                <w:lang w:bidi="lo-LA"/>
                              </w:rPr>
                              <w:t>ບ້ານ</w:t>
                            </w:r>
                            <w:r w:rsidRPr="000811DB">
                              <w:rPr>
                                <w:rFonts w:ascii="Phetsarath OT" w:hAnsi="Phetsarath OT" w:cs="Phetsarath OT"/>
                                <w:color w:val="000000" w:themeColor="text1"/>
                                <w:szCs w:val="22"/>
                                <w:lang w:bidi="lo-LA"/>
                              </w:rPr>
                              <w:t>​</w:t>
                            </w:r>
                            <w:r w:rsidRPr="000811DB">
                              <w:rPr>
                                <w:rFonts w:ascii="Phetsarath OT" w:hAnsi="Phetsarath OT" w:cs="Phetsarath OT"/>
                                <w:color w:val="000000" w:themeColor="text1"/>
                                <w:szCs w:val="22"/>
                                <w:cs/>
                                <w:lang w:bidi="lo-LA"/>
                              </w:rPr>
                              <w:t>ຂັ້ນ</w:t>
                            </w:r>
                            <w:r w:rsidRPr="000811DB">
                              <w:rPr>
                                <w:rFonts w:ascii="Phetsarath OT" w:hAnsi="Phetsarath OT" w:cs="Phetsarath OT"/>
                                <w:color w:val="000000" w:themeColor="text1"/>
                                <w:szCs w:val="22"/>
                                <w:lang w:bidi="lo-LA"/>
                              </w:rPr>
                              <w:t>​</w:t>
                            </w:r>
                            <w:r w:rsidRPr="000811DB">
                              <w:rPr>
                                <w:rFonts w:ascii="Phetsarath OT" w:hAnsi="Phetsarath OT" w:cs="Phetsarath OT"/>
                                <w:color w:val="000000" w:themeColor="text1"/>
                                <w:szCs w:val="22"/>
                                <w:cs/>
                                <w:lang w:bidi="lo-LA"/>
                              </w:rPr>
                              <w:t>ເທິງ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271.7pt;margin-top:22.95pt;width:169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" filled="f" stroked="f" strokeweight="1pt">
                <v:path arrowok="t"/>
                <v:textbox>
                  <w:txbxContent>
                    <w:p w:rsidR="003328E5" w:rsidRPr="000811DB" w:rsidRDefault="003328E5" w:rsidP="001937DC">
                      <w:pPr>
                        <w:jc w:val="center"/>
                        <w:rPr>
                          <w:rFonts w:ascii="Phetsarath OT" w:hAnsi="Phetsarath OT" w:cs="Phetsarath OT"/>
                          <w:color w:val="000000" w:themeColor="text1"/>
                        </w:rPr>
                      </w:pPr>
                      <w:r w:rsidRPr="000811DB">
                        <w:rPr>
                          <w:rFonts w:ascii="Phetsarath OT" w:hAnsi="Phetsarath OT" w:cs="Phetsarath OT"/>
                          <w:color w:val="000000" w:themeColor="text1"/>
                          <w:szCs w:val="22"/>
                          <w:cs/>
                          <w:lang w:bidi="lo-LA"/>
                        </w:rPr>
                        <w:t>ສ້ອມ</w:t>
                      </w:r>
                      <w:r w:rsidRPr="000811DB">
                        <w:rPr>
                          <w:rFonts w:ascii="Phetsarath OT" w:hAnsi="Phetsarath OT" w:cs="Phetsarath OT"/>
                          <w:color w:val="000000" w:themeColor="text1"/>
                        </w:rPr>
                        <w:t>​</w:t>
                      </w:r>
                      <w:r w:rsidRPr="000811DB">
                        <w:rPr>
                          <w:rFonts w:ascii="Phetsarath OT" w:hAnsi="Phetsarath OT" w:cs="Phetsarath OT"/>
                          <w:color w:val="000000" w:themeColor="text1"/>
                          <w:szCs w:val="22"/>
                          <w:cs/>
                          <w:lang w:bidi="lo-LA"/>
                        </w:rPr>
                        <w:t>ແປງ</w:t>
                      </w:r>
                      <w:r w:rsidRPr="000811DB">
                        <w:rPr>
                          <w:rFonts w:ascii="Phetsarath OT" w:hAnsi="Phetsarath OT" w:cs="Phetsarath OT"/>
                          <w:color w:val="000000" w:themeColor="text1"/>
                          <w:szCs w:val="22"/>
                          <w:lang w:bidi="lo-LA"/>
                        </w:rPr>
                        <w:t>​</w:t>
                      </w:r>
                      <w:r w:rsidRPr="000811DB">
                        <w:rPr>
                          <w:rFonts w:ascii="Phetsarath OT" w:hAnsi="Phetsarath OT" w:cs="Phetsarath OT"/>
                          <w:color w:val="000000" w:themeColor="text1"/>
                          <w:szCs w:val="22"/>
                          <w:cs/>
                          <w:lang w:bidi="lo-LA"/>
                        </w:rPr>
                        <w:t>ນ້ຳ</w:t>
                      </w:r>
                      <w:r w:rsidRPr="000811DB">
                        <w:rPr>
                          <w:rFonts w:ascii="Phetsarath OT" w:hAnsi="Phetsarath OT" w:cs="Phetsarath OT"/>
                          <w:color w:val="000000" w:themeColor="text1"/>
                          <w:szCs w:val="22"/>
                          <w:lang w:bidi="lo-LA"/>
                        </w:rPr>
                        <w:t>​</w:t>
                      </w:r>
                      <w:r w:rsidRPr="000811DB">
                        <w:rPr>
                          <w:rFonts w:ascii="Phetsarath OT" w:hAnsi="Phetsarath OT" w:cs="Phetsarath OT"/>
                          <w:color w:val="000000" w:themeColor="text1"/>
                          <w:szCs w:val="22"/>
                          <w:cs/>
                          <w:lang w:bidi="lo-LA"/>
                        </w:rPr>
                        <w:t>ລິນ</w:t>
                      </w:r>
                      <w:r w:rsidRPr="000811DB">
                        <w:rPr>
                          <w:rFonts w:ascii="Phetsarath OT" w:hAnsi="Phetsarath OT" w:cs="Phetsarath OT"/>
                          <w:color w:val="000000" w:themeColor="text1"/>
                          <w:szCs w:val="22"/>
                          <w:lang w:bidi="lo-LA"/>
                        </w:rPr>
                        <w:t>​</w:t>
                      </w:r>
                      <w:r w:rsidRPr="000811DB">
                        <w:rPr>
                          <w:rFonts w:ascii="Phetsarath OT" w:hAnsi="Phetsarath OT" w:cs="Phetsarath OT"/>
                          <w:color w:val="000000" w:themeColor="text1"/>
                          <w:szCs w:val="22"/>
                          <w:cs/>
                          <w:lang w:bidi="lo-LA"/>
                        </w:rPr>
                        <w:t>ບ້ານ</w:t>
                      </w:r>
                      <w:r w:rsidRPr="000811DB">
                        <w:rPr>
                          <w:rFonts w:ascii="Phetsarath OT" w:hAnsi="Phetsarath OT" w:cs="Phetsarath OT"/>
                          <w:color w:val="000000" w:themeColor="text1"/>
                          <w:szCs w:val="22"/>
                          <w:lang w:bidi="lo-LA"/>
                        </w:rPr>
                        <w:t>​</w:t>
                      </w:r>
                      <w:r w:rsidRPr="000811DB">
                        <w:rPr>
                          <w:rFonts w:ascii="Phetsarath OT" w:hAnsi="Phetsarath OT" w:cs="Phetsarath OT"/>
                          <w:color w:val="000000" w:themeColor="text1"/>
                          <w:szCs w:val="22"/>
                          <w:cs/>
                          <w:lang w:bidi="lo-LA"/>
                        </w:rPr>
                        <w:t>ຂັ້ນ</w:t>
                      </w:r>
                      <w:r w:rsidRPr="000811DB">
                        <w:rPr>
                          <w:rFonts w:ascii="Phetsarath OT" w:hAnsi="Phetsarath OT" w:cs="Phetsarath OT"/>
                          <w:color w:val="000000" w:themeColor="text1"/>
                          <w:szCs w:val="22"/>
                          <w:lang w:bidi="lo-LA"/>
                        </w:rPr>
                        <w:t>​</w:t>
                      </w:r>
                      <w:r w:rsidRPr="000811DB">
                        <w:rPr>
                          <w:rFonts w:ascii="Phetsarath OT" w:hAnsi="Phetsarath OT" w:cs="Phetsarath OT"/>
                          <w:color w:val="000000" w:themeColor="text1"/>
                          <w:szCs w:val="22"/>
                          <w:cs/>
                          <w:lang w:bidi="lo-LA"/>
                        </w:rPr>
                        <w:t>ເທິງ</w:t>
                      </w:r>
                    </w:p>
                  </w:txbxContent>
                </v:textbox>
              </v:rect>
            </w:pict>
          </mc:Fallback>
        </mc:AlternateContent>
      </w:r>
      <w:r w:rsidR="00A95631" w:rsidRPr="002F728E">
        <w:rPr>
          <w:rFonts w:ascii="Phetsarath OT" w:hAnsi="Phetsarath OT" w:cs="Phetsarath OT" w:hint="cs"/>
          <w:color w:val="000000" w:themeColor="text1"/>
          <w:sz w:val="28"/>
          <w:cs/>
          <w:lang w:bidi="lo-LA"/>
        </w:rPr>
        <w:t xml:space="preserve"> </w:t>
      </w:r>
    </w:p>
    <w:p w:rsidR="004C5A91" w:rsidRPr="002F728E" w:rsidRDefault="000811DB" w:rsidP="00A87B07">
      <w:pPr>
        <w:contextualSpacing/>
        <w:jc w:val="both"/>
        <w:rPr>
          <w:rFonts w:ascii="Phetsarath OT" w:hAnsi="Phetsarath OT" w:cs="Phetsarath OT"/>
          <w:color w:val="000000" w:themeColor="text1"/>
          <w:sz w:val="28"/>
          <w:lang w:bidi="lo-LA"/>
        </w:rPr>
      </w:pPr>
      <w:r w:rsidRPr="002F728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128ACE" wp14:editId="7663C9F7">
                <wp:simplePos x="0" y="0"/>
                <wp:positionH relativeFrom="column">
                  <wp:posOffset>402590</wp:posOffset>
                </wp:positionH>
                <wp:positionV relativeFrom="paragraph">
                  <wp:posOffset>40005</wp:posOffset>
                </wp:positionV>
                <wp:extent cx="2152650" cy="28575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28E5" w:rsidRPr="000811DB" w:rsidRDefault="003328E5" w:rsidP="001937DC">
                            <w:pPr>
                              <w:jc w:val="center"/>
                              <w:rPr>
                                <w:rFonts w:ascii="Phetsarath OT" w:hAnsi="Phetsarath OT" w:cs="Phetsarath OT"/>
                                <w:color w:val="000000" w:themeColor="text1"/>
                              </w:rPr>
                            </w:pPr>
                            <w:r w:rsidRPr="000811DB">
                              <w:rPr>
                                <w:rFonts w:ascii="Phetsarath OT" w:hAnsi="Phetsarath OT" w:cs="Phetsarath OT"/>
                                <w:color w:val="000000" w:themeColor="text1"/>
                                <w:szCs w:val="22"/>
                                <w:cs/>
                                <w:lang w:bidi="lo-LA"/>
                              </w:rPr>
                              <w:t>ສ້ອມ</w:t>
                            </w:r>
                            <w:r w:rsidRPr="000811DB">
                              <w:rPr>
                                <w:rFonts w:ascii="Phetsarath OT" w:hAnsi="Phetsarath OT" w:cs="Phetsarath OT"/>
                                <w:color w:val="000000" w:themeColor="text1"/>
                              </w:rPr>
                              <w:t>​</w:t>
                            </w:r>
                            <w:r w:rsidRPr="000811DB">
                              <w:rPr>
                                <w:rFonts w:ascii="Phetsarath OT" w:hAnsi="Phetsarath OT" w:cs="Phetsarath OT"/>
                                <w:color w:val="000000" w:themeColor="text1"/>
                                <w:szCs w:val="22"/>
                                <w:cs/>
                                <w:lang w:bidi="lo-LA"/>
                              </w:rPr>
                              <w:t>ແປງ</w:t>
                            </w:r>
                            <w:r w:rsidRPr="000811DB">
                              <w:rPr>
                                <w:rFonts w:ascii="Phetsarath OT" w:hAnsi="Phetsarath OT" w:cs="Phetsarath OT"/>
                                <w:color w:val="000000" w:themeColor="text1"/>
                              </w:rPr>
                              <w:t>​</w:t>
                            </w:r>
                            <w:r w:rsidRPr="000811DB">
                              <w:rPr>
                                <w:rFonts w:ascii="Phetsarath OT" w:hAnsi="Phetsarath OT" w:cs="Phetsarath OT"/>
                                <w:color w:val="000000" w:themeColor="text1"/>
                                <w:szCs w:val="22"/>
                                <w:cs/>
                                <w:lang w:bidi="lo-LA"/>
                              </w:rPr>
                              <w:t>ທາງ</w:t>
                            </w:r>
                            <w:r w:rsidRPr="000811DB">
                              <w:rPr>
                                <w:rFonts w:ascii="Phetsarath OT" w:hAnsi="Phetsarath OT" w:cs="Phetsarath OT"/>
                                <w:color w:val="000000" w:themeColor="text1"/>
                              </w:rPr>
                              <w:t>​</w:t>
                            </w:r>
                            <w:r w:rsidRPr="000811DB">
                              <w:rPr>
                                <w:rFonts w:ascii="Phetsarath OT" w:hAnsi="Phetsarath OT" w:cs="Phetsarath OT"/>
                                <w:color w:val="000000" w:themeColor="text1"/>
                                <w:szCs w:val="22"/>
                                <w:cs/>
                                <w:lang w:bidi="lo-LA"/>
                              </w:rPr>
                              <w:t>ບ້ານ</w:t>
                            </w:r>
                            <w:r w:rsidRPr="000811DB">
                              <w:rPr>
                                <w:rFonts w:ascii="Phetsarath OT" w:hAnsi="Phetsarath OT" w:cs="Phetsarath OT"/>
                                <w:color w:val="000000" w:themeColor="text1"/>
                              </w:rPr>
                              <w:t>​</w:t>
                            </w:r>
                            <w:r w:rsidRPr="000811DB">
                              <w:rPr>
                                <w:rFonts w:ascii="Phetsarath OT" w:hAnsi="Phetsarath OT" w:cs="Phetsarath OT"/>
                                <w:color w:val="000000" w:themeColor="text1"/>
                                <w:szCs w:val="22"/>
                                <w:cs/>
                                <w:lang w:bidi="lo-LA"/>
                              </w:rPr>
                              <w:t>ລີ່</w:t>
                            </w:r>
                            <w:r w:rsidRPr="000811DB">
                              <w:rPr>
                                <w:rFonts w:ascii="Phetsarath OT" w:hAnsi="Phetsarath OT" w:cs="Phetsarath OT"/>
                                <w:color w:val="000000" w:themeColor="text1"/>
                              </w:rPr>
                              <w:t>​</w:t>
                            </w:r>
                            <w:r w:rsidRPr="000811DB">
                              <w:rPr>
                                <w:rFonts w:ascii="Phetsarath OT" w:hAnsi="Phetsarath OT" w:cs="Phetsarath OT"/>
                                <w:color w:val="000000" w:themeColor="text1"/>
                                <w:szCs w:val="22"/>
                                <w:cs/>
                                <w:lang w:bidi="lo-LA"/>
                              </w:rPr>
                              <w:t>ກຸມ</w:t>
                            </w:r>
                            <w:r w:rsidRPr="000811DB">
                              <w:rPr>
                                <w:rFonts w:ascii="Phetsarath OT" w:hAnsi="Phetsarath OT" w:cs="Phetsarath OT"/>
                                <w:color w:val="000000" w:themeColor="text1"/>
                              </w:rPr>
                              <w:t>​</w:t>
                            </w:r>
                            <w:r w:rsidRPr="000811DB">
                              <w:rPr>
                                <w:rFonts w:ascii="Phetsarath OT" w:hAnsi="Phetsarath OT" w:cs="Phetsarath OT"/>
                                <w:color w:val="000000" w:themeColor="text1"/>
                                <w:szCs w:val="22"/>
                                <w:cs/>
                                <w:lang w:bidi="lo-LA"/>
                              </w:rPr>
                              <w:t>ນະ</w:t>
                            </w:r>
                            <w:r w:rsidRPr="000811DB">
                              <w:rPr>
                                <w:rFonts w:ascii="Phetsarath OT" w:hAnsi="Phetsarath OT" w:cs="Phetsarath OT"/>
                                <w:color w:val="000000" w:themeColor="text1"/>
                              </w:rPr>
                              <w:t>​</w:t>
                            </w:r>
                            <w:r w:rsidRPr="000811DB">
                              <w:rPr>
                                <w:rFonts w:ascii="Phetsarath OT" w:hAnsi="Phetsarath OT" w:cs="Phetsarath OT"/>
                                <w:color w:val="000000" w:themeColor="text1"/>
                                <w:szCs w:val="22"/>
                                <w:cs/>
                                <w:lang w:bidi="lo-LA"/>
                              </w:rPr>
                              <w:t>ຄອນ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31.7pt;margin-top:3.15pt;width:169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" filled="f" stroked="f" strokeweight="1pt">
                <v:path arrowok="t"/>
                <v:textbox>
                  <w:txbxContent>
                    <w:p w:rsidR="003328E5" w:rsidRPr="000811DB" w:rsidRDefault="003328E5" w:rsidP="001937DC">
                      <w:pPr>
                        <w:jc w:val="center"/>
                        <w:rPr>
                          <w:rFonts w:ascii="Phetsarath OT" w:hAnsi="Phetsarath OT" w:cs="Phetsarath OT"/>
                          <w:color w:val="000000" w:themeColor="text1"/>
                        </w:rPr>
                      </w:pPr>
                      <w:r w:rsidRPr="000811DB">
                        <w:rPr>
                          <w:rFonts w:ascii="Phetsarath OT" w:hAnsi="Phetsarath OT" w:cs="Phetsarath OT"/>
                          <w:color w:val="000000" w:themeColor="text1"/>
                          <w:szCs w:val="22"/>
                          <w:cs/>
                          <w:lang w:bidi="lo-LA"/>
                        </w:rPr>
                        <w:t>ສ້ອມ</w:t>
                      </w:r>
                      <w:r w:rsidRPr="000811DB">
                        <w:rPr>
                          <w:rFonts w:ascii="Phetsarath OT" w:hAnsi="Phetsarath OT" w:cs="Phetsarath OT"/>
                          <w:color w:val="000000" w:themeColor="text1"/>
                        </w:rPr>
                        <w:t>​</w:t>
                      </w:r>
                      <w:r w:rsidRPr="000811DB">
                        <w:rPr>
                          <w:rFonts w:ascii="Phetsarath OT" w:hAnsi="Phetsarath OT" w:cs="Phetsarath OT"/>
                          <w:color w:val="000000" w:themeColor="text1"/>
                          <w:szCs w:val="22"/>
                          <w:cs/>
                          <w:lang w:bidi="lo-LA"/>
                        </w:rPr>
                        <w:t>ແປງ</w:t>
                      </w:r>
                      <w:r w:rsidRPr="000811DB">
                        <w:rPr>
                          <w:rFonts w:ascii="Phetsarath OT" w:hAnsi="Phetsarath OT" w:cs="Phetsarath OT"/>
                          <w:color w:val="000000" w:themeColor="text1"/>
                        </w:rPr>
                        <w:t>​</w:t>
                      </w:r>
                      <w:r w:rsidRPr="000811DB">
                        <w:rPr>
                          <w:rFonts w:ascii="Phetsarath OT" w:hAnsi="Phetsarath OT" w:cs="Phetsarath OT"/>
                          <w:color w:val="000000" w:themeColor="text1"/>
                          <w:szCs w:val="22"/>
                          <w:cs/>
                          <w:lang w:bidi="lo-LA"/>
                        </w:rPr>
                        <w:t>ທາງ</w:t>
                      </w:r>
                      <w:r w:rsidRPr="000811DB">
                        <w:rPr>
                          <w:rFonts w:ascii="Phetsarath OT" w:hAnsi="Phetsarath OT" w:cs="Phetsarath OT"/>
                          <w:color w:val="000000" w:themeColor="text1"/>
                        </w:rPr>
                        <w:t>​</w:t>
                      </w:r>
                      <w:r w:rsidRPr="000811DB">
                        <w:rPr>
                          <w:rFonts w:ascii="Phetsarath OT" w:hAnsi="Phetsarath OT" w:cs="Phetsarath OT"/>
                          <w:color w:val="000000" w:themeColor="text1"/>
                          <w:szCs w:val="22"/>
                          <w:cs/>
                          <w:lang w:bidi="lo-LA"/>
                        </w:rPr>
                        <w:t>ບ້ານ</w:t>
                      </w:r>
                      <w:r w:rsidRPr="000811DB">
                        <w:rPr>
                          <w:rFonts w:ascii="Phetsarath OT" w:hAnsi="Phetsarath OT" w:cs="Phetsarath OT"/>
                          <w:color w:val="000000" w:themeColor="text1"/>
                        </w:rPr>
                        <w:t>​</w:t>
                      </w:r>
                      <w:r w:rsidRPr="000811DB">
                        <w:rPr>
                          <w:rFonts w:ascii="Phetsarath OT" w:hAnsi="Phetsarath OT" w:cs="Phetsarath OT"/>
                          <w:color w:val="000000" w:themeColor="text1"/>
                          <w:szCs w:val="22"/>
                          <w:cs/>
                          <w:lang w:bidi="lo-LA"/>
                        </w:rPr>
                        <w:t>ລີ່</w:t>
                      </w:r>
                      <w:r w:rsidRPr="000811DB">
                        <w:rPr>
                          <w:rFonts w:ascii="Phetsarath OT" w:hAnsi="Phetsarath OT" w:cs="Phetsarath OT"/>
                          <w:color w:val="000000" w:themeColor="text1"/>
                        </w:rPr>
                        <w:t>​</w:t>
                      </w:r>
                      <w:r w:rsidRPr="000811DB">
                        <w:rPr>
                          <w:rFonts w:ascii="Phetsarath OT" w:hAnsi="Phetsarath OT" w:cs="Phetsarath OT"/>
                          <w:color w:val="000000" w:themeColor="text1"/>
                          <w:szCs w:val="22"/>
                          <w:cs/>
                          <w:lang w:bidi="lo-LA"/>
                        </w:rPr>
                        <w:t>ກຸມ</w:t>
                      </w:r>
                      <w:r w:rsidRPr="000811DB">
                        <w:rPr>
                          <w:rFonts w:ascii="Phetsarath OT" w:hAnsi="Phetsarath OT" w:cs="Phetsarath OT"/>
                          <w:color w:val="000000" w:themeColor="text1"/>
                        </w:rPr>
                        <w:t>​</w:t>
                      </w:r>
                      <w:r w:rsidRPr="000811DB">
                        <w:rPr>
                          <w:rFonts w:ascii="Phetsarath OT" w:hAnsi="Phetsarath OT" w:cs="Phetsarath OT"/>
                          <w:color w:val="000000" w:themeColor="text1"/>
                          <w:szCs w:val="22"/>
                          <w:cs/>
                          <w:lang w:bidi="lo-LA"/>
                        </w:rPr>
                        <w:t>ນະ</w:t>
                      </w:r>
                      <w:r w:rsidRPr="000811DB">
                        <w:rPr>
                          <w:rFonts w:ascii="Phetsarath OT" w:hAnsi="Phetsarath OT" w:cs="Phetsarath OT"/>
                          <w:color w:val="000000" w:themeColor="text1"/>
                        </w:rPr>
                        <w:t>​</w:t>
                      </w:r>
                      <w:r w:rsidRPr="000811DB">
                        <w:rPr>
                          <w:rFonts w:ascii="Phetsarath OT" w:hAnsi="Phetsarath OT" w:cs="Phetsarath OT"/>
                          <w:color w:val="000000" w:themeColor="text1"/>
                          <w:szCs w:val="22"/>
                          <w:cs/>
                          <w:lang w:bidi="lo-LA"/>
                        </w:rPr>
                        <w:t>ຄອນ</w:t>
                      </w:r>
                    </w:p>
                  </w:txbxContent>
                </v:textbox>
              </v:rect>
            </w:pict>
          </mc:Fallback>
        </mc:AlternateContent>
      </w:r>
    </w:p>
    <w:sectPr w:rsidR="004C5A91" w:rsidRPr="002F728E" w:rsidSect="00AE107D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07D"/>
    <w:rsid w:val="00001598"/>
    <w:rsid w:val="00033FA9"/>
    <w:rsid w:val="00053C10"/>
    <w:rsid w:val="000811DB"/>
    <w:rsid w:val="000C1765"/>
    <w:rsid w:val="00115BB0"/>
    <w:rsid w:val="001351CF"/>
    <w:rsid w:val="00141325"/>
    <w:rsid w:val="0016671E"/>
    <w:rsid w:val="001702F7"/>
    <w:rsid w:val="001937DC"/>
    <w:rsid w:val="0019558E"/>
    <w:rsid w:val="001D5DC7"/>
    <w:rsid w:val="00215BAE"/>
    <w:rsid w:val="00235D8F"/>
    <w:rsid w:val="00254463"/>
    <w:rsid w:val="002F728E"/>
    <w:rsid w:val="003328E5"/>
    <w:rsid w:val="003503E9"/>
    <w:rsid w:val="003524C8"/>
    <w:rsid w:val="00411870"/>
    <w:rsid w:val="00466DF1"/>
    <w:rsid w:val="00491A6C"/>
    <w:rsid w:val="004C5A91"/>
    <w:rsid w:val="005833C2"/>
    <w:rsid w:val="005A284A"/>
    <w:rsid w:val="005C1DB0"/>
    <w:rsid w:val="005C51C2"/>
    <w:rsid w:val="005C71D9"/>
    <w:rsid w:val="00604CB9"/>
    <w:rsid w:val="00706F51"/>
    <w:rsid w:val="00720A5B"/>
    <w:rsid w:val="007F2EE4"/>
    <w:rsid w:val="00812113"/>
    <w:rsid w:val="0081492C"/>
    <w:rsid w:val="00841C2C"/>
    <w:rsid w:val="008876B0"/>
    <w:rsid w:val="009B5087"/>
    <w:rsid w:val="009D7D62"/>
    <w:rsid w:val="00A13900"/>
    <w:rsid w:val="00A87B07"/>
    <w:rsid w:val="00A95631"/>
    <w:rsid w:val="00AE107D"/>
    <w:rsid w:val="00B07886"/>
    <w:rsid w:val="00B56BA0"/>
    <w:rsid w:val="00BF5040"/>
    <w:rsid w:val="00C02556"/>
    <w:rsid w:val="00C10EBD"/>
    <w:rsid w:val="00C41445"/>
    <w:rsid w:val="00C41D71"/>
    <w:rsid w:val="00C63354"/>
    <w:rsid w:val="00C70D3F"/>
    <w:rsid w:val="00CB3E97"/>
    <w:rsid w:val="00D42B1D"/>
    <w:rsid w:val="00D46FE8"/>
    <w:rsid w:val="00DA29F2"/>
    <w:rsid w:val="00DA2BCF"/>
    <w:rsid w:val="00DA56C5"/>
    <w:rsid w:val="00DB47D9"/>
    <w:rsid w:val="00E86AB0"/>
    <w:rsid w:val="00E94118"/>
    <w:rsid w:val="00EA5684"/>
    <w:rsid w:val="00EB6F24"/>
    <w:rsid w:val="00ED3E43"/>
    <w:rsid w:val="00ED68BE"/>
    <w:rsid w:val="00EE51D5"/>
    <w:rsid w:val="00EF025C"/>
    <w:rsid w:val="00EF1B68"/>
    <w:rsid w:val="00EF6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1D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1D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1D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1D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C40-A104E</dc:creator>
  <cp:lastModifiedBy>ADMIN</cp:lastModifiedBy>
  <cp:revision>30</cp:revision>
  <dcterms:created xsi:type="dcterms:W3CDTF">2016-03-07T09:26:00Z</dcterms:created>
  <dcterms:modified xsi:type="dcterms:W3CDTF">2016-03-11T06:19:00Z</dcterms:modified>
</cp:coreProperties>
</file>