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05" w:rsidRPr="00EC59E8" w:rsidRDefault="00100805" w:rsidP="00100805">
      <w:pPr>
        <w:jc w:val="center"/>
        <w:rPr>
          <w:rFonts w:ascii="Saysettha Unicode" w:hAnsi="Saysettha Unicode" w:cs="Saysettha Unicode"/>
          <w:sz w:val="24"/>
          <w:szCs w:val="24"/>
        </w:rPr>
      </w:pPr>
      <w:r w:rsidRPr="00EC59E8">
        <w:rPr>
          <w:rFonts w:ascii="Saysettha Unicode" w:hAnsi="Saysettha Unicode" w:cs="Saysettha Unicode"/>
          <w:sz w:val="24"/>
          <w:szCs w:val="24"/>
          <w:cs/>
        </w:rPr>
        <w:t>ບົດ​ຂ່າວ</w:t>
      </w:r>
    </w:p>
    <w:p w:rsidR="00100805" w:rsidRPr="00EC59E8" w:rsidRDefault="00100805" w:rsidP="00100805">
      <w:pPr>
        <w:pStyle w:val="ListParagraph"/>
        <w:ind w:left="426"/>
        <w:jc w:val="center"/>
        <w:rPr>
          <w:rFonts w:ascii="Saysettha Unicode" w:hAnsi="Saysettha Unicode" w:cs="Saysettha Unicode"/>
          <w:b/>
          <w:bCs/>
          <w:lang w:bidi="lo-LA"/>
        </w:rPr>
      </w:pPr>
      <w:r w:rsidRPr="00EC59E8">
        <w:rPr>
          <w:rFonts w:ascii="Saysettha Unicode" w:hAnsi="Saysettha Unicode" w:cs="Saysettha Unicode"/>
          <w:b/>
          <w:bCs/>
          <w:cs/>
          <w:lang w:bidi="lo-LA"/>
        </w:rPr>
        <w:t>ທລຍ ​</w:t>
      </w:r>
      <w:r w:rsidR="00AC3441" w:rsidRPr="00EC59E8">
        <w:rPr>
          <w:rFonts w:ascii="Saysettha Unicode" w:hAnsi="Saysettha Unicode" w:cs="Saysettha Unicode"/>
          <w:b/>
          <w:bCs/>
          <w:cs/>
          <w:lang w:bidi="lo-LA"/>
        </w:rPr>
        <w:t xml:space="preserve">ໄລຍະທີ 3 </w:t>
      </w:r>
      <w:r w:rsidRPr="00EC59E8">
        <w:rPr>
          <w:rFonts w:ascii="Saysettha Unicode" w:hAnsi="Saysettha Unicode" w:cs="Saysettha Unicode"/>
          <w:b/>
          <w:bCs/>
          <w:cs/>
          <w:lang w:bidi="lo-LA"/>
        </w:rPr>
        <w:t>ໃຫ້​ຄວາມ​ສໍາຄັນ</w:t>
      </w:r>
      <w:r w:rsidR="00AC3441" w:rsidRPr="00EC59E8">
        <w:rPr>
          <w:rFonts w:ascii="Saysettha Unicode" w:hAnsi="Saysettha Unicode" w:cs="Saysettha Unicode"/>
          <w:b/>
          <w:bCs/>
          <w:cs/>
          <w:lang w:bidi="lo-LA"/>
        </w:rPr>
        <w:t xml:space="preserve"> </w:t>
      </w:r>
      <w:r w:rsidRPr="00EC59E8">
        <w:rPr>
          <w:rFonts w:ascii="Saysettha Unicode" w:hAnsi="Saysettha Unicode" w:cs="Saysettha Unicode"/>
          <w:b/>
          <w:bCs/>
          <w:cs/>
          <w:lang w:bidi="lo-LA"/>
        </w:rPr>
        <w:t>ຕໍ່</w:t>
      </w:r>
      <w:r w:rsidR="00AC3441" w:rsidRPr="00EC59E8">
        <w:rPr>
          <w:rFonts w:ascii="Saysettha Unicode" w:hAnsi="Saysettha Unicode" w:cs="Saysettha Unicode"/>
          <w:b/>
          <w:bCs/>
          <w:cs/>
          <w:lang w:bidi="lo-LA"/>
        </w:rPr>
        <w:t>ວຽກງານ</w:t>
      </w:r>
      <w:r w:rsidRPr="00EC59E8">
        <w:rPr>
          <w:rFonts w:ascii="Saysettha Unicode" w:hAnsi="Saysettha Unicode" w:cs="Saysettha Unicode"/>
          <w:b/>
          <w:bCs/>
          <w:cs/>
          <w:lang w:bidi="lo-LA"/>
        </w:rPr>
        <w:t>​ປ້ອງກັນຜົນ​ກະທົບ​</w:t>
      </w:r>
    </w:p>
    <w:p w:rsidR="00100805" w:rsidRPr="00EC59E8" w:rsidRDefault="00AC3441" w:rsidP="00100805">
      <w:pPr>
        <w:pStyle w:val="ListParagraph"/>
        <w:ind w:left="426"/>
        <w:jc w:val="center"/>
        <w:rPr>
          <w:rFonts w:ascii="Saysettha Unicode" w:hAnsi="Saysettha Unicode" w:cs="Saysettha Unicode"/>
          <w:b/>
          <w:bCs/>
          <w:lang w:bidi="lo-LA"/>
        </w:rPr>
      </w:pPr>
      <w:r w:rsidRPr="00EC59E8">
        <w:rPr>
          <w:rFonts w:ascii="Saysettha Unicode" w:hAnsi="Saysettha Unicode" w:cs="Saysettha Unicode"/>
          <w:b/>
          <w:bCs/>
          <w:cs/>
          <w:lang w:bidi="lo-LA"/>
        </w:rPr>
        <w:t>​ດ້ານ</w:t>
      </w:r>
      <w:r w:rsidR="00100805" w:rsidRPr="00EC59E8">
        <w:rPr>
          <w:rFonts w:ascii="Saysettha Unicode" w:hAnsi="Saysettha Unicode" w:cs="Saysettha Unicode"/>
          <w:b/>
          <w:bCs/>
          <w:cs/>
          <w:lang w:bidi="lo-LA"/>
        </w:rPr>
        <w:t>ສັງຄົມ</w:t>
      </w:r>
      <w:r w:rsidRPr="00EC59E8">
        <w:rPr>
          <w:rFonts w:ascii="Saysettha Unicode" w:hAnsi="Saysettha Unicode" w:cs="Saysettha Unicode"/>
          <w:b/>
          <w:bCs/>
          <w:cs/>
          <w:lang w:bidi="lo-LA"/>
        </w:rPr>
        <w:t xml:space="preserve"> ແລະ ສິ່ງ​ແວດ​ລອ້ມ </w:t>
      </w:r>
    </w:p>
    <w:p w:rsidR="002D40D1" w:rsidRPr="00EC59E8" w:rsidRDefault="002D40D1" w:rsidP="002D40D1">
      <w:pPr>
        <w:pStyle w:val="ListParagraph"/>
        <w:ind w:left="426"/>
        <w:jc w:val="right"/>
        <w:rPr>
          <w:rFonts w:ascii="Saysettha Unicode" w:hAnsi="Saysettha Unicode" w:cs="Saysettha Unicode"/>
          <w:lang w:bidi="lo-LA"/>
        </w:rPr>
      </w:pPr>
      <w:r w:rsidRPr="00EC59E8">
        <w:rPr>
          <w:rFonts w:ascii="Saysettha Unicode" w:hAnsi="Saysettha Unicode" w:cs="Saysettha Unicode"/>
          <w:b/>
          <w:bCs/>
          <w:cs/>
          <w:lang w:bidi="lo-LA"/>
        </w:rPr>
        <w:t>​</w:t>
      </w:r>
      <w:r w:rsidRPr="00EC59E8">
        <w:rPr>
          <w:rFonts w:ascii="Saysettha Unicode" w:hAnsi="Saysettha Unicode" w:cs="Saysettha Unicode"/>
          <w:cs/>
          <w:lang w:bidi="lo-LA"/>
        </w:rPr>
        <w:t>ໂດຍ: ທລຍ</w:t>
      </w:r>
    </w:p>
    <w:p w:rsidR="00100805" w:rsidRPr="00EC59E8" w:rsidRDefault="00100805" w:rsidP="00AC3441">
      <w:pPr>
        <w:pStyle w:val="ListParagraph"/>
        <w:ind w:left="426"/>
        <w:jc w:val="both"/>
        <w:rPr>
          <w:rFonts w:ascii="Saysettha Unicode" w:hAnsi="Saysettha Unicode" w:cs="Saysettha Unicode"/>
          <w:lang w:bidi="lo-LA"/>
        </w:rPr>
      </w:pPr>
    </w:p>
    <w:p w:rsidR="00AC3441" w:rsidRPr="00EC59E8" w:rsidRDefault="00AC3441" w:rsidP="00AC3441">
      <w:pPr>
        <w:pStyle w:val="ListParagraph"/>
        <w:ind w:left="426" w:firstLine="294"/>
        <w:jc w:val="both"/>
        <w:rPr>
          <w:rFonts w:ascii="Saysettha Unicode" w:hAnsi="Saysettha Unicode" w:cs="Saysettha Unicode"/>
          <w:lang w:bidi="lo-LA"/>
        </w:rPr>
      </w:pPr>
      <w:r w:rsidRPr="00EC59E8">
        <w:rPr>
          <w:rFonts w:ascii="Saysettha Unicode" w:hAnsi="Saysettha Unicode" w:cs="Saysettha Unicode"/>
          <w:cs/>
          <w:lang w:bidi="lo-LA"/>
        </w:rPr>
        <w:t>ກອງທຶນຫລຸດຜ່ອນຄວາມທຸກຍາກ ຫຼື ທລຍ ໄລຍະທີ 2 ຈະສິ້ນສຸດລົງ ໃນເດືອນທັນວາ ປີ 2016 ທີ່ຈະມາເຖິງນີ້ ຈາກນັ້ນໄປຈະ</w:t>
      </w:r>
      <w:r w:rsidR="00EC59E8">
        <w:rPr>
          <w:rFonts w:ascii="Saysettha Unicode" w:hAnsi="Saysettha Unicode" w:cs="Saysettha Unicode"/>
          <w:cs/>
          <w:lang w:bidi="lo-LA"/>
        </w:rPr>
        <w:t>ເອີ້ນວ່າ ທລຍ ໄລຍະທີ 3 ເຊິ່</w:t>
      </w:r>
      <w:r w:rsidR="00EC59E8">
        <w:rPr>
          <w:rFonts w:ascii="Saysettha Unicode" w:hAnsi="Saysettha Unicode" w:cs="Saysettha Unicode" w:hint="cs"/>
          <w:cs/>
          <w:lang w:bidi="lo-LA"/>
        </w:rPr>
        <w:t>ງ</w:t>
      </w:r>
      <w:r w:rsidR="00EC59E8">
        <w:rPr>
          <w:rFonts w:ascii="Saysettha Unicode" w:hAnsi="Saysettha Unicode" w:cs="Saysettha Unicode"/>
          <w:cs/>
          <w:lang w:bidi="lo-LA"/>
        </w:rPr>
        <w:t>ຈະມີກ</w:t>
      </w:r>
      <w:r w:rsidR="00EC59E8">
        <w:rPr>
          <w:rFonts w:ascii="Saysettha Unicode" w:hAnsi="Saysettha Unicode" w:cs="Saysettha Unicode" w:hint="cs"/>
          <w:cs/>
          <w:lang w:bidi="lo-LA"/>
        </w:rPr>
        <w:t>ໍາ</w:t>
      </w:r>
      <w:r w:rsidRPr="00EC59E8">
        <w:rPr>
          <w:rFonts w:ascii="Saysettha Unicode" w:hAnsi="Saysettha Unicode" w:cs="Saysettha Unicode"/>
          <w:cs/>
          <w:lang w:bidi="lo-LA"/>
        </w:rPr>
        <w:t xml:space="preserve">ນົດເວລາ 3 ປີ ຄືນັບແຕ່ ປີ 2017-2019.  </w:t>
      </w:r>
      <w:r w:rsidR="000571BC" w:rsidRPr="00EC59E8">
        <w:rPr>
          <w:rFonts w:ascii="Saysettha Unicode" w:hAnsi="Saysettha Unicode" w:cs="Saysettha Unicode"/>
          <w:cs/>
          <w:lang w:bidi="lo-LA"/>
        </w:rPr>
        <w:t xml:space="preserve">ເປັນຊ່ວງໄລະຍະການຈັດຕັ້ງແຜນພັດທະນາເສດຖະກິດ-ສັງຄົມ ເທື່ອທີ່ 8 ຂອງພວກເຮົາ. </w:t>
      </w:r>
      <w:r w:rsidRPr="00EC59E8">
        <w:rPr>
          <w:rFonts w:ascii="Saysettha Unicode" w:hAnsi="Saysettha Unicode" w:cs="Saysettha Unicode"/>
          <w:cs/>
          <w:lang w:bidi="lo-LA"/>
        </w:rPr>
        <w:t>ສະນັ້ນ, ກ່ອນທີ່ ຈະມີການເຈລະຈາ ກ່ຽວກັບການ ໃຫ້ທຶນສືບຕໍ ວຽກງານ ທລຍ 3 ນັັ້ນ ລະຫວ່າງລັດທະບາລາວເຮົາ ກັບຜູ້ໃຫ້ທຶນນັ້ນ ຕ້ອງໄດ້ຈັດກອງປະຊຸມວິຊາການ ເພື່ອປຶກສາຫລື ກ່ຽວກັບມາດຕະການປ້ອງກັນ   ການ</w:t>
      </w:r>
      <w:r w:rsidRPr="00EC59E8">
        <w:rPr>
          <w:rFonts w:ascii="Saysettha Unicode" w:hAnsi="Saysettha Unicode" w:cs="Saysettha Unicode"/>
          <w:b/>
          <w:bCs/>
          <w:cs/>
          <w:lang w:bidi="lo-LA"/>
        </w:rPr>
        <w:t xml:space="preserve">ຜົນ​ກະທົບ​ ​ດ້ານສັງຄົມ ແລະ ສິ່ງ​ແວດ​ລອ້ມ </w:t>
      </w:r>
      <w:r w:rsidR="00891A68" w:rsidRPr="00EC59E8">
        <w:rPr>
          <w:rFonts w:ascii="Saysettha Unicode" w:hAnsi="Saysettha Unicode" w:cs="Saysettha Unicode"/>
          <w:b/>
          <w:bCs/>
          <w:cs/>
          <w:lang w:bidi="lo-LA"/>
        </w:rPr>
        <w:t>ຄັ້ງນີ້ຂຶ້ນ ເພາະວ່າມນເປັນເງື່ອນໄຂ 1 ຂອງທາງ</w:t>
      </w:r>
      <w:r w:rsidR="00891A68" w:rsidRPr="00EC59E8">
        <w:rPr>
          <w:rFonts w:ascii="Saysettha Unicode" w:hAnsi="Saysettha Unicode" w:cs="Saysettha Unicode"/>
          <w:cs/>
          <w:lang w:bidi="lo-LA"/>
        </w:rPr>
        <w:t>ເບື້ອງ ທະນາຄານໂລກ.</w:t>
      </w:r>
    </w:p>
    <w:p w:rsidR="00891A68" w:rsidRPr="00EC59E8" w:rsidRDefault="00891A68" w:rsidP="00AC3441">
      <w:pPr>
        <w:pStyle w:val="ListParagraph"/>
        <w:ind w:left="426" w:firstLine="294"/>
        <w:jc w:val="both"/>
        <w:rPr>
          <w:rFonts w:ascii="Saysettha Unicode" w:hAnsi="Saysettha Unicode" w:cs="Saysettha Unicode"/>
          <w:lang w:bidi="lo-LA"/>
        </w:rPr>
      </w:pPr>
    </w:p>
    <w:p w:rsidR="00100805" w:rsidRPr="00EC59E8" w:rsidRDefault="00100805" w:rsidP="006B5144">
      <w:pPr>
        <w:ind w:firstLine="426"/>
        <w:jc w:val="both"/>
        <w:rPr>
          <w:rFonts w:ascii="Saysettha Unicode" w:hAnsi="Saysettha Unicode" w:cs="Saysettha Unicode"/>
          <w:sz w:val="24"/>
          <w:szCs w:val="24"/>
        </w:rPr>
      </w:pPr>
      <w:r w:rsidRPr="00EC59E8">
        <w:rPr>
          <w:rFonts w:ascii="Saysettha Unicode" w:hAnsi="Saysettha Unicode" w:cs="Saysettha Unicode"/>
          <w:sz w:val="24"/>
          <w:szCs w:val="24"/>
          <w:cs/>
        </w:rPr>
        <w:t>​</w:t>
      </w:r>
      <w:r w:rsidR="00EC59E8">
        <w:rPr>
          <w:rFonts w:ascii="Saysettha Unicode" w:hAnsi="Saysettha Unicode" w:cs="Saysettha Unicode" w:hint="cs"/>
          <w:sz w:val="24"/>
          <w:szCs w:val="24"/>
          <w:cs/>
        </w:rPr>
        <w:t xml:space="preserve">ສະ​ນັ້ນ 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ກອງປະຊຸມ</w:t>
      </w:r>
      <w:r w:rsidR="00EC59E8">
        <w:rPr>
          <w:rFonts w:ascii="Saysettha Unicode" w:hAnsi="Saysettha Unicode" w:cs="Saysettha Unicode" w:hint="cs"/>
          <w:sz w:val="24"/>
          <w:szCs w:val="24"/>
          <w:cs/>
        </w:rPr>
        <w:t>ດັ່ງກ່າວ​ຈຶ່ງ</w:t>
      </w:r>
      <w:r w:rsidR="00EC59E8">
        <w:rPr>
          <w:rFonts w:ascii="Saysettha Unicode" w:hAnsi="Saysettha Unicode" w:cs="Saysettha Unicode"/>
          <w:sz w:val="24"/>
          <w:szCs w:val="24"/>
          <w:cs/>
        </w:rPr>
        <w:t>ໄດ້ຈັດຂຶ້ນໃນຕອນເຊົ້າຂອງ</w:t>
      </w:r>
      <w:r w:rsidR="00EC59E8">
        <w:rPr>
          <w:rFonts w:ascii="Saysettha Unicode" w:hAnsi="Saysettha Unicode" w:cs="Saysettha Unicode" w:hint="cs"/>
          <w:sz w:val="24"/>
          <w:szCs w:val="24"/>
          <w:cs/>
        </w:rPr>
        <w:t>ວັນ​ທີ 14 ມີນາ 2016</w:t>
      </w:r>
      <w:r w:rsidR="00891A68" w:rsidRPr="00EC59E8">
        <w:rPr>
          <w:rFonts w:ascii="Saysettha Unicode" w:hAnsi="Saysettha Unicode" w:cs="Saysettha Unicode"/>
          <w:sz w:val="24"/>
          <w:szCs w:val="24"/>
          <w:cs/>
        </w:rPr>
        <w:t xml:space="preserve"> 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ທີ່</w:t>
      </w:r>
      <w:r w:rsidRPr="00EC59E8">
        <w:rPr>
          <w:rFonts w:ascii="Saysettha Unicode" w:hAnsi="Saysettha Unicode" w:cs="Saysettha Unicode"/>
          <w:sz w:val="24"/>
          <w:szCs w:val="24"/>
          <w:cs/>
        </w:rPr>
        <w:t>​ໂຮງ​​ແຮມ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ດອນ​ຈັນ​ພາ​ເລດ</w:t>
      </w:r>
      <w:r w:rsidR="00891A68" w:rsidRPr="00EC59E8">
        <w:rPr>
          <w:rFonts w:ascii="Saysettha Unicode" w:hAnsi="Saysettha Unicode" w:cs="Saysettha Unicode"/>
          <w:sz w:val="24"/>
          <w:szCs w:val="24"/>
          <w:cs/>
        </w:rPr>
        <w:t xml:space="preserve"> ນະຄອນຫລວງວຽງຈັນ </w:t>
      </w:r>
      <w:r w:rsidRPr="00EC59E8">
        <w:rPr>
          <w:rFonts w:ascii="Saysettha Unicode" w:hAnsi="Saysettha Unicode" w:cs="Saysettha Unicode"/>
          <w:sz w:val="24"/>
          <w:szCs w:val="24"/>
          <w:cs/>
        </w:rPr>
        <w:t xml:space="preserve"> ​ໂດຍ​ການ​ເປັນ​ປະທານ</w:t>
      </w:r>
      <w:r w:rsidR="00891A68" w:rsidRPr="00EC59E8">
        <w:rPr>
          <w:rFonts w:ascii="Saysettha Unicode" w:hAnsi="Saysettha Unicode" w:cs="Saysettha Unicode"/>
          <w:sz w:val="24"/>
          <w:szCs w:val="24"/>
          <w:cs/>
        </w:rPr>
        <w:t>ຮ່ວມ</w:t>
      </w:r>
      <w:r w:rsidRPr="00EC59E8">
        <w:rPr>
          <w:rFonts w:ascii="Saysettha Unicode" w:hAnsi="Saysettha Unicode" w:cs="Saysettha Unicode"/>
          <w:sz w:val="24"/>
          <w:szCs w:val="24"/>
          <w:cs/>
        </w:rPr>
        <w:t xml:space="preserve"> ຂອງ ທ່ານ</w:t>
      </w:r>
      <w:r w:rsidR="00896637" w:rsidRPr="00EC59E8">
        <w:rPr>
          <w:rFonts w:ascii="Saysettha Unicode" w:hAnsi="Saysettha Unicode" w:cs="Saysettha Unicode"/>
          <w:sz w:val="24"/>
          <w:szCs w:val="24"/>
        </w:rPr>
        <w:t xml:space="preserve"> </w:t>
      </w:r>
      <w:r w:rsidR="006B5144" w:rsidRPr="00EC59E8">
        <w:rPr>
          <w:rFonts w:ascii="Saysettha Unicode" w:hAnsi="Saysettha Unicode" w:cs="Saysettha Unicode"/>
          <w:color w:val="000000" w:themeColor="text1"/>
          <w:sz w:val="24"/>
          <w:szCs w:val="24"/>
          <w:cs/>
        </w:rPr>
        <w:t>ຈິດ ທະວີ​ໃສ ຫົວໜ້າ​ຫ້ອງການ​ແຜນການ ​ແລະ ພົວພັນ​ຕ່າງປະ​ເທດ</w:t>
      </w:r>
      <w:r w:rsidR="009B1B36" w:rsidRPr="00EC59E8">
        <w:rPr>
          <w:rFonts w:ascii="Saysettha Unicode" w:hAnsi="Saysettha Unicode" w:cs="Saysettha Unicode"/>
          <w:color w:val="000000" w:themeColor="text1"/>
          <w:sz w:val="24"/>
          <w:szCs w:val="24"/>
        </w:rPr>
        <w:t>(</w:t>
      </w:r>
      <w:r w:rsidR="009B1B36" w:rsidRPr="00EC59E8">
        <w:rPr>
          <w:rFonts w:ascii="Saysettha Unicode" w:hAnsi="Saysettha Unicode" w:cs="Saysettha Unicode"/>
          <w:color w:val="000000" w:themeColor="text1"/>
          <w:sz w:val="24"/>
          <w:szCs w:val="24"/>
          <w:cs/>
        </w:rPr>
        <w:t>ກາງ)</w:t>
      </w:r>
      <w:r w:rsidRPr="00EC59E8">
        <w:rPr>
          <w:rFonts w:ascii="Saysettha Unicode" w:hAnsi="Saysettha Unicode" w:cs="Saysettha Unicode"/>
          <w:color w:val="000000" w:themeColor="text1"/>
          <w:sz w:val="24"/>
          <w:szCs w:val="24"/>
          <w:cs/>
        </w:rPr>
        <w:t xml:space="preserve"> </w:t>
      </w:r>
      <w:r w:rsidRPr="00EC59E8">
        <w:rPr>
          <w:rFonts w:ascii="Saysettha Unicode" w:hAnsi="Saysettha Unicode" w:cs="Saysettha Unicode"/>
          <w:sz w:val="24"/>
          <w:szCs w:val="24"/>
          <w:cs/>
        </w:rPr>
        <w:t>​</w:t>
      </w:r>
      <w:r w:rsidR="009B1B36" w:rsidRPr="00EC59E8">
        <w:rPr>
          <w:rFonts w:ascii="Saysettha Unicode" w:hAnsi="Saysettha Unicode" w:cs="Saysettha Unicode"/>
          <w:sz w:val="24"/>
          <w:szCs w:val="24"/>
          <w:cs/>
        </w:rPr>
        <w:t xml:space="preserve">ທ່ານ ບຸນ​ກວ້າງ ສຸວັນນະ​ພັນ, ຜູ້​ອໍານວຍ​ການ​ບໍລິຫານ ທລຍ(ຊ້າຍ) </w:t>
      </w:r>
      <w:r w:rsidRPr="00EC59E8">
        <w:rPr>
          <w:rFonts w:ascii="Saysettha Unicode" w:hAnsi="Saysettha Unicode" w:cs="Saysettha Unicode"/>
          <w:sz w:val="24"/>
          <w:szCs w:val="24"/>
          <w:cs/>
        </w:rPr>
        <w:t>ແລະ ທ່ານ ຊາ​ໂຕ​ຊິ ອີ​ຊີ​ຮາຣະ ຜູ້​ຊີ້​ນໍາ​ວຽກ​ງານ ທລຍ ຫ້ອງການ​ທະນາຄານ​ໂລກ ​ປະ​ຈໍາ ສ ປປ ລາວ. ​ໃນ​ກອງ​ປະ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ຊຸມ​ມີ​ຜູ້​ເຂົ້າ​ຮ່ວມ​ທັງ​ໝົດ 80 ກວ່າ</w:t>
      </w:r>
      <w:r w:rsidRPr="00EC59E8">
        <w:rPr>
          <w:rFonts w:ascii="Saysettha Unicode" w:hAnsi="Saysettha Unicode" w:cs="Saysettha Unicode"/>
          <w:sz w:val="24"/>
          <w:szCs w:val="24"/>
          <w:cs/>
        </w:rPr>
        <w:t>ທ່ານ, ທີ່​ມາ​ຈາກ ກະຊວງ​, ກົມ, ກອງ ​ແລະ ຫ້ອງການ​ກ່ຽວຂ້ອງ​ຕ່າງໆຈາກ​ພາກ​ລັດ ​ແລະ ບັນດາ​ອົງກາ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ນ​ຈັດ​ຕັ້ງຮ່ວມ​ພັດທະນາກໍ​ຄື​ອົງ</w:t>
      </w:r>
      <w:r w:rsidRPr="00EC59E8">
        <w:rPr>
          <w:rFonts w:ascii="Saysettha Unicode" w:hAnsi="Saysettha Unicode" w:cs="Saysettha Unicode"/>
          <w:sz w:val="24"/>
          <w:szCs w:val="24"/>
          <w:cs/>
        </w:rPr>
        <w:t xml:space="preserve">ການ​ຈັດ​ຕັ້ງ​ສາກົນ ​ເຂົ້າ​ຮ່ວມ​ທັງ​ໝົດ </w:t>
      </w:r>
      <w:r w:rsidR="006235E2" w:rsidRPr="00EC59E8">
        <w:rPr>
          <w:rFonts w:ascii="Saysettha Unicode" w:hAnsi="Saysettha Unicode" w:cs="Saysettha Unicode"/>
          <w:sz w:val="24"/>
          <w:szCs w:val="24"/>
        </w:rPr>
        <w:t xml:space="preserve">57 </w:t>
      </w:r>
      <w:r w:rsidRPr="00EC59E8">
        <w:rPr>
          <w:rFonts w:ascii="Saysettha Unicode" w:hAnsi="Saysettha Unicode" w:cs="Saysettha Unicode"/>
          <w:sz w:val="24"/>
          <w:szCs w:val="24"/>
          <w:cs/>
        </w:rPr>
        <w:t xml:space="preserve">ພາກສ່ວນ. </w:t>
      </w:r>
    </w:p>
    <w:p w:rsidR="00891A68" w:rsidRPr="00EC59E8" w:rsidRDefault="00891A68" w:rsidP="006B5144">
      <w:pPr>
        <w:ind w:firstLine="426"/>
        <w:jc w:val="both"/>
        <w:rPr>
          <w:rFonts w:ascii="Saysettha Unicode" w:hAnsi="Saysettha Unicode" w:cs="Saysettha Unicode"/>
          <w:sz w:val="24"/>
          <w:szCs w:val="24"/>
        </w:rPr>
      </w:pPr>
    </w:p>
    <w:p w:rsidR="00891A68" w:rsidRPr="00EC59E8" w:rsidRDefault="006B5144" w:rsidP="00891A68">
      <w:pPr>
        <w:pStyle w:val="ListParagraph"/>
        <w:ind w:left="0" w:right="-91" w:firstLine="709"/>
        <w:jc w:val="both"/>
        <w:rPr>
          <w:rStyle w:val="Hyperlink"/>
          <w:rFonts w:ascii="Saysettha Unicode" w:hAnsi="Saysettha Unicode" w:cs="Saysettha Unicode"/>
          <w:color w:val="auto"/>
          <w:u w:val="none"/>
          <w:lang w:val="pt-BR" w:bidi="lo-LA"/>
        </w:rPr>
      </w:pPr>
      <w:r w:rsidRPr="00EC59E8">
        <w:rPr>
          <w:rFonts w:ascii="Saysettha Unicode" w:hAnsi="Saysettha Unicode" w:cs="Saysettha Unicode"/>
          <w:cs/>
          <w:lang w:bidi="lo-LA"/>
        </w:rPr>
        <w:t>ຈຸດ​ປະສົງ​ຂອງ​ກອງ​ປະຊຸມ​ແມ່ນ</w:t>
      </w:r>
      <w:r w:rsidRPr="00EC59E8">
        <w:rPr>
          <w:rStyle w:val="Hyperlink"/>
          <w:rFonts w:ascii="Saysettha Unicode" w:hAnsi="Saysettha Unicode" w:cs="Saysettha Unicode"/>
          <w:color w:val="auto"/>
          <w:u w:val="none"/>
          <w:cs/>
          <w:lang w:val="pt-BR" w:bidi="lo-LA"/>
        </w:rPr>
        <w:t>ເພື່ອ</w:t>
      </w:r>
      <w:r w:rsidR="00891A68" w:rsidRPr="00EC59E8">
        <w:rPr>
          <w:rStyle w:val="Hyperlink"/>
          <w:rFonts w:ascii="Saysettha Unicode" w:hAnsi="Saysettha Unicode" w:cs="Saysettha Unicode"/>
          <w:color w:val="auto"/>
          <w:u w:val="none"/>
          <w:cs/>
          <w:lang w:val="pt-BR" w:bidi="lo-LA"/>
        </w:rPr>
        <w:t>ຮັບຟັງຄຳຄິດຄຳເຫັນ ຈາກທຸກພາກສ່ວນ ຈາກນັ້ນ ກໍຈະໄດ້ມີການປັບປຸງ ເພື່ອໃຫ້ສອດຄ່ອງກັບ ສະພາບຢູ່ໃນ ສ ປ ປ ລາວຂອງພວກເຮົາ ໂດຍປົກກະຕິແລ້ວ ນະໂຍບາຍ ຫຼື ກອບການປ້ອງກັນ ຜົນກະທົບຂອງ ທລຍ 3 ພື້ນຖານ ກໍໄດ້ອີງໃສ່ນະໂຍບາຍ ຫຼື ນິຕິກຳຕ່າງ ທີ່ລັດຖະບານແຫ່ງ ສ ປ ປ ລາວ ພວກເຮົາ</w:t>
      </w:r>
    </w:p>
    <w:p w:rsidR="000571BC" w:rsidRPr="00EC59E8" w:rsidRDefault="000571BC" w:rsidP="006B5144">
      <w:pPr>
        <w:pStyle w:val="ListParagraph"/>
        <w:ind w:left="0" w:right="-91" w:firstLine="709"/>
        <w:jc w:val="both"/>
        <w:rPr>
          <w:rStyle w:val="Hyperlink"/>
          <w:rFonts w:ascii="Saysettha Unicode" w:hAnsi="Saysettha Unicode" w:cs="Saysettha Unicode"/>
          <w:lang w:val="pt-BR" w:bidi="lo-LA"/>
        </w:rPr>
      </w:pPr>
    </w:p>
    <w:p w:rsidR="008F0671" w:rsidRPr="008F0671" w:rsidRDefault="006B5144" w:rsidP="008F0671">
      <w:pPr>
        <w:pStyle w:val="ListParagraph"/>
        <w:ind w:left="0" w:right="-91" w:firstLine="709"/>
        <w:jc w:val="both"/>
        <w:rPr>
          <w:rStyle w:val="Hyperlink"/>
          <w:rFonts w:ascii="Saysettha Unicode" w:hAnsi="Saysettha Unicode" w:cs="Saysettha Unicode"/>
          <w:color w:val="000000" w:themeColor="text1"/>
          <w:u w:val="none"/>
          <w:lang w:val="pt-BR" w:bidi="lo-LA"/>
        </w:rPr>
      </w:pPr>
      <w:r w:rsidRPr="00EC59E8">
        <w:rPr>
          <w:rStyle w:val="Hyperlink"/>
          <w:rFonts w:ascii="Saysettha Unicode" w:hAnsi="Saysettha Unicode" w:cs="Saysettha Unicode"/>
          <w:lang w:val="pt-BR"/>
        </w:rPr>
        <w:t>​</w:t>
      </w:r>
      <w:r w:rsidRPr="00EC59E8">
        <w:rPr>
          <w:rFonts w:ascii="Saysettha Unicode" w:hAnsi="Saysettha Unicode" w:cs="Saysettha Unicode"/>
          <w:cs/>
          <w:lang w:bidi="lo-LA"/>
        </w:rPr>
        <w:t>ປຶກສາຫາລື ​</w:t>
      </w:r>
      <w:r w:rsidRPr="00EC59E8">
        <w:rPr>
          <w:rFonts w:ascii="Saysettha Unicode" w:hAnsi="Saysettha Unicode" w:cs="Saysettha Unicode"/>
          <w:lang w:val="fr-FR" w:bidi="lo-LA"/>
        </w:rPr>
        <w:t>​</w:t>
      </w:r>
      <w:r w:rsidRPr="00EC59E8">
        <w:rPr>
          <w:rFonts w:ascii="Saysettha Unicode" w:hAnsi="Saysettha Unicode" w:cs="Saysettha Unicode"/>
          <w:cs/>
          <w:lang w:val="fr-FR" w:bidi="lo-LA"/>
        </w:rPr>
        <w:t xml:space="preserve">ແລະ </w:t>
      </w:r>
      <w:r w:rsidRPr="00EC59E8">
        <w:rPr>
          <w:rFonts w:ascii="Saysettha Unicode" w:hAnsi="Saysettha Unicode" w:cs="Saysettha Unicode"/>
          <w:cs/>
          <w:lang w:bidi="lo-LA"/>
        </w:rPr>
        <w:t>ແລກປ່ຽນບົດຮຽນທີ່ຖອດ ຖອນໄດ້ໃນ ທລຍ 2 ຜ່ານມາ ແລະ ມີຄໍາເຫັນຕໍ່ແຜນການຈັດຕັ້ງປະຕິບັດວຽກງານປ້ອງກັນຜົນກະທົບທາງສັງຄົມ ແລະ ສິ່ງແວດລ້ອມທີ່ຈະນໍາໃຊ້ຢູ່ໃນ ທລຍ ໄລຍະ 3.</w:t>
      </w:r>
      <w:r w:rsidR="008F0671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8F0671"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cs/>
          <w:lang w:val="pt-BR" w:bidi="lo-LA"/>
        </w:rPr>
        <w:t>ຈຸດປະສົງ ໃນການກຳນົດມາດຕະການນີ້ຂຶ້ນມາແມ່ນ ເພື່ອຫລີກເວັ້ນ ຫຼື ຫລຸດ ຜ່ອນ ຜົນ</w:t>
      </w:r>
      <w:r w:rsidR="008F0671"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cs/>
          <w:lang w:val="pt-BR" w:bidi="lo-LA"/>
        </w:rPr>
        <w:lastRenderedPageBreak/>
        <w:t>ກະທົບ ຈາກ ທີ່ ທລຍ ເຂົ້າໄປກໍ່ສ້າງ ໂຄງການຍ່ອຍ ໃຫ້ ແກ່ບ້ານ ໃນກໍລະນີທີ່ມີຜົນກະທົບ ຕ້ອງໄດ້ຮັບການແກ້ໄຂ ຫຼື ບັນເທົາ ຕາມຄວາມເໝາະສົມ</w:t>
      </w:r>
      <w:bookmarkStart w:id="0" w:name="_GoBack"/>
      <w:bookmarkEnd w:id="0"/>
    </w:p>
    <w:p w:rsidR="008F0671" w:rsidRPr="008F0671" w:rsidRDefault="008F0671" w:rsidP="008F0671">
      <w:pPr>
        <w:pStyle w:val="ListParagraph"/>
        <w:ind w:left="0" w:right="-91" w:firstLine="709"/>
        <w:jc w:val="both"/>
        <w:rPr>
          <w:rStyle w:val="Hyperlink"/>
          <w:rFonts w:ascii="Saysettha Unicode" w:hAnsi="Saysettha Unicode" w:cs="Saysettha Unicode"/>
          <w:color w:val="000000" w:themeColor="text1"/>
          <w:u w:val="none"/>
          <w:lang w:val="pt-BR" w:bidi="lo-LA"/>
        </w:rPr>
      </w:pPr>
      <w:r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cs/>
          <w:lang w:val="pt-BR" w:bidi="lo-LA"/>
        </w:rPr>
        <w:t xml:space="preserve"> ຖ້າບໍ່ດັ່ງນັ້ນ ຈະເຮັດໃຫ້ຊຸມຊົນຜູ້ທຸກຍາກ ທີ່ທຸກຢູ່ແລ້ວ ຍິງທຸກຕື່ມອີກ.  </w:t>
      </w:r>
    </w:p>
    <w:p w:rsidR="008F0671" w:rsidRPr="008F0671" w:rsidRDefault="008F0671" w:rsidP="008F0671">
      <w:pPr>
        <w:pStyle w:val="ListParagraph"/>
        <w:ind w:left="0" w:right="-91" w:firstLine="709"/>
        <w:jc w:val="both"/>
        <w:rPr>
          <w:rStyle w:val="Hyperlink"/>
          <w:rFonts w:ascii="Saysettha Unicode" w:hAnsi="Saysettha Unicode" w:cs="Saysettha Unicode"/>
          <w:color w:val="000000" w:themeColor="text1"/>
          <w:u w:val="none"/>
          <w:lang w:val="pt-BR" w:bidi="lo-LA"/>
        </w:rPr>
      </w:pPr>
      <w:r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cs/>
          <w:lang w:val="pt-BR" w:bidi="lo-LA"/>
        </w:rPr>
        <w:t>ເວົ້າ</w:t>
      </w:r>
      <w:r w:rsidRPr="008F0671">
        <w:rPr>
          <w:rStyle w:val="Hyperlink"/>
          <w:rFonts w:ascii="Saysettha Unicode" w:hAnsi="Saysettha Unicode" w:cs="Saysettha Unicode" w:hint="cs"/>
          <w:color w:val="000000" w:themeColor="text1"/>
          <w:u w:val="none"/>
          <w:cs/>
          <w:lang w:val="pt-BR" w:bidi="lo-LA"/>
        </w:rPr>
        <w:t>ລ</w:t>
      </w:r>
      <w:r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cs/>
          <w:lang w:val="pt-BR" w:bidi="lo-LA"/>
        </w:rPr>
        <w:t>ວມແລ້ວ ມາດຕະການດັ່ງກ່າວນີ້ ຂອງ ທລຍ ຈະໄປຊ່ວຍ ສະໜັບສະໜູນ ທິດການພັດທະນາທີ່ຍືນຍົງ ຂອງ ສ ປ ປ</w:t>
      </w:r>
      <w:r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lang w:val="pt-BR" w:bidi="lo-LA"/>
        </w:rPr>
        <w:t xml:space="preserve"> </w:t>
      </w:r>
      <w:r w:rsidRPr="008F0671">
        <w:rPr>
          <w:rStyle w:val="Hyperlink"/>
          <w:rFonts w:ascii="Saysettha Unicode" w:hAnsi="Saysettha Unicode" w:cs="Saysettha Unicode" w:hint="cs"/>
          <w:color w:val="000000" w:themeColor="text1"/>
          <w:u w:val="none"/>
          <w:cs/>
          <w:lang w:val="pt-BR" w:bidi="lo-LA"/>
        </w:rPr>
        <w:t xml:space="preserve">ລາວ </w:t>
      </w:r>
      <w:r w:rsidRPr="008F0671">
        <w:rPr>
          <w:rStyle w:val="Hyperlink"/>
          <w:rFonts w:ascii="Saysettha Unicode" w:hAnsi="Saysettha Unicode" w:cs="Saysettha Unicode"/>
          <w:color w:val="000000" w:themeColor="text1"/>
          <w:u w:val="none"/>
          <w:cs/>
          <w:lang w:val="pt-BR" w:bidi="lo-LA"/>
        </w:rPr>
        <w:t>ພວກເຮົາ.</w:t>
      </w:r>
    </w:p>
    <w:p w:rsidR="006B5144" w:rsidRPr="00EC59E8" w:rsidRDefault="006B5144" w:rsidP="006B5144">
      <w:pPr>
        <w:pStyle w:val="ListParagraph"/>
        <w:ind w:left="0" w:right="-91" w:firstLine="709"/>
        <w:jc w:val="both"/>
        <w:rPr>
          <w:rFonts w:ascii="Saysettha Unicode" w:hAnsi="Saysettha Unicode" w:cs="Saysettha Unicode"/>
          <w:lang w:val="pt-BR" w:bidi="lo-LA"/>
        </w:rPr>
      </w:pPr>
    </w:p>
    <w:p w:rsidR="00100805" w:rsidRPr="00EC59E8" w:rsidRDefault="00100805" w:rsidP="002D40D1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 w:rsidRPr="00EC59E8">
        <w:rPr>
          <w:rFonts w:ascii="Saysettha Unicode" w:hAnsi="Saysettha Unicode" w:cs="Saysettha Unicode"/>
          <w:sz w:val="24"/>
          <w:szCs w:val="24"/>
          <w:cs/>
        </w:rPr>
        <w:t>ການ​ດໍາ​ເນີນກອງ​ປະຊຸມ ​ແມ່ນ​ເຕັມ​ໄປ​ດ້ວຍ​ບັນ​ຍາ​ກາດທີ່​ດີ, ຍ້ອນ​ວ່າ ຫລັງຈາກຜູ້ຕາງໜ້າ​ພະນັກງານ​ວິຊາ​ການຂອງ</w:t>
      </w:r>
      <w:r w:rsidR="006B5144" w:rsidRPr="00EC59E8">
        <w:rPr>
          <w:rFonts w:ascii="Saysettha Unicode" w:hAnsi="Saysettha Unicode" w:cs="Saysettha Unicode"/>
          <w:sz w:val="24"/>
          <w:szCs w:val="24"/>
          <w:cs/>
        </w:rPr>
        <w:t xml:space="preserve"> ທລຍ </w:t>
      </w:r>
      <w:r w:rsidRPr="00EC59E8">
        <w:rPr>
          <w:rFonts w:ascii="Saysettha Unicode" w:hAnsi="Saysettha Unicode" w:cs="Saysettha Unicode"/>
          <w:sz w:val="24"/>
          <w:szCs w:val="24"/>
          <w:cs/>
        </w:rPr>
        <w:t>​ສະ​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​ເ</w:t>
      </w:r>
      <w:r w:rsidRPr="00EC59E8">
        <w:rPr>
          <w:rFonts w:ascii="Saysettha Unicode" w:hAnsi="Saysettha Unicode" w:cs="Saysettha Unicode"/>
          <w:sz w:val="24"/>
          <w:szCs w:val="24"/>
          <w:cs/>
        </w:rPr>
        <w:t>ໜີ</w:t>
      </w:r>
      <w:r w:rsidR="00FC5132" w:rsidRPr="00EC59E8">
        <w:rPr>
          <w:rFonts w:ascii="Saysettha Unicode" w:hAnsi="Saysettha Unicode" w:cs="Saysettha Unicode"/>
          <w:sz w:val="24"/>
          <w:szCs w:val="24"/>
          <w:cs/>
        </w:rPr>
        <w:t>ມາດຕະການປ້ອງກັນຜົນກະທົບດ້ານສັງຄົມ ແລະ ສິ່ງແວດລ້ອມ</w:t>
      </w:r>
      <w:r w:rsidR="006B5144" w:rsidRPr="00EC59E8">
        <w:rPr>
          <w:rFonts w:ascii="Saysettha Unicode" w:eastAsia="Times New Roman" w:hAnsi="Saysettha Unicode" w:cs="Saysettha Unicode"/>
          <w:sz w:val="24"/>
          <w:szCs w:val="24"/>
          <w:cs/>
        </w:rPr>
        <w:t xml:space="preserve"> </w:t>
      </w:r>
      <w:r w:rsidRPr="00EC59E8">
        <w:rPr>
          <w:rFonts w:ascii="Saysettha Unicode" w:eastAsia="Times New Roman" w:hAnsi="Saysettha Unicode" w:cs="Saysettha Unicode"/>
          <w:sz w:val="24"/>
          <w:szCs w:val="24"/>
          <w:cs/>
        </w:rPr>
        <w:t>ບັນດາ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ຜູ້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lang w:val="pt-BR"/>
        </w:rPr>
        <w:t>​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ເຂົ້າ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lang w:val="pt-BR"/>
        </w:rPr>
        <w:t>​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ຮ່ວມກໍໍ່​ໄດ້​ມີ​ການ​ປະກອບ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lang w:val="pt-BR"/>
        </w:rPr>
        <w:t>​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ຄຳ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lang w:val="pt-BR"/>
        </w:rPr>
        <w:t>​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ຄິດ​ຄໍາເຫັນ​ໃສ່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lang w:val="pt-BR"/>
        </w:rPr>
        <w:t>​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ມາດ​ຕະການດັ່ງກ່</w:t>
      </w:r>
      <w:r w:rsidR="00692070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າວ​ຢ່າງ​ມີ​ບັນ​ຍາ​ກາດ​ຟົດ​ຟື້ນ.</w:t>
      </w:r>
      <w:r w:rsidR="00485CDD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lang w:val="pt-BR"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ຊຶ່ງ​ຜູ້​ແທນ​ແມ່ນ​ໃຫ້​ຄວາມ​ສົນ​ໃຈ​ຫລາຍຕໍ່​ກັບ​ມາດ​ຕະການດັ່ງກ່າວ ​ແລະ ​ໃຫ້ການ​ສະ​ນັບ​ສະ​ໜູນ ​ເຫັນ​ດີ​ເປັນ​​ເອກະ​ພາບ​ກັບ ທລຍ. ນອກຈາກ​ນັ້ນ, ຜູ້ເຂົ້າ​ຮ່ວມຍັງ​ໄດ້​ມີ​ການ​ແລກປ່ຽນ​ບົດຮຽນ ​ແລະ</w:t>
      </w:r>
      <w:r w:rsidR="00FC5132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ປະສົບ​ການ​ຊຶ່ງ​ກັນ ​ແລະ ກັນຕື່ມ​ອີກ. ສິ່ງ​ທີ່​ສໍາຄັນ​ທີ່​ສຸດ​ແມ່ນ ຜູ້​ເຂົ້າ​ຮ່ວມມີ​ຄວາມ​ເຂົ້າ​ໃຈຕໍ່ກັບ​ຂະ​ບວນການ ​ແລະ ລະບຽບຫລັກການ ຂອ​ງການປ້ອງ​ກັນ​ຜົນ​ກະທົບຕໍ່ສິ່ງ​​ແວດ​ລອ້ມ ​ແລະ ສັງຄົມ ທີ່ ທລຍ ນໍາ​ໃຊ້​ເຂົ້າ​ໃນ​ການຈັດ​ຕັ້ງປະຕິບັດ​​ໄດ້​ເປັນ​ຢ່າງ​ດີ. ສະ​ນັ້ນ ຈຶ່ງ​ເວົ້າ​ໄດ້​ວ່າ ກອງ​ປະຊຸມ​ຄັ້ງ​ນີ້​ໄດ້​ຮັບ​ຜົນ​ສໍາ​ເລັດ​ຕາມ​ຈຸດ</w:t>
      </w:r>
      <w:r w:rsidR="004E46F7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ປະສົງ ລະດັບ​ຄາດໝາຍ​ທີ່​ວາງ​ໄວ້.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​</w:t>
      </w:r>
      <w:r w:rsidR="004E46F7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ໃນ​ອະນາຄົດ​ຈະ​ເຮັດ​ໃຫ້​ຂອດ​ຮ່ວມ​ມື​ປະສານ​ງານ​ກັບ​ບັນດາ​ອົງການ​ຈັດ​ຕັ້ງ​ທາງ​ສັງ</w:t>
      </w:r>
      <w:r w:rsidR="004E46F7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>ຄົມ ​ແລະ​</w:t>
      </w:r>
      <w:r w:rsidR="00FC5132"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sz w:val="24"/>
          <w:szCs w:val="24"/>
          <w:cs/>
        </w:rPr>
        <w:t xml:space="preserve">ຄູ່​ຮ່ວມ​ພັດທະນາ​ຂອງ ທລຍ ​ໄດ້​ຮັບ​ການ​ປັບປຸງ​ດີ​ຂື້ນ​​ເທື່ອ​ລະ​ກ້າວ​. </w:t>
      </w:r>
    </w:p>
    <w:p w:rsidR="00100805" w:rsidRPr="00EC59E8" w:rsidRDefault="00100805" w:rsidP="00100805">
      <w:pPr>
        <w:pStyle w:val="ListParagraph"/>
        <w:ind w:left="0"/>
        <w:jc w:val="both"/>
        <w:rPr>
          <w:rFonts w:ascii="Saysettha Unicode" w:hAnsi="Saysettha Unicode" w:cs="Saysettha Unicode"/>
          <w:b/>
          <w:color w:val="000000" w:themeColor="text1"/>
          <w:lang w:bidi="lo-LA"/>
        </w:rPr>
      </w:pPr>
    </w:p>
    <w:p w:rsidR="00100805" w:rsidRPr="00EC59E8" w:rsidRDefault="00100805" w:rsidP="00100805">
      <w:pPr>
        <w:pStyle w:val="ListParagraph"/>
        <w:ind w:left="0"/>
        <w:jc w:val="both"/>
        <w:rPr>
          <w:rFonts w:ascii="Saysettha Unicode" w:hAnsi="Saysettha Unicode" w:cs="Saysettha Unicode"/>
          <w:b/>
          <w:color w:val="000000" w:themeColor="text1"/>
          <w:lang w:bidi="lo-LA"/>
        </w:rPr>
      </w:pP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ທ່ານ</w:t>
      </w:r>
      <w:r w:rsidR="009B1B36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 ນາງ ຄໍາ​ພອນ ບຸນ​ວິ​ໄລ, ຮອງ​ຫົວໜ້າ​ກົມ, ຫ້ອງ​ວ່າການ​ປະ​ທານ​ປະ​ເທດ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ໄດ້​</w:t>
      </w:r>
      <w:r w:rsidR="009B1B36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ກ່າວ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​ວ່າ: ກອງ​ປະຊຸມ​ຄັ້ງ​ນີ້​ເປັນ​ກອງ​ປະຊຸມ​ສຸດ​ທີ່​ມີ​ຄວາມ​ສໍາຄັນ​ຫລາຍ ​ເນື່ອງ​ຈາກ​ວ່າ ຂ້າພະ​ເຈົ້າ​ໄດ້​ຮັບ​ຂໍ້​ມູນ​ຂ່າ​ວສານ ​ແລະ ປະສົບ​ການ​ກ່ຽວ​ກັບ​ມາດ​ຕະການ​ປ້ອງ​ກັນ​ຜົນ​ກະທົບ​ທາງ​ສິ່ງ​ແວດ​ລ້ອມ ​ແລະ ສັງ</w:t>
      </w:r>
      <w:r w:rsidR="004E46F7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 ຄົມ. ​ເຂົ້າ​ໃຈ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ເ​ຖິງຂະ​ບວນການຈັດ​ຕັ້ງ​ປະຕິບັດ​ໂຄງການ​ຂອງ ທລຍ ທີ່​ໄດ້​ເອົາ​ໃຈ​ໃສ່​ຕໍ່​ວຽກ​ງານ​ດັ່ງກ່າວ​ໄປ​ຄຽ</w:t>
      </w:r>
      <w:r w:rsidR="002710A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ງ​ຄູ່​ກັບ​ການ​ພັດທະນາ​ຊົນນະບົດ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ແກ້​ໄຂຄວາ​ມທຸກ​ຍາກ​ໃຫ້​ແກ່​ປະ</w:t>
      </w:r>
      <w:r w:rsidR="002710A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ຊາ</w:t>
      </w:r>
      <w:r w:rsidR="002710A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ຊົນ​ບັນດາ​ເຜົ່າ. 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ຂ້າ​ພະ​ເ​ຈົ້າຄ</w:t>
      </w:r>
      <w:r w:rsidR="002710A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ິດ​ວ່າ ຖ້າ​ທຸກໆ​ອົງການ​ຈັດຕັ້ງ​ມີ​ລະບຽບ​ຫລັກ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ການ ​ແລະ ມີ​ນະ​ໂຍບາຍ​</w:t>
      </w:r>
      <w:r w:rsidR="002710A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ສະ​ເພາະ 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ທີ່ນໍາ​ເອົາ​ໄປ​ຈັດ​ຕັ້ງ​ປະຕິບັດ​ເປັນ​ຮູບ​ປະ​ທໍາ​ແບບ​ນີ້ ກໍ່​ຈະ​ເຮັດ​ໃຫ້​ສັງຄົມ ​ແລະ ສິ່ງ​​ແວດ​ລ້ອມ​ບໍໍ່​ມີ​ບັນຫາ ຫຼື ບໍ່​ໄດ້​ຮັບ​ຜົນ​ກະທົບ​ຫລາຍ ແລະ ຈະ​ເຮັດ​ໃຫ້ກາ​ນພັດທະນາ​ມີ​ຄວາມ​ຍືນ​ຍົງ, ສັງຄົມມີ​ຄວາມ​ສະຫງົບ​ປອດ​ໄພ ປ້ອງ​ກັນ​ໄດ້ບັ</w:t>
      </w:r>
      <w:r w:rsidR="00196AA5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ນຫາ​ຂໍ້​ຂັດ​ແຍ່ງ, ການ​ນໍາ​ໃຊ້​ຊັ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ບ​ພະຍາກອນ​ທໍາ​ມະ​ຊາດ​ກໍ່​ມີ​ຄວາມ​ຍາວ​ນານ ​ແລະ ປະຊາຊົນ​ກໍ່​ຈະ​ມີ​ຄວາມ​ເຂົ້າ​ໃຈ​ຕໍ່ຄວາມ​ເອົາ​ໃຈ​ໃສ່​ຂອງ​ພັກ ​ແລະ ລັດຖະບານ ທີ່​ຕ້ອງການ​ພັດທະ</w:t>
      </w:r>
      <w:r w:rsidR="002710A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 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ນາ​ປະ​ເທດ​ໃຫ້​ມີ​ຄວ</w:t>
      </w:r>
      <w:r w:rsidR="00FC5132"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າມ​ຍືນ​ຍົງ ​ແລະ ມີ​ຄວາມ​ໝັ້ນ​ຄົງ</w:t>
      </w:r>
      <w:r w:rsidRPr="00EC59E8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​ໃນ​ການ​ດໍາລົງ​ຊີວິດ.​ </w:t>
      </w:r>
    </w:p>
    <w:p w:rsidR="00183694" w:rsidRPr="00EC59E8" w:rsidRDefault="00183694">
      <w:pPr>
        <w:rPr>
          <w:rFonts w:ascii="Saysettha Unicode" w:hAnsi="Saysettha Unicode" w:cs="Saysettha Unicode"/>
          <w:sz w:val="24"/>
          <w:szCs w:val="24"/>
          <w:cs/>
        </w:rPr>
      </w:pPr>
    </w:p>
    <w:sectPr w:rsidR="00183694" w:rsidRPr="00EC59E8" w:rsidSect="00DB5193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00" w:rsidRDefault="00C31B00" w:rsidP="00CE77FB">
      <w:pPr>
        <w:spacing w:after="0" w:line="240" w:lineRule="auto"/>
      </w:pPr>
      <w:r>
        <w:separator/>
      </w:r>
    </w:p>
  </w:endnote>
  <w:endnote w:type="continuationSeparator" w:id="0">
    <w:p w:rsidR="00C31B00" w:rsidRDefault="00C31B00" w:rsidP="00CE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Microsoft Sans Serif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541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FB" w:rsidRDefault="00CE7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7FB" w:rsidRDefault="00CE7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00" w:rsidRDefault="00C31B00" w:rsidP="00CE77FB">
      <w:pPr>
        <w:spacing w:after="0" w:line="240" w:lineRule="auto"/>
      </w:pPr>
      <w:r>
        <w:separator/>
      </w:r>
    </w:p>
  </w:footnote>
  <w:footnote w:type="continuationSeparator" w:id="0">
    <w:p w:rsidR="00C31B00" w:rsidRDefault="00C31B00" w:rsidP="00CE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05"/>
    <w:rsid w:val="000421D3"/>
    <w:rsid w:val="000571BC"/>
    <w:rsid w:val="0006081C"/>
    <w:rsid w:val="0008615C"/>
    <w:rsid w:val="000926B2"/>
    <w:rsid w:val="000C7572"/>
    <w:rsid w:val="00100805"/>
    <w:rsid w:val="00154A29"/>
    <w:rsid w:val="00156BD0"/>
    <w:rsid w:val="00172568"/>
    <w:rsid w:val="0018286B"/>
    <w:rsid w:val="00183694"/>
    <w:rsid w:val="00193D45"/>
    <w:rsid w:val="00196AA5"/>
    <w:rsid w:val="001A7267"/>
    <w:rsid w:val="001F0193"/>
    <w:rsid w:val="00205DC0"/>
    <w:rsid w:val="002422A2"/>
    <w:rsid w:val="0025222D"/>
    <w:rsid w:val="00257848"/>
    <w:rsid w:val="002710A2"/>
    <w:rsid w:val="002B71B4"/>
    <w:rsid w:val="002D40D1"/>
    <w:rsid w:val="002F6D40"/>
    <w:rsid w:val="002F77C2"/>
    <w:rsid w:val="003118DB"/>
    <w:rsid w:val="00316786"/>
    <w:rsid w:val="00322858"/>
    <w:rsid w:val="00337789"/>
    <w:rsid w:val="00370F46"/>
    <w:rsid w:val="00382DF0"/>
    <w:rsid w:val="003D4632"/>
    <w:rsid w:val="003F2734"/>
    <w:rsid w:val="0043466B"/>
    <w:rsid w:val="00480548"/>
    <w:rsid w:val="00485CDD"/>
    <w:rsid w:val="00496C13"/>
    <w:rsid w:val="004B4CAE"/>
    <w:rsid w:val="004B534E"/>
    <w:rsid w:val="004D2CE0"/>
    <w:rsid w:val="004E46F7"/>
    <w:rsid w:val="004F65D2"/>
    <w:rsid w:val="00533C0E"/>
    <w:rsid w:val="00604394"/>
    <w:rsid w:val="00604643"/>
    <w:rsid w:val="00615D24"/>
    <w:rsid w:val="006235E2"/>
    <w:rsid w:val="00632643"/>
    <w:rsid w:val="0064506B"/>
    <w:rsid w:val="00671AEB"/>
    <w:rsid w:val="00686ABF"/>
    <w:rsid w:val="00692070"/>
    <w:rsid w:val="006B3D10"/>
    <w:rsid w:val="006B5144"/>
    <w:rsid w:val="006C047C"/>
    <w:rsid w:val="006E1E35"/>
    <w:rsid w:val="007013EB"/>
    <w:rsid w:val="00721BFB"/>
    <w:rsid w:val="00742F2A"/>
    <w:rsid w:val="0074441D"/>
    <w:rsid w:val="00790247"/>
    <w:rsid w:val="00795E35"/>
    <w:rsid w:val="007D0C38"/>
    <w:rsid w:val="007D2192"/>
    <w:rsid w:val="007D3262"/>
    <w:rsid w:val="00813103"/>
    <w:rsid w:val="00815180"/>
    <w:rsid w:val="008426CB"/>
    <w:rsid w:val="00885F8A"/>
    <w:rsid w:val="00891A68"/>
    <w:rsid w:val="00896637"/>
    <w:rsid w:val="008F0671"/>
    <w:rsid w:val="008F2181"/>
    <w:rsid w:val="00920F78"/>
    <w:rsid w:val="00930063"/>
    <w:rsid w:val="00961659"/>
    <w:rsid w:val="009B1B36"/>
    <w:rsid w:val="009B61F9"/>
    <w:rsid w:val="009E5D57"/>
    <w:rsid w:val="00A02F4A"/>
    <w:rsid w:val="00A3282D"/>
    <w:rsid w:val="00A46C64"/>
    <w:rsid w:val="00AC3441"/>
    <w:rsid w:val="00AC5B61"/>
    <w:rsid w:val="00B56C1B"/>
    <w:rsid w:val="00B812DB"/>
    <w:rsid w:val="00C250BA"/>
    <w:rsid w:val="00C31B00"/>
    <w:rsid w:val="00C50388"/>
    <w:rsid w:val="00CC17F8"/>
    <w:rsid w:val="00CE3D27"/>
    <w:rsid w:val="00CE621A"/>
    <w:rsid w:val="00CE77FB"/>
    <w:rsid w:val="00D357E9"/>
    <w:rsid w:val="00D476EF"/>
    <w:rsid w:val="00D53FFC"/>
    <w:rsid w:val="00DA0E75"/>
    <w:rsid w:val="00DB0A6A"/>
    <w:rsid w:val="00DB5193"/>
    <w:rsid w:val="00DC5843"/>
    <w:rsid w:val="00DE66FC"/>
    <w:rsid w:val="00E17FCC"/>
    <w:rsid w:val="00E2257A"/>
    <w:rsid w:val="00E44B6C"/>
    <w:rsid w:val="00EA5D25"/>
    <w:rsid w:val="00EC59E8"/>
    <w:rsid w:val="00ED0218"/>
    <w:rsid w:val="00ED74EA"/>
    <w:rsid w:val="00F44C58"/>
    <w:rsid w:val="00F514B7"/>
    <w:rsid w:val="00F750CD"/>
    <w:rsid w:val="00F95E89"/>
    <w:rsid w:val="00FA6772"/>
    <w:rsid w:val="00FB7B0E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0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B51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FB"/>
  </w:style>
  <w:style w:type="paragraph" w:styleId="Footer">
    <w:name w:val="footer"/>
    <w:basedOn w:val="Normal"/>
    <w:link w:val="FooterChar"/>
    <w:uiPriority w:val="99"/>
    <w:unhideWhenUsed/>
    <w:rsid w:val="00CE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FB"/>
  </w:style>
  <w:style w:type="paragraph" w:styleId="BalloonText">
    <w:name w:val="Balloon Text"/>
    <w:basedOn w:val="Normal"/>
    <w:link w:val="BalloonTextChar"/>
    <w:uiPriority w:val="99"/>
    <w:semiHidden/>
    <w:unhideWhenUsed/>
    <w:rsid w:val="0005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0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B51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FB"/>
  </w:style>
  <w:style w:type="paragraph" w:styleId="Footer">
    <w:name w:val="footer"/>
    <w:basedOn w:val="Normal"/>
    <w:link w:val="FooterChar"/>
    <w:uiPriority w:val="99"/>
    <w:unhideWhenUsed/>
    <w:rsid w:val="00CE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FB"/>
  </w:style>
  <w:style w:type="paragraph" w:styleId="BalloonText">
    <w:name w:val="Balloon Text"/>
    <w:basedOn w:val="Normal"/>
    <w:link w:val="BalloonTextChar"/>
    <w:uiPriority w:val="99"/>
    <w:semiHidden/>
    <w:unhideWhenUsed/>
    <w:rsid w:val="0005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4</cp:revision>
  <cp:lastPrinted>2016-03-14T09:35:00Z</cp:lastPrinted>
  <dcterms:created xsi:type="dcterms:W3CDTF">2016-03-14T09:36:00Z</dcterms:created>
  <dcterms:modified xsi:type="dcterms:W3CDTF">2016-03-28T02:35:00Z</dcterms:modified>
</cp:coreProperties>
</file>