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4F" w:rsidRDefault="003812B5" w:rsidP="002735B9">
      <w:pPr>
        <w:pStyle w:val="ListParagraph"/>
        <w:tabs>
          <w:tab w:val="left" w:pos="360"/>
        </w:tabs>
        <w:spacing w:line="240" w:lineRule="auto"/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ການ​ລົງ​ຕິດຕາມ​ກວດກາ​ການຈັດ​ຕັ້ງ​ປະຕິບັດ​ໂຄງການ​ຍ່ອຍ ຢູ່ 2 ​ແຂວງ​ເປົ້າ​ໝາຍ</w:t>
      </w:r>
    </w:p>
    <w:p w:rsidR="008A3268" w:rsidRDefault="008A3268" w:rsidP="004E524F">
      <w:pPr>
        <w:pStyle w:val="ListParagraph"/>
        <w:tabs>
          <w:tab w:val="left" w:pos="360"/>
        </w:tabs>
        <w:spacing w:line="240" w:lineRule="auto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</w:p>
    <w:p w:rsidR="003812B5" w:rsidRDefault="003812B5" w:rsidP="003812B5">
      <w:pPr>
        <w:pStyle w:val="ListParagraph"/>
        <w:tabs>
          <w:tab w:val="left" w:pos="360"/>
        </w:tabs>
        <w:spacing w:line="240" w:lineRule="auto"/>
        <w:jc w:val="right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​ໂດຍ: </w:t>
      </w:r>
      <w:r w:rsidRPr="003812B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ປອ. ຫັດ​ທະ​ຈັນ ພິມ​ພັນທະ​ວົງ</w:t>
      </w:r>
    </w:p>
    <w:p w:rsidR="00CF797F" w:rsidRPr="003812B5" w:rsidRDefault="003812B5" w:rsidP="003812B5">
      <w:pPr>
        <w:tabs>
          <w:tab w:val="left" w:pos="360"/>
        </w:tabs>
        <w:spacing w:line="240" w:lineRule="auto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="00942B2A" w:rsidRPr="003812B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ເພື່ອ</w:t>
      </w:r>
      <w:r w:rsidR="00CF797F" w:rsidRPr="003812B5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ຕິດຕາມພາບລວມການຈັດຕັ້ງປະຕິບັດວຽກງານ</w:t>
      </w:r>
      <w:r w:rsidR="002A077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2A077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ທລຍ ຢູ່​ແຂວງ​ຊຽງ​ຂວາງ ​ແລະ ຫົວພັນ</w:t>
      </w:r>
      <w:r w:rsidR="00CF797F" w:rsidRPr="003812B5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, ລວມທັງການ</w:t>
      </w:r>
      <w:r w:rsidR="00B74F48" w:rsidRPr="003812B5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ກວດກາຄວາມຖືກຕ້ອງຂອງ​ເ</w:t>
      </w:r>
      <w:r w:rsidR="00CF797F" w:rsidRPr="003812B5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ພດານກຸ່ມ ແລະ ງົບປີສຸດທ້າຍຂອງສອງແຂວງ ເພື່ອເປັນແບບ</w:t>
      </w:r>
      <w:r w:rsidR="002A077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ຢ່າງ</w:t>
      </w:r>
      <w:r w:rsidR="00CF797F" w:rsidRPr="003812B5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ໃຫ້</w:t>
      </w:r>
      <w:r w:rsidR="002A077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​ແກ່</w:t>
      </w:r>
      <w:r w:rsidR="00CF797F" w:rsidRPr="003812B5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ແຂວງອື່ນໆ</w:t>
      </w:r>
      <w:r w:rsidR="008D37E8" w:rsidRPr="003812B5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ພ້ອມ</w:t>
      </w:r>
      <w:r w:rsidR="002A077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ທັງ</w:t>
      </w:r>
      <w:r w:rsidR="008D37E8" w:rsidRPr="003812B5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ແນະນຳສິ່ງທີ່ຕ້ອງເອົາໃຈໃສ່ ໃນການຈັດຕັ້ງປະຕິບັດວຽກງານໃນຕໍ່ໜ້າ</w:t>
      </w:r>
      <w:r w:rsidR="004E524F" w:rsidRPr="003812B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942B2A" w:rsidRPr="003812B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ເພື່ອ</w:t>
      </w:r>
      <w:r w:rsidR="00CF797F" w:rsidRPr="003812B5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ທົດລອງການນຳໃຊ້ແບບສອບຖາມປະເມີນພາຍໃນກ່ຽວກ</w:t>
      </w:r>
      <w:r w:rsidR="00A6538B" w:rsidRPr="003812B5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ັບຄຸນນະພາບໂຄງການຍ່ອຍ ແລະ ປະເມີນວ</w:t>
      </w:r>
      <w:r w:rsidR="00CF797F" w:rsidRPr="003812B5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ຽກງານ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ກຸ່ມ​ຊ່ວຍ​ເຫລືອ​ເຊິ່ງກັນ ​ແລະ ກັນ (</w:t>
      </w:r>
      <w:r w:rsidR="00CF797F" w:rsidRPr="003812B5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ກຊກ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)</w:t>
      </w:r>
      <w:r w:rsidR="004E524F" w:rsidRPr="003812B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942B2A" w:rsidRPr="003812B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ເພື່ອແນະນຳກ່ຽວກັບການເກັບຂໍ້ມູນວຽກງານ</w:t>
      </w:r>
      <w:r w:rsidR="002A077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ສະ​ແດ​ງ</w:t>
      </w:r>
      <w:r w:rsidR="00942B2A" w:rsidRPr="003812B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ຄຳຄິດເຫັນ</w:t>
      </w:r>
      <w:r w:rsidR="00942B2A" w:rsidRPr="003812B5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="00942B2A" w:rsidRPr="003812B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ແລະ</w:t>
      </w:r>
      <w:r w:rsidR="00942B2A" w:rsidRPr="003812B5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="00CF797F" w:rsidRPr="003812B5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ແກ້ໄຂ</w:t>
      </w:r>
      <w:r w:rsidR="002A077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ບັນຫາ</w:t>
      </w:r>
      <w:r w:rsidR="009550CD" w:rsidRPr="003812B5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="00CF797F" w:rsidRPr="003812B5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ໃຫ້ແກ່</w:t>
      </w:r>
      <w:r w:rsidR="00A77406" w:rsidRPr="003812B5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ທິມງານແຂວງ ແລະ ເມືອງ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5911B5" w:rsidRPr="003812B5" w:rsidRDefault="003812B5" w:rsidP="003812B5">
      <w:pPr>
        <w:tabs>
          <w:tab w:val="left" w:pos="993"/>
        </w:tabs>
        <w:spacing w:line="240" w:lineRule="auto"/>
        <w:jc w:val="both"/>
        <w:rPr>
          <w:rFonts w:ascii="Phetsarath OT" w:eastAsia="Phetsarath OT" w:hAnsi="Phetsarath OT" w:cs="Phetsarath OT"/>
          <w:sz w:val="24"/>
          <w:szCs w:val="24"/>
          <w:lang w:val="fr-FR"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="002E3E12" w:rsidRPr="003812B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ສະ​ນັ້ນ ​ໃນ​ລະຫວ່າງ​ວັນ​ທີ 16-24 ສິງຫາ 2017 ຕາງໜ້າ​ຄະນະ​ຮັບຜິດຊອບ​ໂຄງການ ທລຍ ຂັ້ນ​ສູນ​ກາງ ປອ. ຫັດ​ທະ​ຈັນ ພິມ​ພັນທະ​ວົງ, ຫົວໜ້າ​ພະ​ແນ​ກຕິດຕາມ-ປະ​ເມີນ​ຜົນ ຈຶ່ງ​ໄດ້​ລົງ​ເຮັດ​ວຽກ</w:t>
      </w:r>
      <w:r w:rsidR="005911B5" w:rsidRPr="003812B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​ພາກ​ສະໜາມ​ຢູ່​ແຂວງ​ຊຽງ​ຂວາງ ​ແລະ ຫົວພັນ ​ເຊິ່ງ​ໃນ​ນັ້ນ​ ໄດ້</w:t>
      </w:r>
      <w:r w:rsidR="002A077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ໄປຢຽ້ມຢາມຊຸມຊົນບ້ານຖ</w:t>
      </w:r>
      <w:r w:rsidR="002A077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ໍ້າ</w:t>
      </w:r>
      <w:r w:rsidR="005911B5" w:rsidRPr="003812B5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ເສືອ, ກຸ່ມບ້ານ ຄັງພະນຽນ, ເມືອງ ຫນອງແຮດ, ແຂວງ ຊຽງຂວາງ ເຊິ່ງໄດ້ຮັບການຊ່ວຍເຫລືອຈາກ ທລຍ </w:t>
      </w:r>
      <w:r w:rsidR="00A01BB3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ຄື: </w:t>
      </w:r>
      <w:r w:rsidR="00A01BB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ຕະຂ່າຍ</w:t>
      </w:r>
      <w:r w:rsidR="005911B5" w:rsidRPr="003812B5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ໄຟຟ້າ ປີ </w:t>
      </w:r>
      <w:r w:rsidR="005911B5" w:rsidRPr="003812B5">
        <w:rPr>
          <w:rFonts w:ascii="Phetsarath OT" w:eastAsia="Phetsarath OT" w:hAnsi="Phetsarath OT" w:cs="Phetsarath OT"/>
          <w:sz w:val="24"/>
          <w:szCs w:val="24"/>
          <w:lang w:val="fr-FR" w:bidi="lo-LA"/>
        </w:rPr>
        <w:t xml:space="preserve">2008, </w:t>
      </w:r>
      <w:r w:rsidR="005911B5" w:rsidRPr="003812B5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ທະລຸເສັ້ນທາງຊົນນະບົດ ປີ </w:t>
      </w:r>
      <w:r w:rsidR="00F06CF2">
        <w:rPr>
          <w:rFonts w:ascii="Phetsarath OT" w:eastAsia="Phetsarath OT" w:hAnsi="Phetsarath OT" w:cs="Phetsarath OT"/>
          <w:sz w:val="24"/>
          <w:szCs w:val="24"/>
          <w:lang w:val="fr-FR" w:bidi="lo-LA"/>
        </w:rPr>
        <w:t>201</w:t>
      </w:r>
      <w:r w:rsidR="005911B5" w:rsidRPr="003812B5">
        <w:rPr>
          <w:rFonts w:ascii="Phetsarath OT" w:eastAsia="Phetsarath OT" w:hAnsi="Phetsarath OT" w:cs="Phetsarath OT"/>
          <w:sz w:val="24"/>
          <w:szCs w:val="24"/>
          <w:lang w:val="fr-FR" w:bidi="lo-LA"/>
        </w:rPr>
        <w:t xml:space="preserve">1 </w:t>
      </w:r>
      <w:r w:rsidR="005911B5" w:rsidRPr="003812B5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ແລະ ໂຮງຮຽນປະຖົມທີ່ຫາກໍ</w:t>
      </w:r>
      <w:r w:rsidR="002A077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່ສ້າງ</w:t>
      </w:r>
      <w:r w:rsidR="005911B5" w:rsidRPr="003812B5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ສຳເລັດ ປີ </w:t>
      </w:r>
      <w:r w:rsidR="005911B5" w:rsidRPr="003812B5">
        <w:rPr>
          <w:rFonts w:ascii="Phetsarath OT" w:eastAsia="Phetsarath OT" w:hAnsi="Phetsarath OT" w:cs="Phetsarath OT"/>
          <w:sz w:val="24"/>
          <w:szCs w:val="24"/>
          <w:lang w:val="fr-FR" w:bidi="lo-LA"/>
        </w:rPr>
        <w:t>2017</w:t>
      </w:r>
      <w:r w:rsidR="002A0779"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 xml:space="preserve"> ​ແລະ ມອບ​ໃຫ້​ຊຸມ​ຊົນ​ເປັນ​ຜູ້​ຄຸ້ມ​ຄອງ ​ແລະ ນໍາ​ໃຊ້</w:t>
      </w:r>
      <w:r w:rsidR="005911B5" w:rsidRPr="003812B5">
        <w:rPr>
          <w:rFonts w:ascii="Phetsarath OT" w:eastAsia="Phetsarath OT" w:hAnsi="Phetsarath OT" w:cs="Phetsarath OT"/>
          <w:sz w:val="24"/>
          <w:szCs w:val="24"/>
          <w:lang w:val="fr-FR" w:bidi="lo-LA"/>
        </w:rPr>
        <w:t xml:space="preserve">. </w:t>
      </w:r>
      <w:r w:rsidR="005911B5" w:rsidRPr="003812B5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ເພື່ອ​ເປັນ​ການ​ຢ້ຽມຢາມ​ຖາມ​ຂ່າວ​ເຖິງ​ພໍ່​ແມ່​ປະຊາຊົນ, ຕິດຕາມ​ການ​ນຳ​ໃຊ້​ໂຄງການ​ຍ່ອຍ​ທີ່ ທລຍ ​ໄດ້​ໃຫ້ການ​ສະໜັບສະໜູນຈາກ ທລຍ </w:t>
      </w:r>
      <w:r w:rsidR="005911B5" w:rsidRPr="003812B5">
        <w:rPr>
          <w:rFonts w:ascii="Phetsarath OT" w:eastAsia="Phetsarath OT" w:hAnsi="Phetsarath OT" w:cs="Phetsarath OT"/>
          <w:sz w:val="24"/>
          <w:szCs w:val="24"/>
          <w:lang w:val="fr-FR" w:bidi="lo-LA"/>
        </w:rPr>
        <w:t xml:space="preserve">1 </w:t>
      </w:r>
      <w:r w:rsidR="005911B5" w:rsidRPr="003812B5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ແລະ ທລຍ </w:t>
      </w:r>
      <w:r w:rsidR="005911B5" w:rsidRPr="003812B5">
        <w:rPr>
          <w:rFonts w:ascii="Phetsarath OT" w:eastAsia="Phetsarath OT" w:hAnsi="Phetsarath OT" w:cs="Phetsarath OT"/>
          <w:sz w:val="24"/>
          <w:szCs w:val="24"/>
          <w:lang w:val="fr-FR" w:bidi="lo-LA"/>
        </w:rPr>
        <w:t>2</w:t>
      </w:r>
      <w:r w:rsidR="005911B5" w:rsidRPr="003812B5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​ແລະ ຕິດຕາມ​ຄວາມ​ຄືບ​ໜ້າ​ຂອງ​ການ​ກໍ່ສ້າງ​ໂຄງການ​ຍ່ອຍ​ຂອງ ທລຍ </w:t>
      </w:r>
      <w:r w:rsidR="005911B5" w:rsidRPr="003812B5">
        <w:rPr>
          <w:rFonts w:ascii="Phetsarath OT" w:eastAsia="Phetsarath OT" w:hAnsi="Phetsarath OT" w:cs="Phetsarath OT"/>
          <w:sz w:val="24"/>
          <w:szCs w:val="24"/>
          <w:lang w:val="fr-FR" w:bidi="lo-LA"/>
        </w:rPr>
        <w:t xml:space="preserve">3 </w:t>
      </w:r>
      <w:r w:rsidR="005911B5" w:rsidRPr="003812B5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ໃນ​ຮອບ​ວຽນ​ທີ 1</w:t>
      </w:r>
      <w:r w:rsidR="005911B5" w:rsidRPr="003812B5">
        <w:rPr>
          <w:rFonts w:ascii="Phetsarath OT" w:eastAsia="Phetsarath OT" w:hAnsi="Phetsarath OT" w:cs="Phetsarath OT"/>
          <w:sz w:val="24"/>
          <w:szCs w:val="24"/>
          <w:lang w:val="fr-FR" w:bidi="lo-LA"/>
        </w:rPr>
        <w:t>4</w:t>
      </w:r>
      <w:r w:rsidR="005911B5" w:rsidRPr="003812B5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; </w:t>
      </w:r>
      <w:r w:rsidR="002A0779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​ ​ເຊິ່ງຊຸມ​ຊົນ​ແມ່ນ​ມີ​ຄວາມເພ</w:t>
      </w:r>
      <w:r w:rsidR="002A077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ິ່</w:t>
      </w:r>
      <w:r w:rsidR="005911B5" w:rsidRPr="003812B5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ງພໍໃຈ ​ແລະ ຂອບ​ໃຈ​ມາ​ຍັງ ທລຍ ​ແຂວງ ​ແລະ ສູນ​ກາງ</w:t>
      </w:r>
      <w:r w:rsidR="00F06CF2" w:rsidRPr="00F06CF2">
        <w:rPr>
          <w:rFonts w:ascii="Phetsarath OT" w:eastAsia="Phetsarath OT" w:hAnsi="Phetsarath OT" w:cs="Phetsarath OT"/>
          <w:sz w:val="24"/>
          <w:szCs w:val="24"/>
          <w:lang w:val="fr-FR" w:bidi="lo-LA"/>
        </w:rPr>
        <w:t xml:space="preserve"> </w:t>
      </w:r>
      <w:r w:rsidR="00F06CF2"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>ກໍ​ຄື​ພັກ ​ແລະ ລັດຖະບານ</w:t>
      </w:r>
      <w:r w:rsidR="005911B5" w:rsidRPr="003812B5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​ທີ່​ໄດ້​ໃຫ້ການ​ຊ່ວຍ​ເຫຼືອ​ບ້ານ​ຂອງ​ເຂົາ​ເຈົ້າ. ນອກຈາກນັ້ນຊຸມ​ຊົນ​ ກໍ່ໄດ້​ຍົກ​ໃຫ້​ເຫັນ​ເຖິງ​ຄວາມ​ແຕກ​ຕ່າງ​ລະຫວ່າງ ກ່ອນ ​ແລະ ຫຼັງທີ່ມີການທະລຸເສັ້ນທາງໂດຍ ທລຍ ຄື​ວ່າ: ກ່ອນ​ໜ້າ​ທີ່ ທລຍ ຍັງ​ບໍ່​ໄດ້​ຊ່ວຍ​ເຫຼືອ ຊຸມ​ຊົນ​ພາຍ​ໃນ​ບ້ານ ​ແມ່ນ​ມີ​ຄວາມ​ຫຍຸ້ງຍາກ​ຫຼາຍ​ທີ່​ສຸດ, ການ​ໄປມາຫາສູ່​ກັນ​ກໍ່​ພົບ​ຄວາມ​ຫຍຸ້ງຍາກ, ບໍ່​ມີ​ໄຟຟ້າ​ໃຊ້, ​ເດັກນ້ອຍ​ພາຍ​ໃນ​ບ້ານ​ກໍ່​ຫຍຸ້ງຍາກ​ໃນ​ການ​ຮ່ຳຮຽນ​ໜັງສື, ພາຍ​ໃນ​ບ້ານ​ມີ​ສິນຄ້າ​ກໍ່​ບໍ່​ສາມາດ​ນຳ​ອອກ​ໄປ​ຂາຍ​ຢູ່​ຕະຫຼາດ​ໄດ້ ​ແຕ່​ພາຍຫຼັງ</w:t>
      </w:r>
      <w:r w:rsidR="005911B5" w:rsidRPr="003812B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​</w:t>
      </w:r>
      <w:r w:rsidR="005911B5" w:rsidRPr="003812B5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ທີ່ ທລຍ ​ເຂົ້າ​ມາ​ໃຫ້ການ​ຊ່ວຍ​ເຫຼືອ </w:t>
      </w:r>
      <w:r w:rsidR="00F06CF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​ໂຄງການ​ປະ​ເພດ​ດັ່ງກ່າວ</w:t>
      </w:r>
      <w:r w:rsidR="005911B5" w:rsidRPr="003812B5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="00F06CF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​ໄດ້</w:t>
      </w:r>
      <w:r w:rsidR="005911B5" w:rsidRPr="003812B5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​ເຮັດ​ໃຫ້​ຊີວິດ​ການ​ເປັນ​ຢູ່​ຂອງ​ຊຸມ​ຊົນ​ດີ​ຂຶ້ນ​ຫຼາຍ, ມີ​ການ​ໄປມາຫາສູ່​ກັນ​ໄດ້​ສະດວກ, ສາມາດ​ນຳ​ເອົາ​ສິນຄ້າ​ອອກ​ໄປ​ຂາຍ ​ແລະ ມີ​ພໍ່ຄ້າ​ແມ່​ຄ້າ ​ເຂົ້າ​ມາ​ຊື້​ເອົາ​ສິນຄ້າ​ຢູ່​ພາຍ​ໃນ​ບ້ານ ​ເປັນ​ຕົ້ນ​ແມ່ນ ໝາກ​ໝັ້ນ, ໝາກຄາຍ ​ແລະ ອື່ນໆ, ມີ​ໄຟຟ້າ​ນຳ​ໃຊ້</w:t>
      </w:r>
      <w:r w:rsidR="004E524F" w:rsidRPr="003812B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ທີ່ສາມາດຕໍ່າ</w:t>
      </w:r>
      <w:r w:rsidR="00F06CF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ຫູກ</w:t>
      </w:r>
      <w:r w:rsidR="005911B5" w:rsidRPr="003812B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ໃນຕອນຄໍ່າ</w:t>
      </w:r>
      <w:r w:rsidR="005911B5" w:rsidRPr="003812B5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​ແລະ</w:t>
      </w:r>
      <w:r w:rsidR="005911B5" w:rsidRPr="003812B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ມີໂຮງຮຽນເຮັດໃຫ້</w:t>
      </w:r>
      <w:r w:rsidR="005911B5" w:rsidRPr="003812B5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​ເດັກນ້ອຍ​ພາຍ​ໃນ​ບ້ານ​ກໍ່​ໄດ້​ເຂົ້າ​ຮຽນ​ຕາມ​ເກນ​ອາຍຸ ​ແລະ ບໍ່​ແອ​ອັດ</w:t>
      </w:r>
      <w:r w:rsidR="00F06CF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ຄື​ໄລຍະ​ຜ່ານ​ມາ</w:t>
      </w:r>
      <w:bookmarkStart w:id="0" w:name="_GoBack"/>
      <w:bookmarkEnd w:id="0"/>
      <w:r w:rsidR="005911B5" w:rsidRPr="003812B5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.</w:t>
      </w:r>
    </w:p>
    <w:p w:rsidR="005911B5" w:rsidRPr="003812B5" w:rsidRDefault="003812B5" w:rsidP="003812B5">
      <w:pPr>
        <w:tabs>
          <w:tab w:val="left" w:pos="993"/>
        </w:tabs>
        <w:spacing w:line="240" w:lineRule="auto"/>
        <w:jc w:val="both"/>
        <w:rPr>
          <w:rFonts w:ascii="Phetsarath OT" w:eastAsia="Phetsarath OT" w:hAnsi="Phetsarath OT" w:cs="Phetsarath OT"/>
          <w:sz w:val="24"/>
          <w:szCs w:val="24"/>
          <w:lang w:val="fr-FR"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="005911B5" w:rsidRPr="003812B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ຫລັງ​ຈາກ​ນັ້ນ ​ໄດ້​ໄປ​ຢ້ຽມຢາມ</w:t>
      </w:r>
      <w:r w:rsidR="004E524F" w:rsidRPr="003812B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ບ້ານຕອງ, ກຸ່</w:t>
      </w:r>
      <w:r w:rsidR="005911B5" w:rsidRPr="003812B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ມບ້ານໂພນທອ</w:t>
      </w:r>
      <w:r w:rsidRPr="003812B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ງ</w:t>
      </w:r>
      <w:r w:rsidR="002A077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ເມືອງ ວຽງໄຊ, ແຂວງ</w:t>
      </w:r>
      <w:r w:rsidRPr="003812B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ຫົວພັນ ເຊິ່</w:t>
      </w:r>
      <w:r w:rsidR="005911B5" w:rsidRPr="003812B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ງໄດ້ຮັບ</w:t>
      </w:r>
      <w:r w:rsidR="004E524F" w:rsidRPr="003812B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ການ​ຊ່ວຍ​ເຫລືອ​ໃນ​ການ​ກໍ່ສ້າງ</w:t>
      </w:r>
      <w:r w:rsidR="005911B5" w:rsidRPr="003812B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ໂຮງຮຽນ ປະຖົມ</w:t>
      </w:r>
      <w:r w:rsidR="005911B5" w:rsidRPr="003812B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1 </w:t>
      </w:r>
      <w:r w:rsidR="005911B5" w:rsidRPr="003812B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ຫລັງຈາກ ທລຍ </w:t>
      </w:r>
      <w:r w:rsidR="005911B5" w:rsidRPr="003812B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3, </w:t>
      </w:r>
      <w:r w:rsidR="005911B5" w:rsidRPr="003812B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ຮອບວຽນ</w:t>
      </w:r>
      <w:r w:rsidR="005911B5" w:rsidRPr="003812B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14</w:t>
      </w:r>
      <w:r w:rsidR="004E524F" w:rsidRPr="003812B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(ປີ2017)</w:t>
      </w:r>
      <w:r w:rsidR="005911B5" w:rsidRPr="003812B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="005911B5" w:rsidRPr="003812B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ເລີ່ມກໍ່ສ້າງຕັ້ງແຕ່ ເດືອນ ກໍລະກົດ </w:t>
      </w:r>
      <w:r w:rsidR="005911B5" w:rsidRPr="003812B5">
        <w:rPr>
          <w:rFonts w:ascii="Phetsarath OT" w:eastAsia="Phetsarath OT" w:hAnsi="Phetsarath OT" w:cs="Phetsarath OT"/>
          <w:sz w:val="24"/>
          <w:szCs w:val="24"/>
          <w:lang w:bidi="lo-LA"/>
        </w:rPr>
        <w:t>2017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ຄາດວ່າຈະສໍາ</w:t>
      </w:r>
      <w:r w:rsidR="005911B5" w:rsidRPr="003812B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ເລັດພາຍໃນເດືອນກັນຍາ </w:t>
      </w:r>
      <w:r w:rsidR="005911B5" w:rsidRPr="003812B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2017 </w:t>
      </w:r>
      <w:r w:rsidR="005911B5" w:rsidRPr="003812B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ນີ້.</w:t>
      </w:r>
      <w:r w:rsidR="005911B5" w:rsidRPr="003812B5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="005911B5" w:rsidRPr="003812B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ເຊິ່ງຕົວແທນປະສານງານກຸ່ມບ້ານກໍ່ໄດ້ລາຍງານສະພາບລວມໃນການຈັດຕັ້ງປະຕິບັດ</w:t>
      </w:r>
      <w:r w:rsidR="005911B5" w:rsidRPr="003812B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5911B5" w:rsidRPr="003812B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ໃນດ້ານການຮ່ວມຂັ້ນຕອນການເປີດຊອງ</w:t>
      </w:r>
      <w:r w:rsidR="004E524F" w:rsidRPr="003812B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ປະມູນ</w:t>
      </w:r>
      <w:r w:rsidR="005911B5" w:rsidRPr="003812B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ການເລືອກ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ຕົວ​ແທນ</w:t>
      </w:r>
      <w:r w:rsidR="005911B5" w:rsidRPr="003812B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ກຸ່ມບ້ານ, ການ</w:t>
      </w:r>
      <w:r w:rsidR="00A01BB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ຄັດ</w:t>
      </w:r>
      <w:r w:rsidR="005911B5" w:rsidRPr="003812B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ເລືອກຜູ້ຮັບເໝົ</w:t>
      </w:r>
      <w:r w:rsidR="004E524F" w:rsidRPr="003812B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າກໍ່ສ້າງ, </w:t>
      </w:r>
      <w:r w:rsidR="005911B5" w:rsidRPr="003812B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ການຝຶກເຂົ້າອົບຮົມຕ່າງໆລ້ວນແລ້ວແຕ່ໄດ້ເຂົ້າຮ່ວມການຕັດສິນໃຈ ລວມໄປເຖິງການປະ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ກອບ</w:t>
      </w:r>
      <w:r w:rsidR="003C6E0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ສ່ວນຂອງຊຸມຊົນ ແລະ ອື່ນໆ ​ເຊິ່ງສາມາດ​ເວົ້າ​ໄດ້​ວ່າ ທຸກ​ສິ່ງ​ທຸກ​ຢ່າງ​ແມ່ນ​ມາ​ຈາກ​ປະຊາຊົນ ​​ໂດຍ​ປະຊາຊົນ ​ແລະ ເພື່ອ​ຜົນ​ປະ​ໂຫຍ​ດຂອງປະຊາຊົນ​ໂດຍ​ແທ້​ຈິງ.</w:t>
      </w:r>
    </w:p>
    <w:p w:rsidR="002E3E12" w:rsidRPr="005911B5" w:rsidRDefault="005911B5" w:rsidP="005911B5">
      <w:pPr>
        <w:pStyle w:val="ListParagraph"/>
        <w:tabs>
          <w:tab w:val="left" w:pos="360"/>
        </w:tabs>
        <w:spacing w:line="240" w:lineRule="auto"/>
        <w:jc w:val="both"/>
        <w:rPr>
          <w:rFonts w:ascii="Phetsarath OT" w:eastAsia="Phetsarath OT" w:hAnsi="Phetsarath OT" w:cs="Phetsarath OT"/>
          <w:sz w:val="24"/>
          <w:szCs w:val="24"/>
          <w:lang w:val="fr-FR" w:bidi="lo-LA"/>
        </w:rPr>
      </w:pPr>
      <w:r w:rsidRPr="00B20E06">
        <w:rPr>
          <w:rFonts w:ascii="Phetsarath OT" w:eastAsia="Phetsarath OT" w:hAnsi="Phetsarath OT" w:cs="Phetsarath OT"/>
          <w:sz w:val="24"/>
          <w:szCs w:val="24"/>
          <w:lang w:val="fr-FR" w:bidi="lo-LA"/>
        </w:rPr>
        <w:tab/>
      </w:r>
    </w:p>
    <w:sectPr w:rsidR="002E3E12" w:rsidRPr="005911B5" w:rsidSect="003E7792"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CF1" w:rsidRPr="003F5933" w:rsidRDefault="00180CF1" w:rsidP="00B20274">
      <w:pPr>
        <w:spacing w:after="0" w:line="240" w:lineRule="auto"/>
        <w:rPr>
          <w:rFonts w:cs="Angsana New"/>
          <w:sz w:val="24"/>
        </w:rPr>
      </w:pPr>
      <w:r>
        <w:separator/>
      </w:r>
    </w:p>
  </w:endnote>
  <w:endnote w:type="continuationSeparator" w:id="0">
    <w:p w:rsidR="00180CF1" w:rsidRPr="003F5933" w:rsidRDefault="00180CF1" w:rsidP="00B20274">
      <w:pPr>
        <w:spacing w:after="0" w:line="240" w:lineRule="auto"/>
        <w:rPr>
          <w:rFonts w:cs="Angsana New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6046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7389" w:rsidRDefault="003073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C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7389" w:rsidRDefault="003073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CF1" w:rsidRPr="003F5933" w:rsidRDefault="00180CF1" w:rsidP="00B20274">
      <w:pPr>
        <w:spacing w:after="0" w:line="240" w:lineRule="auto"/>
        <w:rPr>
          <w:rFonts w:cs="Angsana New"/>
          <w:sz w:val="24"/>
        </w:rPr>
      </w:pPr>
      <w:r>
        <w:separator/>
      </w:r>
    </w:p>
  </w:footnote>
  <w:footnote w:type="continuationSeparator" w:id="0">
    <w:p w:rsidR="00180CF1" w:rsidRPr="003F5933" w:rsidRDefault="00180CF1" w:rsidP="00B20274">
      <w:pPr>
        <w:spacing w:after="0" w:line="240" w:lineRule="auto"/>
        <w:rPr>
          <w:rFonts w:cs="Angsana New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72B"/>
      </v:shape>
    </w:pict>
  </w:numPicBullet>
  <w:abstractNum w:abstractNumId="0">
    <w:nsid w:val="00CE7C7F"/>
    <w:multiLevelType w:val="hybridMultilevel"/>
    <w:tmpl w:val="B3DA3CB0"/>
    <w:lvl w:ilvl="0" w:tplc="08B68A8C">
      <w:numFmt w:val="bullet"/>
      <w:lvlText w:val="-"/>
      <w:lvlJc w:val="left"/>
      <w:pPr>
        <w:ind w:left="1080" w:hanging="360"/>
      </w:pPr>
      <w:rPr>
        <w:rFonts w:ascii="Saysettha Unicode" w:eastAsiaTheme="minorEastAsia" w:hAnsi="Saysettha Unicode" w:cs="Saysettha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16199"/>
    <w:multiLevelType w:val="hybridMultilevel"/>
    <w:tmpl w:val="D9485A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C72FDF"/>
    <w:multiLevelType w:val="multilevel"/>
    <w:tmpl w:val="F4CE2A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>
    <w:nsid w:val="0C066C57"/>
    <w:multiLevelType w:val="hybridMultilevel"/>
    <w:tmpl w:val="D8A2704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DE0A4F"/>
    <w:multiLevelType w:val="hybridMultilevel"/>
    <w:tmpl w:val="5628C56E"/>
    <w:lvl w:ilvl="0" w:tplc="7E3EA14C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4E429ED"/>
    <w:multiLevelType w:val="hybridMultilevel"/>
    <w:tmpl w:val="928EBFDC"/>
    <w:lvl w:ilvl="0" w:tplc="9D58B6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hetsarath OT" w:eastAsia="Calibri" w:hAnsi="Phetsarath OT" w:cs="Phetsarath O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D5AD0"/>
    <w:multiLevelType w:val="hybridMultilevel"/>
    <w:tmpl w:val="2AEC2682"/>
    <w:lvl w:ilvl="0" w:tplc="7E3EA1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A1829538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lang w:bidi="lo-L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0598A"/>
    <w:multiLevelType w:val="hybridMultilevel"/>
    <w:tmpl w:val="AB04557E"/>
    <w:lvl w:ilvl="0" w:tplc="04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8">
    <w:nsid w:val="1A9D30B1"/>
    <w:multiLevelType w:val="hybridMultilevel"/>
    <w:tmpl w:val="5E08F3D8"/>
    <w:lvl w:ilvl="0" w:tplc="08B68A8C">
      <w:numFmt w:val="bullet"/>
      <w:lvlText w:val="-"/>
      <w:lvlJc w:val="left"/>
      <w:pPr>
        <w:ind w:left="1080" w:hanging="360"/>
      </w:pPr>
      <w:rPr>
        <w:rFonts w:ascii="Saysettha Unicode" w:eastAsiaTheme="minorEastAsia" w:hAnsi="Saysettha Unicode" w:cs="Saysettha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2284E"/>
    <w:multiLevelType w:val="hybridMultilevel"/>
    <w:tmpl w:val="037E68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F2D40D1"/>
    <w:multiLevelType w:val="hybridMultilevel"/>
    <w:tmpl w:val="AB964832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5210EEE"/>
    <w:multiLevelType w:val="hybridMultilevel"/>
    <w:tmpl w:val="8C529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FA76D8"/>
    <w:multiLevelType w:val="hybridMultilevel"/>
    <w:tmpl w:val="18F23DA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2ACF0648"/>
    <w:multiLevelType w:val="hybridMultilevel"/>
    <w:tmpl w:val="06D45CD4"/>
    <w:lvl w:ilvl="0" w:tplc="536E35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E603E"/>
    <w:multiLevelType w:val="hybridMultilevel"/>
    <w:tmpl w:val="D1F8ABB2"/>
    <w:lvl w:ilvl="0" w:tplc="68842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CC9A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24F8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CC6D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7870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40AE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286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E97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0E40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6D7BF2"/>
    <w:multiLevelType w:val="hybridMultilevel"/>
    <w:tmpl w:val="9A5E92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AB2B59"/>
    <w:multiLevelType w:val="hybridMultilevel"/>
    <w:tmpl w:val="F91E909C"/>
    <w:lvl w:ilvl="0" w:tplc="2CD42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bidi="lo-L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65276D"/>
    <w:multiLevelType w:val="hybridMultilevel"/>
    <w:tmpl w:val="5A04E6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5E67F7"/>
    <w:multiLevelType w:val="hybridMultilevel"/>
    <w:tmpl w:val="928EBFDC"/>
    <w:lvl w:ilvl="0" w:tplc="9D58B6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hetsarath OT" w:eastAsia="Calibri" w:hAnsi="Phetsarath OT" w:cs="Phetsarath O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840B21"/>
    <w:multiLevelType w:val="hybridMultilevel"/>
    <w:tmpl w:val="5ABC510A"/>
    <w:lvl w:ilvl="0" w:tplc="7E3EA14C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88460EF"/>
    <w:multiLevelType w:val="hybridMultilevel"/>
    <w:tmpl w:val="3AAC35A0"/>
    <w:lvl w:ilvl="0" w:tplc="49268C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E186928"/>
    <w:multiLevelType w:val="multilevel"/>
    <w:tmpl w:val="F4CE2A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2">
    <w:nsid w:val="3E267772"/>
    <w:multiLevelType w:val="hybridMultilevel"/>
    <w:tmpl w:val="52667448"/>
    <w:lvl w:ilvl="0" w:tplc="7E3EA1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C53F98"/>
    <w:multiLevelType w:val="hybridMultilevel"/>
    <w:tmpl w:val="1B0A9740"/>
    <w:lvl w:ilvl="0" w:tplc="7E3EA14C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E3EA14C">
      <w:start w:val="2"/>
      <w:numFmt w:val="bullet"/>
      <w:lvlText w:val="-"/>
      <w:lvlJc w:val="left"/>
      <w:pPr>
        <w:ind w:left="3240" w:hanging="360"/>
      </w:pPr>
      <w:rPr>
        <w:rFonts w:ascii="Calibri" w:eastAsia="Times New Roman" w:hAnsi="Calibri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18F41C1"/>
    <w:multiLevelType w:val="hybridMultilevel"/>
    <w:tmpl w:val="8BD4DBB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6F7464B"/>
    <w:multiLevelType w:val="hybridMultilevel"/>
    <w:tmpl w:val="6F069CEA"/>
    <w:lvl w:ilvl="0" w:tplc="9EB6138E">
      <w:start w:val="3"/>
      <w:numFmt w:val="bullet"/>
      <w:lvlText w:val="–"/>
      <w:lvlJc w:val="left"/>
      <w:pPr>
        <w:ind w:left="720" w:hanging="360"/>
      </w:pPr>
      <w:rPr>
        <w:rFonts w:ascii="Phetsarath OT" w:eastAsia="Times New Roman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7031A6"/>
    <w:multiLevelType w:val="hybridMultilevel"/>
    <w:tmpl w:val="DB723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31E9B"/>
    <w:multiLevelType w:val="hybridMultilevel"/>
    <w:tmpl w:val="9AE24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1B006BE"/>
    <w:multiLevelType w:val="hybridMultilevel"/>
    <w:tmpl w:val="C0B67E86"/>
    <w:lvl w:ilvl="0" w:tplc="509AAD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48A7493"/>
    <w:multiLevelType w:val="hybridMultilevel"/>
    <w:tmpl w:val="ABDCC6A4"/>
    <w:lvl w:ilvl="0" w:tplc="08B68A8C">
      <w:numFmt w:val="bullet"/>
      <w:lvlText w:val="-"/>
      <w:lvlJc w:val="left"/>
      <w:pPr>
        <w:ind w:left="1080" w:hanging="360"/>
      </w:pPr>
      <w:rPr>
        <w:rFonts w:ascii="Saysettha Unicode" w:eastAsiaTheme="minorEastAsia" w:hAnsi="Saysettha Unicode" w:cs="Saysettha Unicod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4BA1823"/>
    <w:multiLevelType w:val="hybridMultilevel"/>
    <w:tmpl w:val="C02C0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5E315F"/>
    <w:multiLevelType w:val="hybridMultilevel"/>
    <w:tmpl w:val="5FB0667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>
    <w:nsid w:val="5B7C5E76"/>
    <w:multiLevelType w:val="hybridMultilevel"/>
    <w:tmpl w:val="62FE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3017C6"/>
    <w:multiLevelType w:val="hybridMultilevel"/>
    <w:tmpl w:val="8452D6D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4">
    <w:nsid w:val="5F882160"/>
    <w:multiLevelType w:val="hybridMultilevel"/>
    <w:tmpl w:val="2BFCB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4F3C41"/>
    <w:multiLevelType w:val="hybridMultilevel"/>
    <w:tmpl w:val="510EE424"/>
    <w:lvl w:ilvl="0" w:tplc="82E88F5C">
      <w:start w:val="2"/>
      <w:numFmt w:val="bullet"/>
      <w:lvlText w:val="-"/>
      <w:lvlJc w:val="left"/>
      <w:pPr>
        <w:ind w:left="1800" w:hanging="360"/>
      </w:pPr>
      <w:rPr>
        <w:rFonts w:ascii="Saysettha Unicode" w:eastAsiaTheme="minorHAnsi" w:hAnsi="Saysettha Unicode" w:cs="Saysettha Unicode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3B85FB9"/>
    <w:multiLevelType w:val="hybridMultilevel"/>
    <w:tmpl w:val="2CA4E536"/>
    <w:lvl w:ilvl="0" w:tplc="B71E86EA">
      <w:start w:val="1"/>
      <w:numFmt w:val="bullet"/>
      <w:lvlText w:val=""/>
      <w:lvlJc w:val="left"/>
      <w:pPr>
        <w:ind w:left="117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>
    <w:nsid w:val="64724376"/>
    <w:multiLevelType w:val="hybridMultilevel"/>
    <w:tmpl w:val="8354D7B0"/>
    <w:lvl w:ilvl="0" w:tplc="509AAD6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681E0356"/>
    <w:multiLevelType w:val="hybridMultilevel"/>
    <w:tmpl w:val="DA60410E"/>
    <w:lvl w:ilvl="0" w:tplc="B9047746">
      <w:numFmt w:val="bullet"/>
      <w:lvlText w:val="-"/>
      <w:lvlJc w:val="left"/>
      <w:pPr>
        <w:ind w:left="720" w:hanging="360"/>
      </w:pPr>
      <w:rPr>
        <w:rFonts w:ascii="Phetsarath OT" w:eastAsia="Times New Roman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DA4599"/>
    <w:multiLevelType w:val="hybridMultilevel"/>
    <w:tmpl w:val="7C92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5E0425"/>
    <w:multiLevelType w:val="hybridMultilevel"/>
    <w:tmpl w:val="41B07232"/>
    <w:lvl w:ilvl="0" w:tplc="7E3EA14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66254FF"/>
    <w:multiLevelType w:val="hybridMultilevel"/>
    <w:tmpl w:val="0DD039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932566C"/>
    <w:multiLevelType w:val="hybridMultilevel"/>
    <w:tmpl w:val="A336FC1C"/>
    <w:lvl w:ilvl="0" w:tplc="62888F4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2E329C"/>
    <w:multiLevelType w:val="hybridMultilevel"/>
    <w:tmpl w:val="75C0D4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7251E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9883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1864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BCB1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0A79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5808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0000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A421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4">
    <w:nsid w:val="7C3C5987"/>
    <w:multiLevelType w:val="hybridMultilevel"/>
    <w:tmpl w:val="928EBFDC"/>
    <w:lvl w:ilvl="0" w:tplc="9D58B6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hetsarath OT" w:eastAsia="Calibri" w:hAnsi="Phetsarath OT" w:cs="Phetsarath O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2004DA"/>
    <w:multiLevelType w:val="hybridMultilevel"/>
    <w:tmpl w:val="7A42C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DB6171"/>
    <w:multiLevelType w:val="hybridMultilevel"/>
    <w:tmpl w:val="F3E683E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FC57AD0"/>
    <w:multiLevelType w:val="hybridMultilevel"/>
    <w:tmpl w:val="C4C69124"/>
    <w:lvl w:ilvl="0" w:tplc="B71E86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7251E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9883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1864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BCB1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0A79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5808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0000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A421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41"/>
  </w:num>
  <w:num w:numId="3">
    <w:abstractNumId w:val="9"/>
  </w:num>
  <w:num w:numId="4">
    <w:abstractNumId w:val="15"/>
  </w:num>
  <w:num w:numId="5">
    <w:abstractNumId w:val="10"/>
  </w:num>
  <w:num w:numId="6">
    <w:abstractNumId w:val="24"/>
  </w:num>
  <w:num w:numId="7">
    <w:abstractNumId w:val="35"/>
  </w:num>
  <w:num w:numId="8">
    <w:abstractNumId w:val="1"/>
  </w:num>
  <w:num w:numId="9">
    <w:abstractNumId w:val="4"/>
  </w:num>
  <w:num w:numId="10">
    <w:abstractNumId w:val="19"/>
  </w:num>
  <w:num w:numId="11">
    <w:abstractNumId w:val="21"/>
  </w:num>
  <w:num w:numId="12">
    <w:abstractNumId w:val="6"/>
  </w:num>
  <w:num w:numId="13">
    <w:abstractNumId w:val="22"/>
  </w:num>
  <w:num w:numId="14">
    <w:abstractNumId w:val="23"/>
  </w:num>
  <w:num w:numId="15">
    <w:abstractNumId w:val="40"/>
  </w:num>
  <w:num w:numId="16">
    <w:abstractNumId w:val="11"/>
  </w:num>
  <w:num w:numId="17">
    <w:abstractNumId w:val="34"/>
  </w:num>
  <w:num w:numId="18">
    <w:abstractNumId w:val="45"/>
  </w:num>
  <w:num w:numId="19">
    <w:abstractNumId w:val="30"/>
  </w:num>
  <w:num w:numId="20">
    <w:abstractNumId w:val="29"/>
  </w:num>
  <w:num w:numId="21">
    <w:abstractNumId w:val="0"/>
  </w:num>
  <w:num w:numId="22">
    <w:abstractNumId w:val="13"/>
  </w:num>
  <w:num w:numId="23">
    <w:abstractNumId w:val="8"/>
  </w:num>
  <w:num w:numId="24">
    <w:abstractNumId w:val="27"/>
  </w:num>
  <w:num w:numId="25">
    <w:abstractNumId w:val="17"/>
  </w:num>
  <w:num w:numId="26">
    <w:abstractNumId w:val="47"/>
  </w:num>
  <w:num w:numId="27">
    <w:abstractNumId w:val="43"/>
  </w:num>
  <w:num w:numId="28">
    <w:abstractNumId w:val="44"/>
  </w:num>
  <w:num w:numId="29">
    <w:abstractNumId w:val="32"/>
  </w:num>
  <w:num w:numId="30">
    <w:abstractNumId w:val="7"/>
  </w:num>
  <w:num w:numId="31">
    <w:abstractNumId w:val="18"/>
  </w:num>
  <w:num w:numId="32">
    <w:abstractNumId w:val="5"/>
  </w:num>
  <w:num w:numId="33">
    <w:abstractNumId w:val="25"/>
  </w:num>
  <w:num w:numId="34">
    <w:abstractNumId w:val="14"/>
  </w:num>
  <w:num w:numId="35">
    <w:abstractNumId w:val="3"/>
  </w:num>
  <w:num w:numId="36">
    <w:abstractNumId w:val="33"/>
  </w:num>
  <w:num w:numId="37">
    <w:abstractNumId w:val="26"/>
  </w:num>
  <w:num w:numId="38">
    <w:abstractNumId w:val="42"/>
  </w:num>
  <w:num w:numId="39">
    <w:abstractNumId w:val="31"/>
  </w:num>
  <w:num w:numId="40">
    <w:abstractNumId w:val="12"/>
  </w:num>
  <w:num w:numId="41">
    <w:abstractNumId w:val="39"/>
  </w:num>
  <w:num w:numId="42">
    <w:abstractNumId w:val="20"/>
  </w:num>
  <w:num w:numId="43">
    <w:abstractNumId w:val="46"/>
  </w:num>
  <w:num w:numId="44">
    <w:abstractNumId w:val="37"/>
  </w:num>
  <w:num w:numId="45">
    <w:abstractNumId w:val="38"/>
  </w:num>
  <w:num w:numId="46">
    <w:abstractNumId w:val="16"/>
  </w:num>
  <w:num w:numId="47">
    <w:abstractNumId w:val="36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92"/>
    <w:rsid w:val="00004821"/>
    <w:rsid w:val="000049A8"/>
    <w:rsid w:val="0002374F"/>
    <w:rsid w:val="000241DC"/>
    <w:rsid w:val="00027121"/>
    <w:rsid w:val="000403B0"/>
    <w:rsid w:val="00045A8B"/>
    <w:rsid w:val="00045B7C"/>
    <w:rsid w:val="00052CBD"/>
    <w:rsid w:val="000674E6"/>
    <w:rsid w:val="00077FAD"/>
    <w:rsid w:val="00091E77"/>
    <w:rsid w:val="000B70AF"/>
    <w:rsid w:val="000D0E1D"/>
    <w:rsid w:val="000D3DD9"/>
    <w:rsid w:val="000F0953"/>
    <w:rsid w:val="000F22BF"/>
    <w:rsid w:val="000F2566"/>
    <w:rsid w:val="00106818"/>
    <w:rsid w:val="00112684"/>
    <w:rsid w:val="00112CAA"/>
    <w:rsid w:val="00121DA8"/>
    <w:rsid w:val="00127FBF"/>
    <w:rsid w:val="00133A88"/>
    <w:rsid w:val="0014242D"/>
    <w:rsid w:val="001514A9"/>
    <w:rsid w:val="00153685"/>
    <w:rsid w:val="001548F7"/>
    <w:rsid w:val="00171999"/>
    <w:rsid w:val="00180CF1"/>
    <w:rsid w:val="00181217"/>
    <w:rsid w:val="00185478"/>
    <w:rsid w:val="001A0308"/>
    <w:rsid w:val="001A0999"/>
    <w:rsid w:val="001A4C8B"/>
    <w:rsid w:val="001A68B9"/>
    <w:rsid w:val="001B16B5"/>
    <w:rsid w:val="001B3E69"/>
    <w:rsid w:val="001C7BE7"/>
    <w:rsid w:val="001D2F89"/>
    <w:rsid w:val="001D5A60"/>
    <w:rsid w:val="001E165E"/>
    <w:rsid w:val="001F7375"/>
    <w:rsid w:val="00216DD4"/>
    <w:rsid w:val="00222A2F"/>
    <w:rsid w:val="0022481C"/>
    <w:rsid w:val="00225252"/>
    <w:rsid w:val="00226E86"/>
    <w:rsid w:val="00232733"/>
    <w:rsid w:val="0024142B"/>
    <w:rsid w:val="00241E3F"/>
    <w:rsid w:val="002473F5"/>
    <w:rsid w:val="00261635"/>
    <w:rsid w:val="00264262"/>
    <w:rsid w:val="002664B0"/>
    <w:rsid w:val="0027310F"/>
    <w:rsid w:val="002735B9"/>
    <w:rsid w:val="00280F3E"/>
    <w:rsid w:val="0029445D"/>
    <w:rsid w:val="0029772D"/>
    <w:rsid w:val="002A0779"/>
    <w:rsid w:val="002B4076"/>
    <w:rsid w:val="002B4CDB"/>
    <w:rsid w:val="002C4C9A"/>
    <w:rsid w:val="002D0B99"/>
    <w:rsid w:val="002D59C8"/>
    <w:rsid w:val="002D7C02"/>
    <w:rsid w:val="002E3E12"/>
    <w:rsid w:val="002F0140"/>
    <w:rsid w:val="002F1AC1"/>
    <w:rsid w:val="002F488B"/>
    <w:rsid w:val="002F5BDA"/>
    <w:rsid w:val="002F63DE"/>
    <w:rsid w:val="00307389"/>
    <w:rsid w:val="0032062D"/>
    <w:rsid w:val="0032542E"/>
    <w:rsid w:val="0032707A"/>
    <w:rsid w:val="003325BC"/>
    <w:rsid w:val="00337E01"/>
    <w:rsid w:val="00340653"/>
    <w:rsid w:val="00350762"/>
    <w:rsid w:val="00353D15"/>
    <w:rsid w:val="00357E29"/>
    <w:rsid w:val="00361B5D"/>
    <w:rsid w:val="00363414"/>
    <w:rsid w:val="003663F8"/>
    <w:rsid w:val="0037155E"/>
    <w:rsid w:val="003812B5"/>
    <w:rsid w:val="0038643A"/>
    <w:rsid w:val="00395B2C"/>
    <w:rsid w:val="003966DA"/>
    <w:rsid w:val="003A520A"/>
    <w:rsid w:val="003A6DC6"/>
    <w:rsid w:val="003B1852"/>
    <w:rsid w:val="003B6E3A"/>
    <w:rsid w:val="003C0E25"/>
    <w:rsid w:val="003C3152"/>
    <w:rsid w:val="003C53F4"/>
    <w:rsid w:val="003C6E0C"/>
    <w:rsid w:val="003D4913"/>
    <w:rsid w:val="003D5684"/>
    <w:rsid w:val="003D6CC2"/>
    <w:rsid w:val="003E7792"/>
    <w:rsid w:val="003F09B1"/>
    <w:rsid w:val="003F7767"/>
    <w:rsid w:val="004055EB"/>
    <w:rsid w:val="004203B2"/>
    <w:rsid w:val="004277C7"/>
    <w:rsid w:val="00431EB9"/>
    <w:rsid w:val="00446799"/>
    <w:rsid w:val="004640AE"/>
    <w:rsid w:val="00472BE4"/>
    <w:rsid w:val="004841A1"/>
    <w:rsid w:val="00490953"/>
    <w:rsid w:val="00492B34"/>
    <w:rsid w:val="004940BC"/>
    <w:rsid w:val="00494294"/>
    <w:rsid w:val="004A2CCC"/>
    <w:rsid w:val="004B0600"/>
    <w:rsid w:val="004B49CD"/>
    <w:rsid w:val="004C3D45"/>
    <w:rsid w:val="004C72EF"/>
    <w:rsid w:val="004D3840"/>
    <w:rsid w:val="004D476B"/>
    <w:rsid w:val="004D5E40"/>
    <w:rsid w:val="004D6F99"/>
    <w:rsid w:val="004E12AE"/>
    <w:rsid w:val="004E33D5"/>
    <w:rsid w:val="004E3C22"/>
    <w:rsid w:val="004E524F"/>
    <w:rsid w:val="004E7B69"/>
    <w:rsid w:val="004F2796"/>
    <w:rsid w:val="004F69D8"/>
    <w:rsid w:val="00500318"/>
    <w:rsid w:val="005108CA"/>
    <w:rsid w:val="00516B9D"/>
    <w:rsid w:val="00517C21"/>
    <w:rsid w:val="00517D85"/>
    <w:rsid w:val="005271EB"/>
    <w:rsid w:val="00533183"/>
    <w:rsid w:val="00536A04"/>
    <w:rsid w:val="00551CC9"/>
    <w:rsid w:val="0055240C"/>
    <w:rsid w:val="005552EC"/>
    <w:rsid w:val="00573A1E"/>
    <w:rsid w:val="00581700"/>
    <w:rsid w:val="00582C4F"/>
    <w:rsid w:val="005844B8"/>
    <w:rsid w:val="00587310"/>
    <w:rsid w:val="005911B5"/>
    <w:rsid w:val="005A6E7C"/>
    <w:rsid w:val="005B4BA9"/>
    <w:rsid w:val="005C19BB"/>
    <w:rsid w:val="005C2808"/>
    <w:rsid w:val="005C2B24"/>
    <w:rsid w:val="005C2F5C"/>
    <w:rsid w:val="005C3D39"/>
    <w:rsid w:val="005D2AE5"/>
    <w:rsid w:val="005D5A5A"/>
    <w:rsid w:val="005E5B5C"/>
    <w:rsid w:val="005E5CD0"/>
    <w:rsid w:val="005F2C93"/>
    <w:rsid w:val="00603D6B"/>
    <w:rsid w:val="0062071A"/>
    <w:rsid w:val="006236A5"/>
    <w:rsid w:val="00627B67"/>
    <w:rsid w:val="00627E73"/>
    <w:rsid w:val="00634390"/>
    <w:rsid w:val="00636930"/>
    <w:rsid w:val="00657837"/>
    <w:rsid w:val="00675F3C"/>
    <w:rsid w:val="006A5A46"/>
    <w:rsid w:val="006B0E74"/>
    <w:rsid w:val="006B6343"/>
    <w:rsid w:val="006C45B5"/>
    <w:rsid w:val="006C45BC"/>
    <w:rsid w:val="006C4F83"/>
    <w:rsid w:val="006E1141"/>
    <w:rsid w:val="006F118D"/>
    <w:rsid w:val="006F444A"/>
    <w:rsid w:val="0070020E"/>
    <w:rsid w:val="00706E4B"/>
    <w:rsid w:val="00721C42"/>
    <w:rsid w:val="007321AE"/>
    <w:rsid w:val="00754F2A"/>
    <w:rsid w:val="007571DD"/>
    <w:rsid w:val="007715AE"/>
    <w:rsid w:val="00777C68"/>
    <w:rsid w:val="00777F42"/>
    <w:rsid w:val="007807CC"/>
    <w:rsid w:val="00784AF8"/>
    <w:rsid w:val="007918F4"/>
    <w:rsid w:val="007A4855"/>
    <w:rsid w:val="007B0C3C"/>
    <w:rsid w:val="007B3937"/>
    <w:rsid w:val="007D2004"/>
    <w:rsid w:val="007D3DD9"/>
    <w:rsid w:val="007D45F0"/>
    <w:rsid w:val="007E6CB1"/>
    <w:rsid w:val="00807D52"/>
    <w:rsid w:val="00812966"/>
    <w:rsid w:val="00827AC2"/>
    <w:rsid w:val="00840E61"/>
    <w:rsid w:val="00852B4E"/>
    <w:rsid w:val="008547E2"/>
    <w:rsid w:val="0087547F"/>
    <w:rsid w:val="00890070"/>
    <w:rsid w:val="00891B92"/>
    <w:rsid w:val="00892F93"/>
    <w:rsid w:val="008A3268"/>
    <w:rsid w:val="008A3785"/>
    <w:rsid w:val="008A5B50"/>
    <w:rsid w:val="008A6742"/>
    <w:rsid w:val="008B1C7B"/>
    <w:rsid w:val="008B4E1B"/>
    <w:rsid w:val="008C0754"/>
    <w:rsid w:val="008C0B18"/>
    <w:rsid w:val="008C13C2"/>
    <w:rsid w:val="008D37E8"/>
    <w:rsid w:val="008D425A"/>
    <w:rsid w:val="008D6792"/>
    <w:rsid w:val="0090737C"/>
    <w:rsid w:val="009276D2"/>
    <w:rsid w:val="0093291A"/>
    <w:rsid w:val="00933FF1"/>
    <w:rsid w:val="0093573B"/>
    <w:rsid w:val="00935D88"/>
    <w:rsid w:val="009417FD"/>
    <w:rsid w:val="00942B2A"/>
    <w:rsid w:val="009445DF"/>
    <w:rsid w:val="00947ABF"/>
    <w:rsid w:val="0095030C"/>
    <w:rsid w:val="0095165B"/>
    <w:rsid w:val="00951BE3"/>
    <w:rsid w:val="009534B2"/>
    <w:rsid w:val="00954D64"/>
    <w:rsid w:val="009550CD"/>
    <w:rsid w:val="00955A9E"/>
    <w:rsid w:val="0095664E"/>
    <w:rsid w:val="00966E8E"/>
    <w:rsid w:val="00976E24"/>
    <w:rsid w:val="00982115"/>
    <w:rsid w:val="009B3491"/>
    <w:rsid w:val="009B3EC3"/>
    <w:rsid w:val="009B5930"/>
    <w:rsid w:val="009C5541"/>
    <w:rsid w:val="009C5F7E"/>
    <w:rsid w:val="009E478B"/>
    <w:rsid w:val="009E73CE"/>
    <w:rsid w:val="009F7524"/>
    <w:rsid w:val="00A01343"/>
    <w:rsid w:val="00A01BB3"/>
    <w:rsid w:val="00A04DD7"/>
    <w:rsid w:val="00A06072"/>
    <w:rsid w:val="00A12F34"/>
    <w:rsid w:val="00A23D5F"/>
    <w:rsid w:val="00A31733"/>
    <w:rsid w:val="00A40CA0"/>
    <w:rsid w:val="00A476A2"/>
    <w:rsid w:val="00A61D0E"/>
    <w:rsid w:val="00A6538B"/>
    <w:rsid w:val="00A6670B"/>
    <w:rsid w:val="00A72196"/>
    <w:rsid w:val="00A75282"/>
    <w:rsid w:val="00A77406"/>
    <w:rsid w:val="00A7774B"/>
    <w:rsid w:val="00A90E21"/>
    <w:rsid w:val="00AB3C43"/>
    <w:rsid w:val="00AC19B7"/>
    <w:rsid w:val="00AC4286"/>
    <w:rsid w:val="00AC6DF1"/>
    <w:rsid w:val="00AC7608"/>
    <w:rsid w:val="00AC7A39"/>
    <w:rsid w:val="00AD1033"/>
    <w:rsid w:val="00AE137E"/>
    <w:rsid w:val="00AE650B"/>
    <w:rsid w:val="00AF188F"/>
    <w:rsid w:val="00B03FA4"/>
    <w:rsid w:val="00B20274"/>
    <w:rsid w:val="00B20E06"/>
    <w:rsid w:val="00B36AEC"/>
    <w:rsid w:val="00B376AE"/>
    <w:rsid w:val="00B412F6"/>
    <w:rsid w:val="00B51B58"/>
    <w:rsid w:val="00B57CF2"/>
    <w:rsid w:val="00B66040"/>
    <w:rsid w:val="00B74992"/>
    <w:rsid w:val="00B74A92"/>
    <w:rsid w:val="00B74F48"/>
    <w:rsid w:val="00B90D2D"/>
    <w:rsid w:val="00BA3992"/>
    <w:rsid w:val="00BB034B"/>
    <w:rsid w:val="00BB18AC"/>
    <w:rsid w:val="00BB3B57"/>
    <w:rsid w:val="00BE3CAF"/>
    <w:rsid w:val="00BF1C10"/>
    <w:rsid w:val="00BF2782"/>
    <w:rsid w:val="00C03E98"/>
    <w:rsid w:val="00C04A9D"/>
    <w:rsid w:val="00C230F9"/>
    <w:rsid w:val="00C32D60"/>
    <w:rsid w:val="00C3712A"/>
    <w:rsid w:val="00C40FA0"/>
    <w:rsid w:val="00C47B99"/>
    <w:rsid w:val="00C7020A"/>
    <w:rsid w:val="00C769B4"/>
    <w:rsid w:val="00C97BDA"/>
    <w:rsid w:val="00CF0F8E"/>
    <w:rsid w:val="00CF331A"/>
    <w:rsid w:val="00CF797F"/>
    <w:rsid w:val="00D04AF3"/>
    <w:rsid w:val="00D10B37"/>
    <w:rsid w:val="00D13C3E"/>
    <w:rsid w:val="00D319E7"/>
    <w:rsid w:val="00D5203C"/>
    <w:rsid w:val="00D656B0"/>
    <w:rsid w:val="00D71B6E"/>
    <w:rsid w:val="00D752E8"/>
    <w:rsid w:val="00D77CAB"/>
    <w:rsid w:val="00D81AC5"/>
    <w:rsid w:val="00D9608F"/>
    <w:rsid w:val="00DA2A35"/>
    <w:rsid w:val="00DB25CB"/>
    <w:rsid w:val="00DC039F"/>
    <w:rsid w:val="00DD1C64"/>
    <w:rsid w:val="00DF3C23"/>
    <w:rsid w:val="00E1002E"/>
    <w:rsid w:val="00E15F32"/>
    <w:rsid w:val="00E17691"/>
    <w:rsid w:val="00E37F06"/>
    <w:rsid w:val="00E44284"/>
    <w:rsid w:val="00E5469F"/>
    <w:rsid w:val="00E55E49"/>
    <w:rsid w:val="00E61E4E"/>
    <w:rsid w:val="00E64498"/>
    <w:rsid w:val="00E64EB1"/>
    <w:rsid w:val="00E7106B"/>
    <w:rsid w:val="00E728A1"/>
    <w:rsid w:val="00E74EB1"/>
    <w:rsid w:val="00E84EDC"/>
    <w:rsid w:val="00E91315"/>
    <w:rsid w:val="00EB09D4"/>
    <w:rsid w:val="00EB526F"/>
    <w:rsid w:val="00ED08DA"/>
    <w:rsid w:val="00ED3BC2"/>
    <w:rsid w:val="00ED5EEB"/>
    <w:rsid w:val="00EE108C"/>
    <w:rsid w:val="00EF377E"/>
    <w:rsid w:val="00F06A4F"/>
    <w:rsid w:val="00F06CF2"/>
    <w:rsid w:val="00F12902"/>
    <w:rsid w:val="00F277E4"/>
    <w:rsid w:val="00F37CE4"/>
    <w:rsid w:val="00F41B69"/>
    <w:rsid w:val="00F4756B"/>
    <w:rsid w:val="00F47F25"/>
    <w:rsid w:val="00F53432"/>
    <w:rsid w:val="00F54C5D"/>
    <w:rsid w:val="00F56570"/>
    <w:rsid w:val="00F57631"/>
    <w:rsid w:val="00F6648F"/>
    <w:rsid w:val="00F73D35"/>
    <w:rsid w:val="00F82D10"/>
    <w:rsid w:val="00F856C4"/>
    <w:rsid w:val="00F87DEF"/>
    <w:rsid w:val="00F91D2D"/>
    <w:rsid w:val="00F96490"/>
    <w:rsid w:val="00FA38CF"/>
    <w:rsid w:val="00FA3D19"/>
    <w:rsid w:val="00FA4CA4"/>
    <w:rsid w:val="00FA6C3B"/>
    <w:rsid w:val="00FB2130"/>
    <w:rsid w:val="00FB4345"/>
    <w:rsid w:val="00FD7EA9"/>
    <w:rsid w:val="00FE395E"/>
    <w:rsid w:val="00FE6DF4"/>
    <w:rsid w:val="00FE784D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40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841A1"/>
    <w:pPr>
      <w:ind w:left="720"/>
      <w:contextualSpacing/>
    </w:pPr>
  </w:style>
  <w:style w:type="table" w:styleId="TableGrid">
    <w:name w:val="Table Grid"/>
    <w:basedOn w:val="TableNormal"/>
    <w:uiPriority w:val="59"/>
    <w:rsid w:val="00B36A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0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274"/>
  </w:style>
  <w:style w:type="paragraph" w:styleId="Footer">
    <w:name w:val="footer"/>
    <w:basedOn w:val="Normal"/>
    <w:link w:val="FooterChar"/>
    <w:uiPriority w:val="99"/>
    <w:unhideWhenUsed/>
    <w:rsid w:val="00B20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27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34390"/>
  </w:style>
  <w:style w:type="paragraph" w:styleId="BalloonText">
    <w:name w:val="Balloon Text"/>
    <w:basedOn w:val="Normal"/>
    <w:link w:val="BalloonTextChar"/>
    <w:uiPriority w:val="99"/>
    <w:semiHidden/>
    <w:unhideWhenUsed/>
    <w:rsid w:val="00B03F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FA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841A1"/>
    <w:pPr>
      <w:ind w:left="720"/>
      <w:contextualSpacing/>
    </w:pPr>
  </w:style>
  <w:style w:type="table" w:styleId="TableGrid">
    <w:name w:val="Table Grid"/>
    <w:basedOn w:val="TableNormal"/>
    <w:uiPriority w:val="59"/>
    <w:rsid w:val="00B36A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0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274"/>
  </w:style>
  <w:style w:type="paragraph" w:styleId="Footer">
    <w:name w:val="footer"/>
    <w:basedOn w:val="Normal"/>
    <w:link w:val="FooterChar"/>
    <w:uiPriority w:val="99"/>
    <w:unhideWhenUsed/>
    <w:rsid w:val="00B20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27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34390"/>
  </w:style>
  <w:style w:type="paragraph" w:styleId="BalloonText">
    <w:name w:val="Balloon Text"/>
    <w:basedOn w:val="Normal"/>
    <w:link w:val="BalloonTextChar"/>
    <w:uiPriority w:val="99"/>
    <w:semiHidden/>
    <w:unhideWhenUsed/>
    <w:rsid w:val="00B03F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FA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8642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00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236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940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6934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PHET</dc:creator>
  <cp:lastModifiedBy>ADMIN</cp:lastModifiedBy>
  <cp:revision>14</cp:revision>
  <cp:lastPrinted>2017-08-30T02:50:00Z</cp:lastPrinted>
  <dcterms:created xsi:type="dcterms:W3CDTF">2017-08-29T03:28:00Z</dcterms:created>
  <dcterms:modified xsi:type="dcterms:W3CDTF">2017-08-31T02:29:00Z</dcterms:modified>
</cp:coreProperties>
</file>