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A4" w:rsidRDefault="00E22FA4" w:rsidP="00BF7ECB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36"/>
          <w:szCs w:val="36"/>
          <w:lang w:bidi="lo-LA"/>
        </w:rPr>
      </w:pPr>
    </w:p>
    <w:p w:rsidR="00E22FA4" w:rsidRPr="00BF7ECB" w:rsidRDefault="002E6F53" w:rsidP="00B12E20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36"/>
          <w:szCs w:val="36"/>
          <w:cs/>
          <w:lang w:bidi="lo-LA"/>
        </w:rPr>
        <w:t>15</w:t>
      </w:r>
      <w:r w:rsidR="00B839EF" w:rsidRPr="0074461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ປີ</w:t>
      </w:r>
      <w:r w:rsidR="00675667" w:rsidRPr="00675667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ການຈັດຕັ້ງປະຕິບັດ</w:t>
      </w:r>
      <w:r w:rsidR="00D87A39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ວຽກງານ</w:t>
      </w:r>
      <w:r w:rsidR="00675667" w:rsidRPr="00675667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 xml:space="preserve"> ຂອງ</w:t>
      </w:r>
      <w:r w:rsidR="00675667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ທລຍ ຊ່ວຍປະກອບສ່ວນໃຫ້ຊຸມຊົນ</w:t>
      </w:r>
      <w:r w:rsidR="00EC312A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>ໃນບັນດາເມືອງເປົ້າໝາຍຂອງ</w:t>
      </w:r>
      <w:r w:rsidR="00EC312A">
        <w:rPr>
          <w:rFonts w:ascii="Phetsarath OT" w:eastAsia="Phetsarath OT" w:hAnsi="Phetsarath OT" w:cs="Phetsarath OT"/>
          <w:b/>
          <w:bCs/>
          <w:sz w:val="28"/>
          <w:lang w:bidi="lo-LA"/>
        </w:rPr>
        <w:t xml:space="preserve"> </w:t>
      </w:r>
      <w:r w:rsidR="00EC312A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>ແຂວງສະຫວັນນະເຂດ</w:t>
      </w:r>
      <w:r w:rsidR="00EC312A">
        <w:rPr>
          <w:rFonts w:ascii="Phetsarath OT" w:eastAsia="Phetsarath OT" w:hAnsi="Phetsarath OT" w:cs="Phetsarath OT"/>
          <w:b/>
          <w:bCs/>
          <w:sz w:val="28"/>
          <w:lang w:bidi="lo-LA"/>
        </w:rPr>
        <w:t xml:space="preserve"> </w:t>
      </w:r>
      <w:r w:rsidR="00EC312A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>ມີຄວາມ</w:t>
      </w:r>
      <w:r w:rsidR="00BF7ECB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ເຂັ້ມແຂ</w:t>
      </w:r>
      <w:r w:rsidR="00BF7ECB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>ງ</w:t>
      </w:r>
    </w:p>
    <w:p w:rsidR="006056B7" w:rsidRDefault="00F0639C" w:rsidP="00B83DB3">
      <w:pPr>
        <w:spacing w:after="0" w:line="240" w:lineRule="auto"/>
        <w:ind w:firstLine="720"/>
        <w:rPr>
          <w:rFonts w:ascii="Saysettha OT" w:hAnsi="Saysettha OT" w:cs="Saysettha OT"/>
          <w:sz w:val="24"/>
          <w:szCs w:val="24"/>
        </w:rPr>
      </w:pPr>
      <w:r w:rsidRPr="00CB1AFF">
        <w:rPr>
          <w:rFonts w:ascii="Saysettha OT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 xml:space="preserve">ເພື່ອປະຕິບັດຕາມແຜນພັດທະນາເສດຖະກິດ-ສັງຄົມແຫ່ງຊາດ 5 ປີ ຄັ້ງທີ </w:t>
      </w:r>
      <w:r w:rsidRPr="00CB1AFF">
        <w:rPr>
          <w:rFonts w:ascii="Saysettha OT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>VIII (</w:t>
      </w:r>
      <w:r w:rsidRPr="00CB1AFF">
        <w:rPr>
          <w:rFonts w:ascii="Saysettha OT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 w:rsidRPr="00CB1AFF">
        <w:rPr>
          <w:rFonts w:ascii="Saysettha OT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​2016-2020 ) </w:t>
      </w:r>
      <w:r w:rsidRPr="00CB1AFF">
        <w:rPr>
          <w:rFonts w:ascii="Saysettha OT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ແລະ</w:t>
      </w:r>
      <w:r w:rsidRPr="00CB1AFF">
        <w:rPr>
          <w:rFonts w:ascii="Saysettha OT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 w:rsidR="00650147">
        <w:rPr>
          <w:rFonts w:ascii="Saysettha OT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ຜັ</w:t>
      </w:r>
      <w:r w:rsidR="00EC312A">
        <w:rPr>
          <w:rFonts w:ascii="Saysettha OT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ນ</w:t>
      </w:r>
      <w:r w:rsidR="00650147">
        <w:rPr>
          <w:rFonts w:ascii="Saysettha OT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 w:rsidRPr="00CB1AFF">
        <w:rPr>
          <w:rFonts w:ascii="Saysettha OT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 xml:space="preserve">ຂະຫຍາຍມະຕິກອງປະຊຸມໃຫຍ່ຄັ້ງທີ </w:t>
      </w:r>
      <w:r w:rsidRPr="00CB1AFF">
        <w:rPr>
          <w:rFonts w:ascii="Saysettha OT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>X</w:t>
      </w:r>
      <w:r w:rsidRPr="00CB1AFF">
        <w:rPr>
          <w:rFonts w:ascii="Saysettha OT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 xml:space="preserve"> ຂອງພັກ</w:t>
      </w:r>
      <w:r>
        <w:rPr>
          <w:rFonts w:ascii="Saysettha OT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>,</w:t>
      </w:r>
      <w:r w:rsidRPr="00CB1AFF">
        <w:rPr>
          <w:rFonts w:ascii="Saysettha OT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 xml:space="preserve"> ໂດຍສະເພາະບຸກທະລຸທັງສີ່ດ້ານ</w:t>
      </w:r>
      <w:r w:rsidRPr="00CB1AFF">
        <w:rPr>
          <w:rFonts w:ascii="Saysettha OT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 w:rsidRPr="00CB1AFF">
        <w:rPr>
          <w:rFonts w:ascii="Saysettha OT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ເພື່ອສ້າງພື້ນຖານ ແລະ ເງື່ອນ</w:t>
      </w:r>
      <w:r>
        <w:rPr>
          <w:rFonts w:ascii="Saysettha OT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 w:rsidRPr="00CB1AFF">
        <w:rPr>
          <w:rFonts w:ascii="Saysettha OT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ໄຂອັນຈໍາເປັນສໍາລັບການນໍາເອົາປະເທດຊາດ​ຂອງ​ພວກເຮົາຫຼຸດພົ້ນອອກຈາກຄວາມດ້ອຍພັດທະນາໃນປີ 2020.</w:t>
      </w:r>
      <w:r w:rsidRPr="00CB1AFF">
        <w:rPr>
          <w:rFonts w:ascii="Saysettha OT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 w:rsidRPr="00CB1AFF"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ປະ</w:t>
      </w:r>
      <w:r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 w:rsidRPr="00CB1AFF"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ຕິບັດຕາມແນວທາງນະໂຍບາຍຂອງພັກ ແລະ ລັດ ກ່ຽວກັບການຫຼຸ</w:t>
      </w:r>
      <w:r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ດຜ່ອນຄວາມທຸກຍາກຢູ່ເຂດຊົນນະບົດ</w:t>
      </w:r>
      <w:r>
        <w:rPr>
          <w:rFonts w:ascii="Saysettha OT" w:eastAsia="Calibri" w:hAnsi="Saysettha OT" w:cs="Saysettha OT" w:hint="cs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​ໄປ</w:t>
      </w:r>
      <w:r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ຄຽງຄູ່​</w:t>
      </w:r>
      <w:r w:rsidRPr="00CB1AFF"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ກັບການຄໍ້າປະກັນທາງດ້ານສະບຽງອາຫານ ແລະ ມີໂພຊະນາການທີ່ດີນັ້ນແມ່ນໜ້າທີ່ຂອງພົນລະເມືອງລາວທຸກຄົນທີ່​ຈະ​ຕ້ອງ​ເອົາ​ໃຈ​ໃສ່​ສ້າງ​ເສດຖະກິດ​ຄອບຄົວ​ໃຫ້​ມີ</w:t>
      </w:r>
      <w:r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​ຢູ່​ມີ​ກິນ,</w:t>
      </w:r>
      <w:r w:rsidRPr="00CB1AFF"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 w:rsidRPr="00CB1AFF"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ພ້ອມດຽວກັນນັ້ນ,</w:t>
      </w:r>
      <w:r w:rsidRPr="00CB1AFF"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 w:rsidRPr="00CB1AFF"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ພັກ</w:t>
      </w:r>
      <w:r w:rsidRPr="00CB1AFF"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>-</w:t>
      </w:r>
      <w:r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 xml:space="preserve">ລັດ </w:t>
      </w:r>
      <w:r w:rsidRPr="00CB1AFF"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ໄດ້ມີນະໂຍບາຍ</w:t>
      </w:r>
      <w:r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ໃນດ້ານວຽກງານ</w:t>
      </w:r>
      <w:r w:rsidR="00650147"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ພັດທະນາຊົນນະບົດ</w:t>
      </w:r>
      <w:r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ແລະ</w:t>
      </w:r>
      <w:r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ລືບລ້າງຄວາມທຸກຍາກໃຫ້ໄດ້ຕາມແຜນການທີ່ວາງໄວ້</w:t>
      </w:r>
      <w:r w:rsidR="00650147"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ໂດຍສະເພະ</w:t>
      </w:r>
      <w:r w:rsidR="00650147"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ສະຫັດສະຫວັດດ້ານ</w:t>
      </w:r>
      <w:r w:rsidR="00650147"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ການພັດທະນາ</w:t>
      </w:r>
      <w:r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>(MDGs)</w:t>
      </w:r>
      <w:r w:rsidR="00650147"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 </w:t>
      </w:r>
      <w:r w:rsidR="00650147">
        <w:rPr>
          <w:rFonts w:ascii="Saysettha OT" w:eastAsia="Calibri" w:hAnsi="Saysettha OT" w:cs="Saysettha OT"/>
          <w:sz w:val="24"/>
          <w:szCs w:val="24"/>
          <w:cs/>
          <w:lang w:bidi="lo-LA"/>
          <w14:glow w14:rad="101600">
            <w14:schemeClr w14:val="bg1">
              <w14:alpha w14:val="40000"/>
            </w14:schemeClr>
          </w14:glow>
        </w:rPr>
        <w:t>ທີ່ອົງການສາກົນໄດ້ມີການນຳນົດໃຫ້ບັນລຸເປົ້າໝາຍໄປຕາມທິດທາງດຽວກັນເຊິ່ງປະກອບມີຄື</w:t>
      </w:r>
      <w:r w:rsidR="00650147">
        <w:rPr>
          <w:rFonts w:ascii="Saysettha OT" w:eastAsia="Calibri" w:hAnsi="Saysettha OT" w:cs="Saysettha OT"/>
          <w:sz w:val="24"/>
          <w:szCs w:val="24"/>
          <w:lang w:bidi="lo-LA"/>
          <w14:glow w14:rad="101600">
            <w14:schemeClr w14:val="bg1">
              <w14:alpha w14:val="40000"/>
            </w14:schemeClr>
          </w14:glow>
        </w:rPr>
        <w:t xml:space="preserve">: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ເປົ້າໝາຍທີ</w:t>
      </w:r>
      <w:r w:rsidR="00650147">
        <w:rPr>
          <w:rFonts w:ascii="Saysettha OT" w:hAnsi="Saysettha OT" w:cs="Saysettha OT"/>
          <w:sz w:val="24"/>
          <w:szCs w:val="24"/>
          <w:lang w:bidi="lo-LA"/>
        </w:rPr>
        <w:t xml:space="preserve"> 1).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ເປັນເປົ້າໝາຍທີ່ສຳຄັນທີ່ສຸດໃນການຈັດຕັ້ງປະຕິບັດເພື່ອແກ້ໄຂຄວາມທຸກຍາກ</w:t>
      </w:r>
      <w:r w:rsidR="00541D7B" w:rsidRPr="00F0639C">
        <w:rPr>
          <w:rFonts w:ascii="Saysettha OT" w:hAnsi="Saysettha OT" w:cs="Saysettha OT"/>
          <w:sz w:val="24"/>
          <w:szCs w:val="24"/>
        </w:rPr>
        <w:t xml:space="preserve">,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ການຄ້ຳປະກັນສະ</w:t>
      </w:r>
      <w:r w:rsidR="00650147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ບຽງອາຫານ ແລະ ໂພສະນາການ</w:t>
      </w:r>
      <w:r w:rsidR="00541D7B" w:rsidRPr="00F0639C">
        <w:rPr>
          <w:rFonts w:ascii="Saysettha OT" w:hAnsi="Saysettha OT" w:cs="Saysettha OT"/>
          <w:sz w:val="24"/>
          <w:szCs w:val="24"/>
        </w:rPr>
        <w:t xml:space="preserve">,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ເປົ້າໝາຍທີ</w:t>
      </w:r>
      <w:r w:rsidR="00650147">
        <w:rPr>
          <w:rFonts w:ascii="Saysettha OT" w:hAnsi="Saysettha OT" w:cs="Saysettha OT"/>
          <w:sz w:val="24"/>
          <w:szCs w:val="24"/>
          <w:lang w:bidi="lo-LA"/>
        </w:rPr>
        <w:t xml:space="preserve"> 2).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ໃຫ້ທຸກຄົນໄດ້ຮັບການສືກສາຂັນປະຖົມຢ່າງທົວເຖີງ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650147">
        <w:rPr>
          <w:rFonts w:ascii="Saysettha OT" w:hAnsi="Saysettha OT" w:cs="Saysettha OT"/>
          <w:sz w:val="24"/>
          <w:szCs w:val="24"/>
          <w:cs/>
          <w:lang w:bidi="lo-LA"/>
        </w:rPr>
        <w:t>ເປົ້າໝາຍທີ</w:t>
      </w:r>
      <w:r w:rsidR="00650147">
        <w:rPr>
          <w:rFonts w:ascii="Saysettha OT" w:hAnsi="Saysettha OT" w:cs="Saysettha OT"/>
          <w:sz w:val="24"/>
          <w:szCs w:val="24"/>
          <w:lang w:bidi="lo-LA"/>
        </w:rPr>
        <w:t xml:space="preserve"> 3).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ສົງເສີມບົດບາດຍີງ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>-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ຊາຍ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ສ້າງຄວາມເຂັມແຂງໃຫ້ແກ່ແມ່ຍີງ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650147">
        <w:rPr>
          <w:rFonts w:ascii="Saysettha OT" w:hAnsi="Saysettha OT" w:cs="Saysettha OT"/>
          <w:sz w:val="24"/>
          <w:szCs w:val="24"/>
          <w:cs/>
          <w:lang w:bidi="lo-LA"/>
        </w:rPr>
        <w:t>ເປົ້າໝາຍທີ</w:t>
      </w:r>
      <w:r w:rsidR="00650147">
        <w:rPr>
          <w:rFonts w:ascii="Saysettha OT" w:hAnsi="Saysettha OT" w:cs="Saysettha OT"/>
          <w:sz w:val="24"/>
          <w:szCs w:val="24"/>
          <w:lang w:bidi="lo-LA"/>
        </w:rPr>
        <w:t xml:space="preserve"> 4).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ຫຼຸດຜ່ອນອັດຕາການເສັຍຊີວິດຂອງເດັກນ້ອຍ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650147">
        <w:rPr>
          <w:rFonts w:ascii="Saysettha OT" w:hAnsi="Saysettha OT" w:cs="Saysettha OT"/>
          <w:sz w:val="24"/>
          <w:szCs w:val="24"/>
          <w:cs/>
          <w:lang w:bidi="lo-LA"/>
        </w:rPr>
        <w:t>ເປົ້າໝາຍທີ</w:t>
      </w:r>
      <w:r w:rsidR="00650147">
        <w:rPr>
          <w:rFonts w:ascii="Saysettha OT" w:hAnsi="Saysettha OT" w:cs="Saysettha OT"/>
          <w:sz w:val="24"/>
          <w:szCs w:val="24"/>
          <w:lang w:bidi="lo-LA"/>
        </w:rPr>
        <w:t xml:space="preserve"> 5).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ປັບປຸງສຸຂະພາບຂອງແມ່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650147">
        <w:rPr>
          <w:rFonts w:ascii="Saysettha OT" w:hAnsi="Saysettha OT" w:cs="Saysettha OT"/>
          <w:sz w:val="24"/>
          <w:szCs w:val="24"/>
          <w:cs/>
          <w:lang w:bidi="lo-LA"/>
        </w:rPr>
        <w:t>ເປົ້າໝາຍທີ</w:t>
      </w:r>
      <w:r w:rsidR="00650147">
        <w:rPr>
          <w:rFonts w:ascii="Saysettha OT" w:hAnsi="Saysettha OT" w:cs="Saysettha OT"/>
          <w:sz w:val="24"/>
          <w:szCs w:val="24"/>
          <w:lang w:bidi="lo-LA"/>
        </w:rPr>
        <w:t xml:space="preserve"> 6).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ຕ້ານກັບເຊື້ອພະຍາດ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HIV/AIDS,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ມະລາເຣຍ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ແລະ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ພະຍາດອື່ນໆ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ເປົ້າໝາຍທີ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650147">
        <w:rPr>
          <w:rFonts w:ascii="Saysettha OT" w:hAnsi="Saysettha OT" w:cs="Saysettha OT"/>
          <w:sz w:val="24"/>
          <w:szCs w:val="24"/>
          <w:lang w:bidi="lo-LA"/>
        </w:rPr>
        <w:t>7).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ຮັບປະກັນຄວາມຍືນຍົງທາງດ້ານສິ່ງແວດລ້ອມ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,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ເປົ້າໝາຍທີ</w:t>
      </w:r>
      <w:r w:rsidR="00650147">
        <w:rPr>
          <w:rFonts w:ascii="Saysettha OT" w:hAnsi="Saysettha OT" w:cs="Saysettha OT"/>
          <w:sz w:val="24"/>
          <w:szCs w:val="24"/>
          <w:lang w:bidi="lo-LA"/>
        </w:rPr>
        <w:t xml:space="preserve"> 8).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ສ້າງຄູ່ຮ່ວມງານດ້ານການພັດທະນາ</w:t>
      </w:r>
      <w:r w:rsidR="00650147">
        <w:rPr>
          <w:rFonts w:ascii="Saysettha OT" w:hAnsi="Saysettha OT" w:cs="Saysettha OT"/>
          <w:sz w:val="24"/>
          <w:szCs w:val="24"/>
          <w:lang w:bidi="lo-LA"/>
        </w:rPr>
        <w:t>.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ທັງໝົດນີ້ແມ່ນຈະຊ່ວຍໃນການສະໜັບສະໜູນໂດຍກົງ ຕໍ່ການຈັດຕັ້ງປະຕິບັດວຽກງານການຫຼຸດຜ່ອນຄວາມທຸກຍາກໃນຊົນນະບົດ</w:t>
      </w:r>
      <w:r w:rsidR="00541D7B" w:rsidRPr="00F0639C">
        <w:rPr>
          <w:rFonts w:ascii="Saysettha OT" w:hAnsi="Saysettha OT" w:cs="Saysettha OT"/>
          <w:sz w:val="24"/>
          <w:szCs w:val="24"/>
        </w:rPr>
        <w:t xml:space="preserve">,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ເພີ່ມປະສິດທີພາບ ແລະ ປະສິດທິຜົນຂອງລະບົບກະສິກຳ ແລະ ສະບຽງອາຫານ.</w:t>
      </w:r>
      <w:r w:rsidR="00541D7B" w:rsidRPr="00F0639C">
        <w:rPr>
          <w:rFonts w:ascii="Saysettha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hAnsi="Saysettha OT" w:cs="Saysettha OT"/>
          <w:sz w:val="24"/>
          <w:szCs w:val="24"/>
          <w:cs/>
          <w:lang w:bidi="lo-LA"/>
        </w:rPr>
        <w:t>ລວມໄປເຖິງຂອງການປັບຕົວໃຫ້ເຂົ້າກັບສະພາບການປຽ່ນແປງດິນຟ້າອາກາດ</w:t>
      </w:r>
      <w:r w:rsidR="00541D7B" w:rsidRPr="00F0639C">
        <w:rPr>
          <w:rFonts w:ascii="Saysettha OT" w:hAnsi="Saysettha OT" w:cs="Saysettha OT"/>
          <w:sz w:val="24"/>
          <w:szCs w:val="24"/>
        </w:rPr>
        <w:t>.</w:t>
      </w:r>
    </w:p>
    <w:p w:rsidR="00541D7B" w:rsidRPr="00F0639C" w:rsidRDefault="00541D7B" w:rsidP="00B83DB3">
      <w:pPr>
        <w:spacing w:after="0" w:line="240" w:lineRule="auto"/>
        <w:ind w:firstLine="720"/>
        <w:rPr>
          <w:rFonts w:ascii="Saysettha OT" w:eastAsia="Phetsarath OT" w:hAnsi="Saysettha OT" w:cs="Saysettha OT"/>
          <w:b/>
          <w:bCs/>
          <w:sz w:val="32"/>
          <w:szCs w:val="32"/>
          <w:lang w:bidi="lo-LA"/>
        </w:rPr>
      </w:pPr>
      <w:r w:rsidRPr="00F0639C">
        <w:rPr>
          <w:rFonts w:ascii="Saysettha OT" w:hAnsi="Saysettha OT" w:cs="Saysettha OT"/>
          <w:sz w:val="24"/>
          <w:szCs w:val="24"/>
        </w:rPr>
        <w:t xml:space="preserve"> </w:t>
      </w:r>
      <w:r w:rsidR="00B839EF" w:rsidRPr="00F0639C">
        <w:rPr>
          <w:rFonts w:ascii="Saysettha OT" w:eastAsia="Phetsarath OT" w:hAnsi="Saysettha OT" w:cs="Saysettha OT"/>
          <w:b/>
          <w:bCs/>
          <w:sz w:val="32"/>
          <w:szCs w:val="32"/>
          <w:cs/>
          <w:lang w:bidi="lo-LA"/>
        </w:rPr>
        <w:t xml:space="preserve">  </w:t>
      </w:r>
    </w:p>
    <w:p w:rsidR="002E6F53" w:rsidRDefault="00650147" w:rsidP="00B83DB3">
      <w:pPr>
        <w:spacing w:after="0" w:line="240" w:lineRule="auto"/>
        <w:ind w:firstLine="72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65014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ສະນັ້ນ</w:t>
      </w:r>
      <w:r w:rsidRPr="0065014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65014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ສຳລັບ</w:t>
      </w:r>
      <w:r w:rsidRPr="0065014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65014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ສປປ</w:t>
      </w:r>
      <w:r w:rsidRPr="00650147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650147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ລາວ</w:t>
      </w:r>
      <w:r w:rsidRPr="00650147"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  <w:t xml:space="preserve"> </w:t>
      </w:r>
      <w:r w:rsidR="00D87A39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ຮ່ວມມືກັບບັນດາອົງການຈັດຕັ້ງສາກົນ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ລວມທັງອົງການຈັດຕັ້ງທາງສງຄົມໄດ້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ຮັບການສະໜັບສະໜູນຊ່ວຍເຫຼືອບັນດາແຂວງທີ່ນອນຢູ່ໃນບັນດາເປົ້າໝາຍໃນຂອບເຂດທົ່ວປະເທດ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ໂດຍສະເພາະ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ແຂວງ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ສະຫວັນນະເຂດ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ກອງທືນຫຼຸດຜ່ອນຄວາມທຸກຍາກ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(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ທລຍ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)</w:t>
      </w:r>
      <w:r w:rsidR="007F370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ເລີ່ມໃຫ້ການຊ່</w:t>
      </w:r>
      <w:r w:rsidR="00D87A39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ວຍເຫຼືອ ແຂວງ</w:t>
      </w:r>
      <w:r w:rsidR="007F370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D87A39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ສະຫວັນນະເຂດ</w:t>
      </w:r>
      <w:r w:rsidR="00B839EF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7F370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 5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7F370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ເມືອງເປົ້າ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ໝາຍທີ່ຢູ່ໃນເຂດພູດອຍ ຫ່າງໄກສອກຫຼີ</w:t>
      </w:r>
      <w:r w:rsidR="007F370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 </w:t>
      </w:r>
      <w:r w:rsidR="00054C4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7F370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7F370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ປະຊາຊົນໃນເຂດດັ່ງກ່າວ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ແຕ່ກ່ອນ</w:t>
      </w:r>
      <w:r w:rsidR="007F370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ແມ່ນທຸກຍາກຫຼາຍ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7F370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03C23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ສ່ວນຫຼາຍແມ່ນຊົນເຜົ່າ ບຣູ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(ຕຣີ</w:t>
      </w:r>
      <w:r w:rsidR="00A853C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,</w:t>
      </w:r>
      <w:r w:rsidR="0061154A" w:rsidRPr="00F0639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A853C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ມັງກອງ ແລະ ກະຕາງ)</w:t>
      </w:r>
      <w:r w:rsidR="00B83DB3">
        <w:rPr>
          <w:rFonts w:ascii="Saysettha OT" w:eastAsia="Phetsarath OT" w:hAnsi="Saysettha OT" w:cs="Saysettha OT"/>
          <w:b/>
          <w:bCs/>
          <w:sz w:val="32"/>
          <w:szCs w:val="32"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ເຂົາເຈົ້າດໍາລົງຊີວິດ</w:t>
      </w:r>
      <w:r w:rsidR="00A853C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ຢູ່ຕາມທໍາມ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ະຊາດ ໄດ້ຮັບການສືກສາຕໍ່າ ເຮັດໃຫ້</w:t>
      </w:r>
      <w:r w:rsidR="00A853C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ບໍ່ມີຄວາມກ້າຫານ ໃນການທີ່ຈະປະເຊີນໜ້າ ກ</w:t>
      </w:r>
      <w:r w:rsidR="001C79FF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ັບບຸກຄົນພາຍນອກ ບໍ່ກ້າເວົ້າ ບໍ່ກ້</w:t>
      </w:r>
      <w:r w:rsidR="00A853C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າຖາມ ບໍ່ກ້າຕອບ ໂດຍສະເພ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າະແມ່ນຜູ້ຍິງ ຊຶ່</w:t>
      </w:r>
      <w:r w:rsidR="001C79FF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ເປັນເພດທີ່</w:t>
      </w:r>
      <w:r w:rsidR="00CD6AB5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ອາດຈະເວົ້າໄດ້ວ່າ ບໍ່ມີໂອກາດ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ທີ່ຈະໄດ້ເຂົ້າຮ່ວມ</w:t>
      </w:r>
      <w:r w:rsidR="00A853C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ໃນການປະຊຸມ</w:t>
      </w:r>
      <w:r w:rsidR="00A03C23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A853C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ຫຼື</w:t>
      </w:r>
      <w:r w:rsidR="00A03C23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ການພົບປະໂອລົມ</w:t>
      </w:r>
      <w:r w:rsidR="00A853C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ກັບບຸກຄົນພາຍນອກເລີຍ  ມີແຕ່ອອກແຮງງານໜັກ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ໄປໄຮ່,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ໄປສວນ, ຫາບ</w:t>
      </w:r>
      <w:r w:rsidR="001C79FF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ຟືນ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,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ຫາຫຼົ</w:t>
      </w:r>
      <w:r w:rsidR="001C79FF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,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ຫາອາຫານເພື່ອລຽ້ງ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1C79FF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ຫຼັງຈາກກັບ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ມາເຮືອນແລ້ວກໍຕ້ອງ ໄດ້ຕັກນໍ້າ  ຕໍ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າເຂົ້າອີກ ດໍາລົງຊີວິດແບບນີ້</w:t>
      </w:r>
      <w:r w:rsidR="001C79FF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ສື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ບມື້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ສືບວັນ</w:t>
      </w:r>
      <w:r w:rsidR="00A66AE6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:rsidR="006056B7" w:rsidRPr="00F0639C" w:rsidRDefault="006056B7" w:rsidP="00B83DB3">
      <w:pPr>
        <w:spacing w:after="0" w:line="240" w:lineRule="auto"/>
        <w:ind w:firstLine="720"/>
        <w:rPr>
          <w:rFonts w:ascii="Saysettha OT" w:eastAsia="Phetsarath OT" w:hAnsi="Saysettha OT" w:cs="Saysettha OT"/>
          <w:sz w:val="24"/>
          <w:szCs w:val="24"/>
          <w:cs/>
          <w:lang w:bidi="lo-LA"/>
        </w:rPr>
      </w:pPr>
    </w:p>
    <w:p w:rsidR="002E6F53" w:rsidRPr="00F0639C" w:rsidRDefault="001C79FF" w:rsidP="00B83DB3">
      <w:pPr>
        <w:spacing w:after="0" w:line="240" w:lineRule="auto"/>
        <w:rPr>
          <w:rFonts w:ascii="Saysettha OT" w:eastAsia="Phetsarath OT" w:hAnsi="Saysettha OT" w:cs="Saysettha OT"/>
          <w:sz w:val="24"/>
          <w:szCs w:val="24"/>
          <w:cs/>
          <w:lang w:bidi="lo-LA"/>
        </w:rPr>
      </w:pPr>
      <w:r w:rsidRPr="00F0639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    </w:t>
      </w:r>
      <w:r w:rsidR="004F42B7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ສະພາບດັ່ງກ່າວ ແບບນີ້ໄດ້ປູ</w:t>
      </w:r>
      <w:r w:rsidR="00054C4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ກຝັງໃຫ້</w:t>
      </w:r>
      <w:r w:rsidR="00B5238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</w:t>
      </w:r>
      <w:r w:rsidR="00054C4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ເຈົ້າຄິດວ່າ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5238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</w:t>
      </w:r>
      <w:r w:rsidR="004F42B7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າເຈົ້າເກີດມາເປັນຜູ້ຍິງ ແລ້ວ</w:t>
      </w:r>
      <w:r w:rsidR="000B2F5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ຈະບໍ່ມີວາດສະໜາທີ່ຈະໄປແຂ່ງກັບພວກຜູ້ຊາຍ ແລະ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0B2F5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ຕ້ອງໄ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ດ້ກົ້ມໜ້າກົມຕາຮັບກໍານີ້ໄປຕະຫຼອດ.  ແຕ່ເມື່ອ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ທລຍ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51327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ໄດ້ມາຊ່ວຍເຫຼືອຢູ່ໃນເມືອງ ດັ່ງກ່າວນີ້ ກໍໄດ້ມີ ລະບຽບຫຼັກການທ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ີ່ຊັດເຈນ ກ່ຽວກັບການຍົກສູງບົດບາດ</w:t>
      </w:r>
      <w:r w:rsidR="00651327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ຂອງຜູ້ຍິງ</w:t>
      </w:r>
      <w:r w:rsidR="000B2F5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 :  ໃຫ້ຜູ້ຍີງໄດ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້ມີສ່ວນຮ່ວມ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ໃນການປະກອບເຂົ້າເປັນ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ຜູ້ປະ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ສານງານກຸ່ມບ້ານ ຢ່າງນ້ອຍ 2</w:t>
      </w:r>
      <w:r w:rsidR="00861A5D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ໃນ3ຄົນ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,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ປະກອບເປັນຕົວແທນບ້ານ</w:t>
      </w:r>
      <w:r w:rsidR="00533F10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ຢ່າງນ້ອຍ 3ໃນ6ຄົນ, ເປັນທີມງານຈັດຕັ້ງປະຕິບັດຂອງບ້ານຢ່າງນ້ອຍ1ໃນ3ຄົນ  ແລະ ການເຂົ້າຮ່ວມ ພ້ອມມີສ່ວນຮ່ວມໃນກອງປະຂຸມຕ່າງໆ ໂດຍສະເພາະກອງປະຊູມວາງແຜນ ຕ້ອງໄດ້ 50%ຂື້ນໄປ ແລະ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33F10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ເວລາຄັດເລືອກຄວາມຕ້ອງການກໍໄດ້ມການແບ່ງກຸ່ມໃຫ້ຜູ້ຍິງມີສິດເລືອກຕ່າງຫາກ  ພ້ອມທັງໃນການຈັດລຽງບູລິມະສິດຂອງບ້ານກໍໄດ້ໃຫ້ເບິ່ງໃນ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33F10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5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33F10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ບຸລິມະສິດທໍາອິດຂອງບ້ານ 1-3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533F10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ຕ້ອງແມ່ນເປັນບຸລິມະສິດທີ່ມາຈາກກຸ່ມຂອງຜູ້ຍິງ ຫຼື ບຸລິມະສິດທີ່ຜູ່ຍິງມີສ່ວນຮ່ວມໃນການເລືອກ.</w:t>
      </w:r>
    </w:p>
    <w:p w:rsidR="00582C50" w:rsidRDefault="00533F10" w:rsidP="00582C50">
      <w:pPr>
        <w:spacing w:after="0" w:line="240" w:lineRule="auto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ທ່ານ </w:t>
      </w:r>
      <w:r w:rsidR="00E75EB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ທ່ອນແກ້ວ ພູດທ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ະໄກຍະລາດ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ຮອງເຈົ້າແຂວງ</w:t>
      </w:r>
      <w:r w:rsidR="00E75EB4" w:rsidRPr="00F0639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ໆສະຫວັນນະເຂດ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E75EB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ທັງເປັນ</w:t>
      </w:r>
      <w:r w:rsidR="0028267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ຜູ້ຊີ້ນໍາວຽກງານລົບລ້າງຄວາມທຸ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ກຍາກ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ຂັ້ນແຂ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ວງ ຢືນຢັ້ນຕໍ່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ຜູ້ໃຫ້ທຶ</w:t>
      </w:r>
      <w:r w:rsidR="0028267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ນຈາກທະນາຄານໂລກ ແລະ ອົງການ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ເພື່ອການ</w:t>
      </w:r>
      <w:r w:rsidR="0028267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ພັດທະນາ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ແລະ ຮ່ວມມືຂອງປະເທດສະວິ</w:t>
      </w:r>
      <w:r w:rsidR="0028267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ເຊີແລນ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ທີ່ໄດ້ມາຢ້ຽມຢາມ</w:t>
      </w:r>
      <w:r w:rsidR="0028267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ວ່າ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>:</w:t>
      </w:r>
      <w:r w:rsidR="0028267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ການຈັດຕັ້ງປະ</w:t>
      </w:r>
      <w:r w:rsidR="0061154A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ຕິບັດວຽກງານໃນບັນດາເມືອງເປົ້າໝາຍ</w:t>
      </w:r>
      <w:r w:rsidR="0028267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 ທລຍ ໃຫ້ການສະໜັບສະໜູນ ໄດ້ເຮັດໃຫ້ຊຸມຊົນ ໂດຍ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ສະເພາະແມ່ນຜູ້ຍິງມີຄວາມເຂັ້ມແຂງ</w:t>
      </w:r>
      <w:r w:rsidR="00282674" w:rsidRPr="00F0639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8267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ແລະ </w:t>
      </w:r>
      <w:r w:rsidR="000A3FBD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ທ່ານກໍໄດ້ ຍ້ອງຍໍ ຊົມເຊີຍ ບັນດາທ່ານ ຈາກຜູ້ໃຫ້ທຶນທັງຫຼາຍ ທີ່ໄດ້ມີຄວາມພະ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ຍາຍາມສູ້ຊົນ ເປີດໂອກາດໃຫ້ແກ່</w:t>
      </w:r>
      <w:r w:rsidR="00282674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ເຂົາເຈົ້າ ແລະ</w:t>
      </w:r>
      <w:r w:rsidR="000A3FBD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ໄດ້ໃຫ້ການຝືກອົບຮົມ</w:t>
      </w:r>
      <w:r w:rsidR="0045067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ຢ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່າງຕໍ່ເນື່ອງລຽນຕິດ</w:t>
      </w:r>
      <w:r w:rsidR="000A3FBD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ສາມາດສ້າງພື້ນຖານໃຫ້ແກ່</w:t>
      </w:r>
      <w:r w:rsidR="0045067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ຊຸມຊຸນ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ໄດ້ມີຄວາມກ້າຫານຈົນສາມາດກ້າສະແດງອອກຮອດໃນເວທີ</w:t>
      </w:r>
      <w:r w:rsidR="0045067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ລະ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5067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ດັບ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ກອງປະຊຸມໃນຂັ້ນເມືອງ</w:t>
      </w:r>
      <w:r w:rsidR="00B83DB3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83DB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ຊຶ່ງ</w:t>
      </w:r>
      <w:r w:rsidR="00450672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ໄດ້ຮັບການຢັ້ງຢືນຈາກບັນດາທ່ານ ຮອງເຈົ້າເມືອງ ແຕ່ລະເມືອງອີກວ່າ ຍັງບໍ່ທັນມີ  ພາກສ່ວນໃດເຮັດໄດ້ຄືແບບນີ້.</w:t>
      </w:r>
    </w:p>
    <w:p w:rsidR="006056B7" w:rsidRDefault="006056B7" w:rsidP="00582C50">
      <w:pPr>
        <w:spacing w:after="0" w:line="240" w:lineRule="auto"/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:rsidR="00541D7B" w:rsidRPr="00F0639C" w:rsidRDefault="00582C50" w:rsidP="00582C50">
      <w:pPr>
        <w:spacing w:after="0" w:line="240" w:lineRule="auto"/>
        <w:ind w:firstLine="36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582C50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ການຈັດຕັ້ງປະຕິບັດລົບລ້າງຄວາມທຸກຍາກໃນ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15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ປີ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ທີ່ຜ່ານມາເຫັນວ່າ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ການຈັດຕັ້ງປະຕິບັດຂອງກອງທຶນ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582C50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ຫຼຸດຜ່ອນ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ຄວາມທຸກຍາກເຫັນວ່າມີຫຼາຍດ້ານມີຄວາມຄືບໜ້າ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ໂດຍສະເພາະປີ</w:t>
      </w:r>
      <w:r w:rsidRPr="007863C3">
        <w:rPr>
          <w:rFonts w:ascii="Saysettha OT" w:eastAsia="Phetsarath OT" w:hAnsi="Saysettha OT" w:cs="Saysettha OT"/>
          <w:color w:val="FF0000"/>
          <w:sz w:val="24"/>
          <w:szCs w:val="24"/>
          <w:cs/>
          <w:lang w:bidi="lo-LA"/>
        </w:rPr>
        <w:t xml:space="preserve"> </w:t>
      </w:r>
      <w:r w:rsidR="007863C3">
        <w:rPr>
          <w:rFonts w:ascii="Saysettha OT" w:eastAsia="Phetsarath OT" w:hAnsi="Saysettha OT" w:cs="Saysettha OT"/>
          <w:sz w:val="24"/>
          <w:szCs w:val="24"/>
          <w:lang w:bidi="lo-LA"/>
        </w:rPr>
        <w:t>2018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bookmarkStart w:id="0" w:name="_GoBack"/>
      <w:bookmarkEnd w:id="0"/>
      <w:r w:rsidR="007863C3">
        <w:rPr>
          <w:rFonts w:ascii="Saysettha OT" w:eastAsia="Phetsarath OT" w:hAnsi="Saysettha OT" w:cs="Saysettha OT" w:hint="cs"/>
          <w:color w:val="000000" w:themeColor="text1"/>
          <w:sz w:val="24"/>
          <w:szCs w:val="24"/>
          <w:cs/>
          <w:lang w:bidi="lo-LA"/>
        </w:rPr>
        <w:t>ນີ້</w:t>
      </w:r>
      <w:r w:rsidRPr="007863C3">
        <w:rPr>
          <w:rFonts w:ascii="Saysettha OT" w:eastAsia="Phetsarath OT" w:hAnsi="Saysettha OT" w:cs="Saysettha OT"/>
          <w:color w:val="FF0000"/>
          <w:sz w:val="24"/>
          <w:szCs w:val="24"/>
          <w:lang w:bidi="lo-LA"/>
        </w:rPr>
        <w:t xml:space="preserve"> </w:t>
      </w:r>
      <w:r w:rsidR="008B31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ທລຍ ແຂວງ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ສະຫວັນນະເຂດ 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ໄດ້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ມີແຜນ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ໃນການກໍ່ສ້າງໂຄງການຍ່ອຍ ທີ່ໄ</w:t>
      </w:r>
      <w:r w:rsidR="007863C3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ດ້ຮັບຮອງຈາກກອງປະຊຸມປະສານງານການວ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າງແຜນພັດທະ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ນາກຸ່ມບ້ານ ໃນ 5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ເມືອງເປົ້າໝາຍ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ລວມທັງໝົດ </w:t>
      </w:r>
      <w:r w:rsidR="00541D7B" w:rsidRPr="00F0639C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46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ໂຄງການຍ່ອຍ ເຊິ່ງຈະນໍາໃຊ້ທຶ</w:t>
      </w:r>
      <w:r w:rsidR="008B31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ນທັງ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ໝົ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ດ  </w:t>
      </w:r>
      <w:r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15</w:t>
      </w:r>
      <w:r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  <w:t>.</w:t>
      </w:r>
      <w:r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7</w:t>
      </w:r>
      <w:r w:rsidR="008B31EF">
        <w:rPr>
          <w:rFonts w:ascii="Saysettha OT" w:eastAsia="Phetsarath OT" w:hAnsi="Saysettha OT" w:cs="Saysettha OT" w:hint="cs"/>
          <w:b/>
          <w:bCs/>
          <w:sz w:val="24"/>
          <w:szCs w:val="24"/>
          <w:cs/>
          <w:lang w:bidi="lo-LA"/>
        </w:rPr>
        <w:t>ຕື້ກວ່າ</w:t>
      </w:r>
      <w:r w:rsidR="008B31EF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ີ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ນັ້ນ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ມີທຶນທີ່ ທລຍ ສະໜັບສະໜູນ 15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ຕື້ກວ່າ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  ແລ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ະ ຊຸມຊົນປະກອບສ່ວນຈໍານວນ 667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ລ້ານກວ່າ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ບ.     ໃນຈໍານວນ 46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ໂຄງການດັ່ງກ່າວນັ້ນໄດ້ ແຍກອອກຕາມ 5 ຂະແໜງການຫຼັກຄື :</w:t>
      </w:r>
    </w:p>
    <w:p w:rsidR="00541D7B" w:rsidRPr="00F0639C" w:rsidRDefault="00582C50" w:rsidP="00B83DB3">
      <w:pPr>
        <w:pStyle w:val="ListParagraph"/>
        <w:numPr>
          <w:ilvl w:val="0"/>
          <w:numId w:val="6"/>
        </w:numPr>
        <w:spacing w:after="0" w:line="240" w:lineRule="auto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ຂະແໜງ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ກະສິກໍາ ແລະ ປ່າໄມ້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ມີຈໍານວນ </w:t>
      </w:r>
      <w:r w:rsidR="00541D7B" w:rsidRPr="00F0639C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3</w:t>
      </w:r>
      <w:r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ໂຄງການຍ່ອຍ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ນໍາໃຊ້ງົບປະມານ 483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ລ້ານກວ່າ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ບ,   ທລຍ ສະໜັບສະໜູນ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459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ລ້ານກວ່າ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ກີບ,  ຊຸມຊົນປະກອບສ່ວນ  23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ລ້ານກວ່າ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:rsidR="00541D7B" w:rsidRPr="00F0639C" w:rsidRDefault="00582C50" w:rsidP="00B83DB3">
      <w:pPr>
        <w:pStyle w:val="ListParagraph"/>
        <w:numPr>
          <w:ilvl w:val="0"/>
          <w:numId w:val="6"/>
        </w:numPr>
        <w:spacing w:after="0" w:line="240" w:lineRule="auto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ຂະແໜງ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ໂຍທາທິການ ແລະ ຂົນສົ່ງ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ມີຈໍານວນ </w:t>
      </w:r>
      <w:r w:rsidR="00541D7B" w:rsidRPr="00F0639C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14</w:t>
      </w:r>
      <w:r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ນໍາໃຊ້ງົບປະມານ 5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3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ຕື້ກວ່າ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ກີບ,  ທລຍ ສະໜັບສະໜູນ 5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ຕື້ກວ່າ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ກີບ,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ຊຸມຊົນປະກອບສ່ວນ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158</w:t>
      </w:r>
      <w:r w:rsidR="008B31EF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ລ້ານ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:rsidR="00541D7B" w:rsidRPr="00F0639C" w:rsidRDefault="00582C50" w:rsidP="00B83DB3">
      <w:pPr>
        <w:pStyle w:val="ListParagraph"/>
        <w:numPr>
          <w:ilvl w:val="0"/>
          <w:numId w:val="6"/>
        </w:numPr>
        <w:spacing w:after="0" w:line="240" w:lineRule="auto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ຂະແໜງ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ສາທາລະນ</w:t>
      </w:r>
      <w:r w:rsidR="00541D7B" w:rsidRPr="00F0639C">
        <w:rPr>
          <w:rFonts w:ascii="Saysettha OT" w:eastAsia="Times New Roman" w:hAnsi="Saysettha OT" w:cs="Saysettha OT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ະສຸກ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ມີຈໍານວນ </w:t>
      </w:r>
      <w:r w:rsidR="00541D7B" w:rsidRPr="00F0639C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 xml:space="preserve">9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ນໍາໃຊ້ງົບປະມານ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3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1</w:t>
      </w:r>
      <w:r w:rsidR="0093286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ຕື້ກວ່າ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ກີບ,  ທລຍ ສະໜັບສະໜູນ 2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9</w:t>
      </w:r>
      <w:r w:rsidR="0093286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ຕື້ກວ່າ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ກີບ,  ຊຸມຊົນປະກອບສ່ວນ  173</w:t>
      </w:r>
      <w:r w:rsidR="0093286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ລ້ານກວ່າ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:rsidR="00541D7B" w:rsidRPr="00F0639C" w:rsidRDefault="00582C50" w:rsidP="00B83DB3">
      <w:pPr>
        <w:pStyle w:val="ListParagraph"/>
        <w:numPr>
          <w:ilvl w:val="0"/>
          <w:numId w:val="6"/>
        </w:numPr>
        <w:spacing w:after="0" w:line="240" w:lineRule="auto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ຂະແໜງ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ສືກສາທິການ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ມີຈໍານວນ </w:t>
      </w:r>
      <w:r w:rsidR="00541D7B" w:rsidRPr="00F0639C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18</w:t>
      </w:r>
      <w:r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ໂຄງການນໍາໃຊ້ງົບປະມານ 6</w:t>
      </w:r>
      <w:r w:rsidR="0093286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ຕື້ກວ່າ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ກີບ,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ທລຍ ສະໜັບສະໜູນ 5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7</w:t>
      </w:r>
      <w:r w:rsidR="0093286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ຕື້ກວ່າ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ກີບ,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ຊຸມຊົນປະກອບສ່ວນ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301</w:t>
      </w:r>
      <w:r w:rsidR="0093286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ລ້ານກວ່າ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:rsidR="00541D7B" w:rsidRDefault="00F576EF" w:rsidP="00B83DB3">
      <w:pPr>
        <w:pStyle w:val="ListParagraph"/>
        <w:numPr>
          <w:ilvl w:val="0"/>
          <w:numId w:val="6"/>
        </w:numPr>
        <w:spacing w:after="0" w:line="240" w:lineRule="auto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ຂະແໜງ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ພະລັງງານ ແລະ ບໍ່ແຮ່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ມີຈໍານວນ </w:t>
      </w:r>
      <w:r w:rsidR="00541D7B" w:rsidRPr="00F0639C">
        <w:rPr>
          <w:rFonts w:ascii="Saysettha OT" w:eastAsia="Phetsarath OT" w:hAnsi="Saysettha OT" w:cs="Saysettha OT"/>
          <w:b/>
          <w:bCs/>
          <w:sz w:val="24"/>
          <w:szCs w:val="24"/>
          <w:cs/>
          <w:lang w:bidi="lo-LA"/>
        </w:rPr>
        <w:t>2</w:t>
      </w:r>
      <w:r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ນໍາໃຊ້ງົບປະມານ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722</w:t>
      </w:r>
      <w:r w:rsidR="0093286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ລ້ານກວ່າ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ກີບ,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ທລຍ ສະ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ໜັບສະໜູນ 712</w:t>
      </w:r>
      <w:r w:rsidR="0093286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ລ້ານກວ່າ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ກີບ,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ຊຸມຊົນປະກອບສ່ວນ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10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000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000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ກີ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:rsidR="006056B7" w:rsidRPr="00F0639C" w:rsidRDefault="006056B7" w:rsidP="006056B7">
      <w:pPr>
        <w:pStyle w:val="ListParagraph"/>
        <w:spacing w:after="0" w:line="240" w:lineRule="auto"/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:rsidR="00F576EF" w:rsidRDefault="00F576EF" w:rsidP="00F576EF">
      <w:pPr>
        <w:spacing w:after="0" w:line="240" w:lineRule="auto"/>
        <w:ind w:left="360" w:firstLine="36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 w:hint="cs"/>
          <w:b/>
          <w:bCs/>
          <w:sz w:val="24"/>
          <w:szCs w:val="24"/>
          <w:cs/>
          <w:lang w:bidi="lo-LA"/>
        </w:rPr>
        <w:t>ການ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ຈັດຕັ້ງມາຮອດປະຈຸບັນນີ້ ໃນແຕ່ລະເມືອງ ສາມາດກໍ່ສ້າງໄດ້ສໍາເລັດຫຼາຍກວ່າ 50% ແລ້ວ ຍ້ອນວ່າ ມີ 26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ໂຄງການຍ່ອຍທີ່ ໄດ້ກໍ່ສ້າງສໍາເລັດ 100% ແລະໄດ້ຮັບການກວດກາຈາກຄະນະກໍາມະການທີ່ຮັບຜິດຊອບພ້ອມທັງໄດ້ມອ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ບໃຫ້ຊຸມຊົນສາມາດນໍາໃຊ້ໄດ້ແລ້ວ ຄື</w:t>
      </w:r>
      <w:r w:rsidR="00460332">
        <w:rPr>
          <w:rFonts w:ascii="Saysettha OT" w:eastAsia="Phetsarath OT" w:hAnsi="Saysettha OT" w:cs="Saysettha OT"/>
          <w:sz w:val="24"/>
          <w:szCs w:val="24"/>
          <w:cs/>
          <w:lang w:bidi="lo-LA"/>
        </w:rPr>
        <w:t>: ເມືອງ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ນອງສໍາເລັດ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ກວດກາ 100%ແລ້ວ ມີ 5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ການຍ່ອຍ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ໃນໂຄງການກໍ່ສ້າງທັງໝົດ 9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</w:t>
      </w:r>
      <w:r w:rsidR="00460332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ການ,  ເມືອງ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ເຊໂປນ ສໍາເລັດ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ກວດກາ 100%ແລ້ວ ມີ 9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ໂຄງການຍ່ອຍ ໃນໂຄງການກໍ່ສ້າງທັງໝົດ 13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460332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ໂຄງການ, ເມືອງ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ພີນ ສໍາເລັດ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ກວດກາ 100%ແລ້ວ ມີ 3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ໂຄງການຍ່ອຍ ໃນໂຄງການກໍ່ສ້າງທັງໝົດ 7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60332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ໂຄງການ, ເມືອງ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ອາດສະພອນ ສໍາເລັດ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ກວດກາ 100%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 ມີ 5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ໂຄງການຍ່ອຍ ໃນໂຄງການ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ກໍ່ສ້າງທັງໝົດ 9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 ແລະ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ເມືອງ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ທ່າປາງທອງ ສໍາເລັດແລະກວດກາ 100%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 3ໂຄງການຍ່ອຍ ໃນໂຄງການກໍ່ສ້າງທັງໝົດ 8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ໂຄງການ, ນອກນ</w:t>
      </w:r>
      <w:r w:rsidR="00460332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ັ້ນ ການກໍ່ສ້າງໃນແຕ່ລະເມືອງ ແມ່ນ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ສໍາເລັດໄປແລ້ວຫຼາຍວ່າ 70% ໃນແຕ່ໂຄງການຍ່ອຍ ແລະ</w:t>
      </w:r>
      <w:r w:rsidR="00460332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ປະຈຸບັນນີ້ແມ່ນກໍາລັງຂຸ້ນຂ້ຽວ ເພື່ອໃຫ້ທັນກັບລະດູການ ແລະ ແຜນການທີ່ໄດ້ວາງໄວ້ ເຊິ່ງໃນການກໍ່ສ້າງແຕ່ລະໂຄງ</w:t>
      </w:r>
      <w:r w:rsidR="001529FE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ການນັ້ນກໍໄດ້ຮັບການຮ່ວມໄມ້ຮ່ວມມື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ຈາກຊຸມຊົນໃນແຕ່ລະບ້ານທີ່ໄດ້ຮັບໂຄງການຍ່ອຍເປັນຢ່າງດີ.</w:t>
      </w:r>
    </w:p>
    <w:p w:rsidR="00E22FA4" w:rsidRDefault="00E22FA4" w:rsidP="00F576EF">
      <w:pPr>
        <w:spacing w:after="0" w:line="240" w:lineRule="auto"/>
        <w:ind w:left="360" w:firstLine="360"/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</w:pPr>
    </w:p>
    <w:p w:rsidR="00B91FAB" w:rsidRDefault="00F576EF" w:rsidP="00B91FAB">
      <w:pPr>
        <w:spacing w:after="0" w:line="240" w:lineRule="auto"/>
        <w:ind w:left="360" w:firstLine="360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ນອກຈາກ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ທລຍ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ຈະສ້າງພື້ນຖ່ານໂຄງລ່າງ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ສ້າງຄວາມເຂັ້ມແຂງ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ບົດບາດຍິງ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-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ຊາຍໃຫ້ຊຸມຊົນແລ້ວ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ທລຍ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ຍັງສົ່ງເສີມໃຫ້ຊຸມຊົນຫັນມາທຳການປູກຝັງ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ລຽ້ງສັດຕື່ມ</w:t>
      </w:r>
      <w:r w:rsidR="00541D7B" w:rsidRP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ອີກດ້ວຍ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ເຊັ່ນວ່າ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: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ການລ້ຽງເປັດ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</w:t>
      </w:r>
      <w:r w:rsidR="001529FE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ໄກ່ ກໍ່ແມ່ນອາຊິບເສີມຢ່າງໜ</w:t>
      </w:r>
      <w:r w:rsidR="001529F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ຶ່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ງ ທີ່ຊຸມຊົນໄດ້ເຮັດສືບຕໍ່ກັນມາຫຼາຍຊົ່ວອາຍຸຄົນ ໂດຍສະເພາະ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ໃນຊຸມຊົນທີ່ຢູ່ເຂດຫ່າງໄກ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ສອກ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ຫຼີກ.  ແຕ່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ບັນຫາທີ່ເປັນອຸປະສັກໃນການລ້ຽງ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ເປັດ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ໄກ່ ມັກຈະເປັນພະຍຸ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ຕາຍຍົກຮັງ  ເຮັດໃຫ້ພໍ່ແມ່ປະຊາຊົນ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ມີຄວາມທໍ້ຖອຍ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ບໍ່ລ້ຽງຕໍ່ ແລະ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ມີບາງຄົວເຮືອທີ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່ໄດ້ລ້ຽງຕາມທໍາມະຊາດ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ປະປ່ອຍໃຫ້ນອນໄປຕາມຕົ້ນໄມ້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ໝາຍຄວາມວ່າປ່ອຍຕາ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ມມີຕາມເກີດ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ຖ້າຍັງກະຂາຍໃນລາຄາແພງ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:rsidR="00E22FA4" w:rsidRDefault="00E22FA4" w:rsidP="00B91FAB">
      <w:pPr>
        <w:spacing w:after="0" w:line="240" w:lineRule="auto"/>
        <w:ind w:left="360" w:firstLine="360"/>
        <w:rPr>
          <w:rFonts w:ascii="Saysettha OT" w:eastAsia="Phetsarath OT" w:hAnsi="Saysettha OT" w:cs="Saysettha OT"/>
          <w:sz w:val="24"/>
          <w:szCs w:val="24"/>
          <w:lang w:bidi="lo-LA"/>
        </w:rPr>
      </w:pPr>
    </w:p>
    <w:p w:rsidR="002E3749" w:rsidRDefault="00541D7B" w:rsidP="002E3749">
      <w:pPr>
        <w:spacing w:after="0" w:line="240" w:lineRule="auto"/>
        <w:ind w:left="360" w:firstLine="36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ແຕ່ໃນເມື່ອ  ທລຍ ໄດ້ມີການນໍາເອົາໂຄງການ ປັບປຸງຊີວິດການເປັນຢູ່ ເຊື</w:t>
      </w:r>
      <w:r w:rsidR="001529FE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່ອມສານໂພ</w:t>
      </w:r>
      <w:r w:rsidR="001529FE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ຊ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ະນາການ ມາທົດລອງໃນ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3 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ເມືອງເປົ້າໝາຍຂອງ  ທລຍ ແຂວງ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ສະຫວັນນະເຂດ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ແລ້ວກໍ່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ສາມາດແກ້ໄຂບັນດ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ັ່ງກ່າວຂ້າງເທ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ງນີ້ໄດ້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F576EF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ຍ້ອນວ່າ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ກອງ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ນຫຼຸດຜ່ອນຄວາມທຸກຍາກ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ພວກເຮົາໄດ້ມີວິທີການໃຫ້ພະ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ນັກງານໄດ້ລົງ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ໃ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ກ້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ສິ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ກັບຊຸມຊົນ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ໃຫ້ເຂົາ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ເຈົ້າປະຈໍາຢູ່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ກຸ່ມບ້ານ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ຊ່ວຍເຫຼືອ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ດ້ານເຕັກນິກໃຫ້ແກ່ຊຸມຊົນ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,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ຝືກອົບຮົມໃຫ້ແກ່ເຂົາເຈົ້າ ໃນການສັກ ແລະ ຢອດຢາ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ປ້ອງກັນພະຍາດສັດ ໃຫ້ຊຸມຊົນເຮັດໄດ້ດ້ວຍຕົວເຂົາເອງ</w:t>
      </w:r>
      <w:r w:rsidRPr="00F0639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ຶ່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ງສາມາດແກ້ໄຂບັນຫາໄດ້ຢ່າງທັນການ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, ນອກຈາກນັ້ນກໍໄດ້ສອນໃຫ້ເຂົາເຈົ້າ ຮູ້ເ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ງເຕັກນິກວິທີການລ້ຽງແບບເຮັດຄອກ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,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ການຜະລິດອາຫານທີ່ມີໂປຼ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ຕິນສູງ ແທນຈາກເຂົ້າ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ຮໍາທີ່ຫາຍາກ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,ຈາກນັ້ນ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ສັດລ້ຽງຂອງເຂົາເຈົ້າກໍ່ເພີ່ມຂື້ນຢ່າງຫຼວງຫຼາຍໃນແຕ່ລະ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ກຸ່ມຊ່ວຍເຫຼືອເຊ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ິ່</w:t>
      </w:r>
      <w:r w:rsidR="00B91FA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ງກັນ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91FA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B91FA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(</w:t>
      </w:r>
      <w:r w:rsidR="00B91FA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ກຊກ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)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ແຕ່ໃນເມື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ອສັດລ້ຽງມີຫຼາຍ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ຂື້ນແລ້ວ ການສ້າງລາຍຮັບພັດຍັງບໍ່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ທັນໄດ້ດີຍ້ອນວ່າ ຊຸມຊົນຍັງເຄີຍມີ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ແນວຄິດດັ່ງເດີມ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ຄື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>: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ບໍ່ຍາກຂາຍ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ໃນລາຄາຖືກ ເຄີຍຂາຍລາຄາແພງ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ລ້ຽງໃຫຍ່ສຸດແລ້ວຈຶ່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ງຂາຍ ໂດຍທີ່ຍັງບໍ່ຮູ້ວ່າ ສັດລ້ຽງໃນເມືອລ້ຽງຮອດໄລຍະຈະເລ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ີນເຕີມໂຕສູງສຸດແລ້ວມັນກໍຢູ່ໂຕ ລາຄ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າມັນກໍຢູ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່ໂຕນໍາ ແຕ່ຕົ້ນທ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ນການລ້ຽງຈະສູງຂຶ້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ດັ່ງນັ້ນ ພະນັກງານ ທລຍ ກໍ່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ໄດ້ຊ່ວຍສ້າງທັດສະນະຄະຕິ ແນວຄິ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ດໃຫມ່ ໃຫ້ແກ່ເຂົາເຈົ້າ ລ້ຽງແລ້ວກໍ່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ຕ້ອງຂາຍໃນເວລາທີ່ເໝາະສົ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 ໃຫ້ໄດ້ເປັນທຶ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ນໝູນວຽນໄດ້ຫຼາຍຮອບຂາຍໄດ້ລາຄາ</w:t>
      </w:r>
      <w:r w:rsidR="00B91FAB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B91FAB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ງຈະຕໍ່າ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ກວ່າຕໍ່ໂຕ ແຕ່ໄດ້ຂາຍຫຼາຍໂຕຕໍ່ເດ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ືອນ ປີໜ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ຶ່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ງກະໄດ້ຂາຍຫຼາຍເທື່ອ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:rsidR="00E22FA4" w:rsidRDefault="00E22FA4" w:rsidP="002E3749">
      <w:pPr>
        <w:spacing w:after="0" w:line="240" w:lineRule="auto"/>
        <w:ind w:left="360" w:firstLine="360"/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</w:pPr>
    </w:p>
    <w:p w:rsidR="002E3749" w:rsidRDefault="00541D7B" w:rsidP="002E3749">
      <w:pPr>
        <w:spacing w:after="0" w:line="240" w:lineRule="auto"/>
        <w:ind w:left="360" w:firstLine="36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ໃນເມື່ອຊຸມຊົນໄດ້ເຂົ້າໃຈແລ້ວ ເ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ຂົາເຈົ້າກໍ ໄດ້ມີແຜນການໃນການລ້ຽງແລ້ວຂາຍເປັນປົກກະຕິ ມີພໍ່ຄ້າ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ແມ່ຄ້າ ລົງໄປຊື້ຮອດບ້ານ  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ສ້າງລາຍຮັບໃຫ້ຊຸມຊົນ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ໄດ້ມີໃບໜ້າໃໝ່ ມີເຕັກນິກການລ້ຽງເປັດ ລ້ຽງໄກ່ ທີ່ສາມາດສ້າງລາຍຮັບ ຊ່ວຍຫຼຸດຜ່ອນຄວາມທຸກຍາກໃຫ້ເຂົາເຈົ້າໄດ້</w:t>
      </w:r>
      <w:r w:rsidR="002E3749"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  <w:t xml:space="preserve">.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ນອກຈາກນັ້ນ ເພື່ອຊ່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ວຍໃຫ້ກຸ່ມ ກຊກ ໄດ້ມີຄວາມເຂັ້ມແຂງ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ໃນການບໍລິຫາ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ນຈັດການດ້ານການເງ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 ມີຄວາມສາມັກຄີ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 ໄດ້ຮັບຟັງບັນຫາຂອງກັນ</w:t>
      </w:r>
      <w:r w:rsidR="002E374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ແລະ</w:t>
      </w:r>
      <w:r w:rsidR="002E374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ກັນ ເພື່ອແລກປ່ຽນບົດ</w:t>
      </w:r>
      <w:r w:rsidR="002E374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ຮຽນໃນການແກ້ໄຂ ພະນັກງານ ທລຍ ພວກເຮົາຍັງໄດ້ແນະນໍາຊຸກຍ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ູ້ໃຫ້ກຸ່ມ ກຊກ ໄດ້ມີການປະຊຸມ ຊຶ່ງຖືວ່າ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ກອງ</w:t>
      </w:r>
      <w:r w:rsidR="002E374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557E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ປະຊຸມປຽບເ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ໝື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</w:t>
      </w:r>
      <w:r w:rsidR="004557EA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ນ</w:t>
      </w:r>
      <w:r w:rsidR="00AF62C5">
        <w:rPr>
          <w:rFonts w:ascii="Saysettha OT" w:eastAsia="Phetsarath OT" w:hAnsi="Saysettha OT" w:cs="Saysettha OT"/>
          <w:sz w:val="24"/>
          <w:szCs w:val="24"/>
          <w:cs/>
          <w:lang w:bidi="lo-LA"/>
        </w:rPr>
        <w:t>ໝາກຫົວໃຈ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 ກຸ່ມ</w:t>
      </w:r>
      <w:r w:rsidR="00AF62C5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ກຊກ ອີກດ້ວຍ</w:t>
      </w:r>
      <w:r w:rsidR="002E3749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</w:p>
    <w:p w:rsidR="00E22FA4" w:rsidRDefault="00E22FA4" w:rsidP="002E3749">
      <w:pPr>
        <w:spacing w:after="0" w:line="240" w:lineRule="auto"/>
        <w:ind w:left="360" w:firstLine="360"/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</w:pPr>
    </w:p>
    <w:p w:rsidR="002E3749" w:rsidRDefault="00541D7B" w:rsidP="002E3749">
      <w:pPr>
        <w:spacing w:after="0" w:line="240" w:lineRule="auto"/>
        <w:ind w:left="360" w:firstLine="36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ກິດຈະກໍາປັບປຸງຊີວ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ິດການເປັນຢູ່ ເຊື່ອມສານໂພຊະນາການ</w:t>
      </w:r>
      <w:r w:rsidR="002E374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ແມ່ນວຽກງານໜຶ່ງທີ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່ ທລຍ</w:t>
      </w:r>
      <w:r w:rsidR="002E374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ໃຫ້ການສະໜັບສະໜູນໃນຮູບແບບ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ການຈັດຕັ້ງ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ກຸ່ມ ຊ່ວຍເຫຼືອເຊິ່ງກັນ ແລະ ກັນ</w:t>
      </w:r>
      <w:r w:rsidR="002E374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(ກຊກ)</w:t>
      </w:r>
      <w:r w:rsidR="002E374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ເພື່ອສ້າງຄວາມເຂັ້ມແຂງໃຫ້ແກ່ຊຸມຊົ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 ໂດຍສະເພາະຜູ້ທຸກຍາກໃນເຂດຫ່າງໄກສອກຫຼີກ ໃຫ້ເຂົ້າເຈົ້າສາມາດ</w:t>
      </w:r>
      <w:r w:rsidR="002E3749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ຄຸ້ມຄອງບໍລິຫານທຶນກູ້ຢືມ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ໃນລັກສະນະເປັນທ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ນໝູນວຽນ ດ້ວຍພວກເຂົາເຈົ້າເອງ ທັງນີ້ກໍແມ່ນ ເພື່ອໃຫ້ພວກເຂົາເຈົ້າໄດ້ມີລາຍຮັບ ທີ່ໝັ້ນຄົງ ນໍາໄປສູ່ ການຫຼຸດຜ່ອນ ແລະ ລົບລ້າງຄວາມທຸກຍາກແບບຍືນຍົງ.</w:t>
      </w:r>
      <w:r w:rsidR="002E3749"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ແຜນງານດັ່ງກ່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າວນີ້ແມ່ນ ໄດ້ເນັ້ນການຝ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ກອົບຮົມ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ສ້າງຄວາມເຂັ້ມແຂງ</w:t>
      </w:r>
      <w:r w:rsidR="002E3749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ຝ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ກອົບຮົມອາຊີບຫຼາກຫຼ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າຍວິຊາ ຕາ</w:t>
      </w:r>
      <w:r w:rsid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ມທີ່ຊຸມຊົນ ຕ້ອງການນໍາເອົາໄປ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ຈັດຕັ້ງປະຕ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ບັດເພື່ອສ້າງລາຍຮັບໃຫ້ແກ່ຄອບຄົວ.</w:t>
      </w:r>
    </w:p>
    <w:p w:rsidR="00E22FA4" w:rsidRDefault="00E22FA4" w:rsidP="002E3749">
      <w:pPr>
        <w:spacing w:after="0" w:line="240" w:lineRule="auto"/>
        <w:ind w:left="360" w:firstLine="360"/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</w:pPr>
    </w:p>
    <w:p w:rsidR="00481AFC" w:rsidRDefault="002E3749" w:rsidP="00481AFC">
      <w:pPr>
        <w:spacing w:after="0" w:line="240" w:lineRule="auto"/>
        <w:ind w:left="360" w:firstLine="36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2E374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ດັ່ງ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ຄອບຄົວ ນາງ ທອງມີ ບ້ານ 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ໂນນສະຫວ່າງ ເມືອງ ທ່າປາງທອງ ແຂວງ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ສະຫວັນນະເຂດ ກໍແມ່ນຄອບ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ຄົວໜ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ຶ່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 ໃນເປົ້າໝາຍ 79 ຄອບຄົວ ທີ່ຈະສ້າງເປັນຄອບຄົວຕ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ົວແບບ ທາງດ້ານການສ້າງລາຍຮັບ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ຊຶ່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ງລາວໄດ້ເຂົ້າເປັນສາມະຊ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ກຊກ ໃນວັນທີ 1/12/2016 ແລະ ພາຍຫຼັ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ງທີ່ໄດ້ຮັບການຝືກອົບຮົມ ແລະ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ໄດ້ຜ່ານຂະບວນການສ້າງຄວ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າມເຂັ້ມແຂງ ຕາມແຕ່ລະບາດກ້າວແລ້ວ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ມາຮອດ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ວັນທີ 1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/1/2017 ລາວກໍໄດ້ ຍືມເງີນຈາກກອງທ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ນໝູນ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ວຽນທີ່ ທລຍ ໃຫ້ການສະໜັບສະໜູນປະມານ 8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600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000 ກີບ ເພື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່ອດໍາເນີນກິດຈະກໍາລ້ຽງໄກ່ ໃນນັ້ນລາວໄດ້ເລີ່ມຈາກການລ້ຽງໄກ່ໃຫຍ່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ຈໍານວນ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20 ໂຕ ພ້ອມທັງເຫຼືອເງິນໄວ້ຊື້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ອຸປະກອນໃນການລ້ຽງ ພ້ອ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ມດ້ວຍຢາວັກຊີນທີ່ຈໍາເປັນ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ຈໍານວນໜຶ່ງ</w:t>
      </w:r>
      <w:r w:rsidR="00541D7B" w:rsidRPr="00F0639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ຜ່ານການລ້ຽງ ມາໄດ້ 4 ເດືອນ ລາວກໍ່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ສາມາດຂາຍໄກ່ໄດ້ ປະມານ 135 ໂຕ ໃນລາຄາ 20.000ກີບ</w:t>
      </w:r>
      <w:r w:rsidR="00481AFC">
        <w:rPr>
          <w:rFonts w:ascii="Saysettha OT" w:eastAsia="Phetsarath OT" w:hAnsi="Saysettha OT" w:cs="Saysettha OT"/>
          <w:sz w:val="24"/>
          <w:szCs w:val="24"/>
          <w:lang w:bidi="lo-LA"/>
        </w:rPr>
        <w:t>/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ກິໂລ</w:t>
      </w:r>
      <w:r w:rsidR="00481AFC"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  <w:t xml:space="preserve"> 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ໄດ້ເງິນທັງໝົດ 2.700.000 ກີບ ເຊ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ິ່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ງສາມາດສົ່ງທ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ນໝູນວຽນ ແລ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 ເພີ່ມຈໍານວນໄກ່ ພໍ່ແມ່ພັນ ໄດ້ຫຼ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າຍກວ່າເກົ່າ ແລະ ຈະມີການຂະຫຍາຍກ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ດຈະກໍາອື່ນອີກ.</w:t>
      </w:r>
    </w:p>
    <w:p w:rsidR="00E22FA4" w:rsidRDefault="00E22FA4" w:rsidP="00481AFC">
      <w:pPr>
        <w:spacing w:after="0" w:line="240" w:lineRule="auto"/>
        <w:ind w:left="360" w:firstLine="360"/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</w:pPr>
    </w:p>
    <w:p w:rsidR="00481AFC" w:rsidRDefault="00541D7B" w:rsidP="00481AFC">
      <w:pPr>
        <w:spacing w:after="0" w:line="240" w:lineRule="auto"/>
        <w:ind w:left="360" w:firstLine="36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ຄອບຄົວນາງ ທອງມີ ກໍຄືຄອບຄົວອື່ນໆ ທີ່ເປ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ັນສາມະຊີກ ຂອງກຸ່ມ ກຊກ ບໍ່ພຽງແຕ່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ສາມາດ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ລຽ້ງສັດ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ຖືກຕ້ອງຕາມເຕັກນີກ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ແລ້ວ</w:t>
      </w:r>
      <w:r w:rsidR="00481AF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ຍັງສາມາດ ສັກຫຼືຢອດຢາວັກຊີນ ໃຫ້ແກ່ສັດ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ລຽ້ງ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ໄດ້ອີກດ້ວຍ</w:t>
      </w:r>
      <w:r w:rsidR="00481AFC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ອັນເປັນປັດໃຈສໍາຄັນໃນການແກ້ໄຂບັນຫາຕ່າງ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ໆທີ່ເກີດຂື້ນໄດ້ຢ່າງທັນເວລາ ເຊັ່ນວ່າ</w:t>
      </w:r>
      <w:r w:rsidR="00481AF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: 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ປັນຫາ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ສັດຕາຍ ນັ້ນມັນເປັນປັນຫາທີ່ສ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ະ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ສົມມາ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ແຕ່ດົນນານ ເປັນບັນຫາທີ່ເຮັດໃຫ້ຊຸມຊົນ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ທໍ້ຖອຍ</w:t>
      </w:r>
      <w:r w:rsidR="00481AFC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ຍ້ອນວ່າລ້ຽງແລ້ວບາດຈະໄດ້ຂາຍພ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ັດຕາຍກ່ອນ ເຮັດໃຫ້ເຂົາເຈົ້າຫຼຸບທ</w:t>
      </w:r>
      <w:r w:rsidR="00623E9C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ຶ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  ແລ້ວບໍ່ຍາກລ້ຽງຕໍ່.  ສະນັ້ນ ທລຍ ໄດ້ເຫັນປັນຫາດັ່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ງກ່າວນີ້</w:t>
      </w:r>
      <w:r w:rsidR="00481AF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ຈຶ່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ງໄດ້ພະຍາຍາມແກ້ໄຂ ໃຫ້ພະນັກງ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ານລົງໃກ້ສິ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ດກັບຊຸມຊົນ ຝືກອົບຮົມກັບທີ່ທາງດ້ານວິ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ຊາການຕ່າງໆ ນັບທັງການ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ເຮັດອາຫານໃຫ້ສັດ ການສັກຫຼືຢອດຢາ ການຕິດຕາມເຝົ້າລະວັງ ການປູກພືດໃຫ້ເປັນອາຫານສັດ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ນອກຈາກຮໍາ ແລະ ເຂົ້າ</w:t>
      </w:r>
      <w:r w:rsidR="00481AFC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ການເຮັດນໍ້າໝັກ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ຊີ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ວະພາບ ເພື່ອສ້າງພູມກຸ້ມກັນໃຫ້ສັດລຽ້ງ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ແຂງແຮງ ສອນໃຫ້ເຂົາເຈ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ົ້າລ້ຽງແລ້ວຕ້ອງຂາ</w:t>
      </w:r>
      <w:r w:rsidR="00623E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ໃຫ້ທັນເວລາ.</w:t>
      </w:r>
      <w:r w:rsidR="00481AF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ດ້ວຍຄວາມເອົາໃຈ ແລະ ພາຍາຍາມ</w:t>
      </w:r>
      <w:r w:rsidR="00481AF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ຈິ່ງໄດ້ເຮັດໃຫ້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ກິດຈະກໍາສ້າງລາຍຮັບ ດັ່ງກ່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າວນັ້ນຈະປະສົບຜົນສໍາເລັດ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.</w:t>
      </w:r>
    </w:p>
    <w:p w:rsidR="00E22FA4" w:rsidRDefault="00E22FA4" w:rsidP="00481AFC">
      <w:pPr>
        <w:spacing w:after="0" w:line="240" w:lineRule="auto"/>
        <w:ind w:left="360" w:firstLine="360"/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</w:pPr>
    </w:p>
    <w:p w:rsidR="00EC312A" w:rsidRDefault="00541D7B" w:rsidP="00EC312A">
      <w:pPr>
        <w:spacing w:after="0" w:line="240" w:lineRule="auto"/>
        <w:ind w:left="360" w:firstLine="36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ຍ້ອນວ່າກ</w:t>
      </w:r>
      <w:r w:rsidR="00A6163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ານຈັດຕັ້ງປະຕິບັດ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ຂອງ ທລຍ ນອກຈາກ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ການກໍ່ສ້າງບັນດາພື້ນຖານໂຄງລ່າງທີ່ຈໍາເປັນ ເພື່ອໃຫ້ຊຸມຊົນຜູ້ທ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ີ່ທຸກຍາກໃນບ້ານທີ່ຢູ່ຫ່າງໄກສອກຫຼີກໄດ້ເຂົ້າ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ເຖິງການບໍລິການ ທີ່ເປັນປັດໃຈສໍາຄັນໃນການດໍາລົງຊີວິດແລ້ວ, ກ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ິດຈະກໍາທີ່ສໍາຄັນ ແລະ</w:t>
      </w:r>
      <w:r w:rsidR="00481AFC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481AF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ແຕກຕ່າງຈາກ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ໂຄງການອື່ນນັ້ນກໍຄື</w:t>
      </w:r>
      <w:r w:rsidR="00481AFC">
        <w:rPr>
          <w:rFonts w:ascii="Saysettha OT" w:eastAsia="Phetsarath OT" w:hAnsi="Saysettha OT" w:cs="Saysettha OT"/>
          <w:sz w:val="24"/>
          <w:szCs w:val="24"/>
          <w:lang w:bidi="lo-LA"/>
        </w:rPr>
        <w:t>: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ການສ້າງຄວາມເຂັ້ມແຂງໃຫ້ແກ່ຊຸມຊົນ</w:t>
      </w:r>
      <w:r w:rsidR="00EC312A">
        <w:rPr>
          <w:rFonts w:ascii="Saysettha OT" w:eastAsia="Phetsarath OT" w:hAnsi="Saysettha OT" w:cs="Saysettha OT"/>
          <w:sz w:val="24"/>
          <w:szCs w:val="24"/>
          <w:lang w:bidi="lo-LA"/>
        </w:rPr>
        <w:t>,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ໃຫ້ເຂົ້າເຈົ້າມີຄວາມກ້າຫານ</w:t>
      </w:r>
      <w:r w:rsidR="00EC312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ມີສ່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ວນຮ່ວມໃນການວາງແຜນການ ເພື່ອເລືອກເອົາບຸລິມະສິດຄວາມຕ້ອງການ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ທີ່ຈໍາເປັນ ເພື່ອບັນ</w:t>
      </w:r>
      <w:r w:rsidR="00EC312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ຈຸເປັນແຜນການພັດທະນາກຸ່ມບ້ານ.  ທີ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ມງານບ້ານ ແລະ ກຸ່ມບ້ານ ມີຄວາມສາມາດໃນການນໍາສະເໜີ ການ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ປືກສາຫາລື ແລະ ສາມາດຕິດຕາມກວດກາການກໍ່ສ້າງໂຄງການຍ່ອຍ</w:t>
      </w:r>
      <w:r w:rsidR="00EC312A">
        <w:rPr>
          <w:rFonts w:ascii="Saysettha OT" w:eastAsia="Phetsarath OT" w:hAnsi="Saysettha OT" w:cs="Saysettha OT"/>
          <w:sz w:val="24"/>
          <w:szCs w:val="24"/>
          <w:lang w:bidi="lo-LA"/>
        </w:rPr>
        <w:t>.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 ການສະຫຼູບ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ການໃຊ້ຈ່າຍງົບບໍລິຫານໂຄງການ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lastRenderedPageBreak/>
        <w:t>ຜູ້ປ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ະສານງານກຸ່ມບ້ານ ສາມາດນໍາພາໃນການ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ຈັດກອງປະຊຸມຂັ້ນບ້ານ ແລະ ຂ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ັ້ນກຸ່ມໄດ້, ຮູບແບບການເຮັດວຽກຂອງພະນັກງານ ທລຍ</w:t>
      </w:r>
      <w:r w:rsidR="00EC312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ແຕ່ລະຂັ້ນໄດ້ມີຄວາມຮັບຜິດຊອບສູງ </w:t>
      </w:r>
      <w:r w:rsidR="00A6163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ມີຄວາມບຸກບືນ ແລະ ອົດທົນລົງເຖ</w:t>
      </w:r>
      <w:r w:rsidR="00A6163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</w:t>
      </w:r>
      <w:r w:rsidR="00A61639">
        <w:rPr>
          <w:rFonts w:ascii="Saysettha OT" w:eastAsia="Phetsarath OT" w:hAnsi="Saysettha OT" w:cs="Saysettha OT"/>
          <w:sz w:val="24"/>
          <w:szCs w:val="24"/>
          <w:cs/>
          <w:lang w:bidi="lo-LA"/>
        </w:rPr>
        <w:t>ພື້ນທີ່ ເຖ</w:t>
      </w:r>
      <w:r w:rsidR="00A6163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ິ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ງວ່າຈ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ະມີຄວາມຫຍຸ້ງຍາກລໍາບາກປານໃດກໍຕາມປະຕິບັດໄດ້ ລະບຽບ ຫຼັ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ກການ ແລະ ຕໍ່ຄໍາຂວັນທີ່ວ່າ </w:t>
      </w:r>
      <w:r w:rsidR="00EC312A">
        <w:rPr>
          <w:rFonts w:ascii="Saysettha OT" w:eastAsia="Phetsarath OT" w:hAnsi="Saysettha OT" w:cs="Saysettha OT"/>
          <w:sz w:val="24"/>
          <w:szCs w:val="24"/>
          <w:lang w:bidi="lo-LA"/>
        </w:rPr>
        <w:t>“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ດຸໝັ່ນ</w:t>
      </w:r>
      <w:r w:rsidR="00EC312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ຊື່ສັດ</w:t>
      </w:r>
      <w:r w:rsidR="00EC312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ປະຫຍັດ</w:t>
      </w:r>
      <w:r w:rsidR="00EC312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ອົດທົນ</w:t>
      </w:r>
      <w:r w:rsidR="00EC312A"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 xml:space="preserve">ພາທຸກຄົນພົ້ນທຸກ </w:t>
      </w:r>
      <w:r w:rsidRPr="00F0639C">
        <w:rPr>
          <w:rFonts w:ascii="Saysettha OT" w:eastAsia="Phetsarath OT" w:hAnsi="Saysettha OT" w:cs="Saysettha OT"/>
          <w:sz w:val="24"/>
          <w:szCs w:val="24"/>
          <w:lang w:bidi="lo-LA"/>
        </w:rPr>
        <w:t>”</w:t>
      </w:r>
    </w:p>
    <w:p w:rsidR="00E22FA4" w:rsidRDefault="00E22FA4" w:rsidP="00EC312A">
      <w:pPr>
        <w:spacing w:after="0" w:line="240" w:lineRule="auto"/>
        <w:ind w:left="360" w:firstLine="360"/>
        <w:rPr>
          <w:rFonts w:ascii="Saysettha OT" w:eastAsia="Phetsarath OT" w:hAnsi="Saysettha OT" w:cs="Saysettha OT"/>
          <w:b/>
          <w:bCs/>
          <w:sz w:val="24"/>
          <w:szCs w:val="24"/>
          <w:lang w:bidi="lo-LA"/>
        </w:rPr>
      </w:pPr>
    </w:p>
    <w:p w:rsidR="00541D7B" w:rsidRDefault="00EC312A" w:rsidP="00EC312A">
      <w:pPr>
        <w:spacing w:after="0" w:line="240" w:lineRule="auto"/>
        <w:ind w:left="360" w:firstLine="360"/>
        <w:rPr>
          <w:rFonts w:ascii="Saysettha OT" w:eastAsia="Phetsarath OT" w:hAnsi="Saysettha OT" w:cs="Saysettha OT"/>
          <w:sz w:val="24"/>
          <w:szCs w:val="24"/>
          <w:lang w:bidi="lo-LA"/>
        </w:rPr>
      </w:pPr>
      <w:r w:rsidRPr="00EC312A">
        <w:rPr>
          <w:rFonts w:ascii="Saysettha OT" w:eastAsia="Phetsarath OT" w:hAnsi="Saysettha OT" w:cs="Saysettha OT"/>
          <w:sz w:val="24"/>
          <w:szCs w:val="24"/>
          <w:cs/>
          <w:lang w:bidi="lo-LA"/>
        </w:rPr>
        <w:t>ຈາກ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ແຕ່ກ່ອນ ທີ່ ທລຍ ຍັງບໍ່ທັນໄດ້ເຂົ້າມາໃຫ້ການສະໜັບສະໜູນຊຸມຊົນ ຫຼື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ຕົວແທນກຸ່ມບ້ານ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ບໍ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່ເຄີຍມີຄວາມກ້າຫານໃນການນໍາສະເໜີ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ປືກສາຫາລື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.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ແຕ່ພາຍຫຼັງ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ທລຍ ໄດ້ມາຝືກອົບຮົມສ້າງຄວາມເຂັ້ມແຂງໃຫ້ ແລະ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ໄດ້ນໍາພາໃນການຈັດກອງປະຊຸມ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ວາງແຜນແບບມີສ່ວນຮ່ວມ ແຕ່ລຸ່ມຂຶ້ນເທີງ ໃຫ້ສິດແກ່ຜູ້ຍິງໃນການມ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ີສ່ວນຮ່ວມ ສໍາລັບຂະບວນການວາງແຜນ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ໃຫ້ສິດໃນການປະກອບເປັນທິມງານຕ່າ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ງໆ ໂດຍໃຫ້ມີສັດສ່ວນ ເທົ່າກັບຫຼືຫຼ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າຍກວ່າຜູ້ຊ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າຍ.   ເຊິ່ງໃນຕະຫລອດໄລຍະ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ທີ່  ທລຍ ໃ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ຫ້ການຊ່ວຍເຫຼືອ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ໃນ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ບັນດາເມືອງເປົ້າໝາຍ ຈິ່ງໄດ້ເຮັດໃຫ້ຊຸມຊົນ</w:t>
      </w:r>
      <w:r w:rsidR="00A6163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ມີຄວາມເຂັ້ມແຂງ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ເປັນຕົ້ນ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: </w:t>
      </w:r>
      <w:r w:rsidR="00A61639">
        <w:rPr>
          <w:rFonts w:ascii="Saysettha OT" w:eastAsia="Phetsarath OT" w:hAnsi="Saysettha OT" w:cs="Saysettha OT"/>
          <w:sz w:val="24"/>
          <w:szCs w:val="24"/>
          <w:cs/>
          <w:lang w:bidi="lo-LA"/>
        </w:rPr>
        <w:t>ແມ່ຍີງ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ມີຄວາມສາມາດ</w:t>
      </w:r>
      <w:r w:rsidR="00541D7B" w:rsidRPr="00F0639C">
        <w:rPr>
          <w:rFonts w:ascii="Saysettha OT" w:eastAsia="Phetsarath OT" w:hAnsi="Saysettha OT" w:cs="Saysettha OT"/>
          <w:sz w:val="24"/>
          <w:szCs w:val="24"/>
          <w:cs/>
          <w:lang w:bidi="lo-LA"/>
        </w:rPr>
        <w:t>ອອກຄວາມຄິດຄວາມເຫັນ ພ້ອມທັງ ກ້າເຂົ້າຮ່ວມ ແລະ ນໍາສະເໜີແນວຄວາມຄິດຂອງຕົນໄດ້.</w:t>
      </w:r>
    </w:p>
    <w:p w:rsidR="00A64FB0" w:rsidRDefault="00A64FB0" w:rsidP="00A64FB0">
      <w:pPr>
        <w:spacing w:after="0" w:line="240" w:lineRule="auto"/>
        <w:ind w:left="360" w:firstLine="360"/>
        <w:jc w:val="right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ນະຄອນຫຼວງວຽງຈັນ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,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ວັນທີ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 27/6/2018</w:t>
      </w:r>
    </w:p>
    <w:p w:rsidR="00A64FB0" w:rsidRDefault="00A64FB0" w:rsidP="00A64FB0">
      <w:pPr>
        <w:spacing w:after="0" w:line="240" w:lineRule="auto"/>
        <w:ind w:left="360" w:firstLine="360"/>
        <w:jc w:val="right"/>
        <w:rPr>
          <w:rFonts w:ascii="Saysettha OT" w:eastAsia="Phetsarath OT" w:hAnsi="Saysettha OT" w:cs="Saysettha OT"/>
          <w:sz w:val="24"/>
          <w:szCs w:val="24"/>
          <w:lang w:bidi="lo-LA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ໂດຍ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: </w:t>
      </w: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ທລຍ</w:t>
      </w:r>
    </w:p>
    <w:p w:rsidR="00A64FB0" w:rsidRPr="00541D7B" w:rsidRDefault="00A64FB0" w:rsidP="00A64FB0">
      <w:pPr>
        <w:spacing w:after="0" w:line="240" w:lineRule="auto"/>
        <w:ind w:left="360" w:firstLine="360"/>
        <w:jc w:val="right"/>
        <w:rPr>
          <w:lang w:bidi="lo-LA"/>
        </w:rPr>
      </w:pPr>
      <w:r>
        <w:rPr>
          <w:rFonts w:ascii="Saysettha OT" w:eastAsia="Phetsarath OT" w:hAnsi="Saysettha OT" w:cs="Saysettha OT"/>
          <w:sz w:val="24"/>
          <w:szCs w:val="24"/>
          <w:cs/>
          <w:lang w:bidi="lo-LA"/>
        </w:rPr>
        <w:t>ກວດແກ້ໂດຍ</w:t>
      </w:r>
      <w:r>
        <w:rPr>
          <w:rFonts w:ascii="Saysettha OT" w:eastAsia="Phetsarath OT" w:hAnsi="Saysettha OT" w:cs="Saysettha OT"/>
          <w:sz w:val="24"/>
          <w:szCs w:val="24"/>
          <w:lang w:bidi="lo-LA"/>
        </w:rPr>
        <w:t xml:space="preserve">: </w:t>
      </w:r>
      <w:r w:rsidR="00A61639">
        <w:rPr>
          <w:rFonts w:ascii="Saysettha OT" w:eastAsia="Phetsarath OT" w:hAnsi="Saysettha OT" w:cs="Saysettha OT" w:hint="cs"/>
          <w:sz w:val="24"/>
          <w:szCs w:val="24"/>
          <w:cs/>
          <w:lang w:bidi="lo-LA"/>
        </w:rPr>
        <w:t>ກະຊວງກະສິກໍາ ແລະ ປ່າໄມ້</w:t>
      </w:r>
    </w:p>
    <w:sectPr w:rsidR="00A64FB0" w:rsidRPr="00541D7B" w:rsidSect="00AD720F">
      <w:type w:val="continuous"/>
      <w:pgSz w:w="12240" w:h="15840" w:code="1"/>
      <w:pgMar w:top="567" w:right="862" w:bottom="28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3C" w:rsidRDefault="0065313C" w:rsidP="00C83B8C">
      <w:pPr>
        <w:spacing w:after="0" w:line="240" w:lineRule="auto"/>
      </w:pPr>
      <w:r>
        <w:separator/>
      </w:r>
    </w:p>
  </w:endnote>
  <w:endnote w:type="continuationSeparator" w:id="0">
    <w:p w:rsidR="0065313C" w:rsidRDefault="0065313C" w:rsidP="00C8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ntabouli Lao">
    <w:panose1 w:val="02000504020207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3C" w:rsidRDefault="0065313C" w:rsidP="00C83B8C">
      <w:pPr>
        <w:spacing w:after="0" w:line="240" w:lineRule="auto"/>
      </w:pPr>
      <w:r>
        <w:separator/>
      </w:r>
    </w:p>
  </w:footnote>
  <w:footnote w:type="continuationSeparator" w:id="0">
    <w:p w:rsidR="0065313C" w:rsidRDefault="0065313C" w:rsidP="00C8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0ED"/>
    <w:multiLevelType w:val="hybridMultilevel"/>
    <w:tmpl w:val="09CC3DDA"/>
    <w:lvl w:ilvl="0" w:tplc="DFD45464">
      <w:numFmt w:val="bullet"/>
      <w:lvlText w:val="-"/>
      <w:lvlJc w:val="left"/>
      <w:pPr>
        <w:ind w:left="720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343"/>
    <w:multiLevelType w:val="hybridMultilevel"/>
    <w:tmpl w:val="267A5E12"/>
    <w:lvl w:ilvl="0" w:tplc="2C2CEC76">
      <w:numFmt w:val="bullet"/>
      <w:lvlText w:val="-"/>
      <w:lvlJc w:val="left"/>
      <w:pPr>
        <w:ind w:left="585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2C683FD5"/>
    <w:multiLevelType w:val="hybridMultilevel"/>
    <w:tmpl w:val="E3C00204"/>
    <w:lvl w:ilvl="0" w:tplc="88CA2C32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C70B1"/>
    <w:multiLevelType w:val="hybridMultilevel"/>
    <w:tmpl w:val="F6A6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56CD6"/>
    <w:multiLevelType w:val="hybridMultilevel"/>
    <w:tmpl w:val="F6A6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A1DD3"/>
    <w:multiLevelType w:val="hybridMultilevel"/>
    <w:tmpl w:val="BDCAA1E4"/>
    <w:lvl w:ilvl="0" w:tplc="58F40268">
      <w:numFmt w:val="bullet"/>
      <w:lvlText w:val="-"/>
      <w:lvlJc w:val="left"/>
      <w:pPr>
        <w:ind w:left="720" w:hanging="360"/>
      </w:pPr>
      <w:rPr>
        <w:rFonts w:ascii="Chantabouli Lao" w:eastAsiaTheme="minorHAnsi" w:hAnsi="Chantabouli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528A4"/>
    <w:multiLevelType w:val="hybridMultilevel"/>
    <w:tmpl w:val="5EE4EB90"/>
    <w:lvl w:ilvl="0" w:tplc="18025AD6">
      <w:numFmt w:val="bullet"/>
      <w:lvlText w:val="-"/>
      <w:lvlJc w:val="left"/>
      <w:pPr>
        <w:ind w:left="720" w:hanging="360"/>
      </w:pPr>
      <w:rPr>
        <w:rFonts w:ascii="Saysettha Unicode" w:eastAsiaTheme="minorHAnsi" w:hAnsi="Saysettha Unicode" w:cs="Saysettha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C9"/>
    <w:rsid w:val="000031A6"/>
    <w:rsid w:val="00003D79"/>
    <w:rsid w:val="000045AB"/>
    <w:rsid w:val="00004D77"/>
    <w:rsid w:val="0000530C"/>
    <w:rsid w:val="0000555D"/>
    <w:rsid w:val="000058F8"/>
    <w:rsid w:val="00011B4A"/>
    <w:rsid w:val="0001274B"/>
    <w:rsid w:val="00017393"/>
    <w:rsid w:val="00017F17"/>
    <w:rsid w:val="00020569"/>
    <w:rsid w:val="00022BC9"/>
    <w:rsid w:val="00022D9D"/>
    <w:rsid w:val="000244EA"/>
    <w:rsid w:val="00024651"/>
    <w:rsid w:val="00024B1E"/>
    <w:rsid w:val="00024BBC"/>
    <w:rsid w:val="00025D6D"/>
    <w:rsid w:val="00025EA8"/>
    <w:rsid w:val="0003113C"/>
    <w:rsid w:val="0003123F"/>
    <w:rsid w:val="00031417"/>
    <w:rsid w:val="000331CF"/>
    <w:rsid w:val="00034290"/>
    <w:rsid w:val="000410A7"/>
    <w:rsid w:val="00042113"/>
    <w:rsid w:val="00043E5B"/>
    <w:rsid w:val="00045026"/>
    <w:rsid w:val="0004541C"/>
    <w:rsid w:val="00045FE2"/>
    <w:rsid w:val="00046172"/>
    <w:rsid w:val="00047829"/>
    <w:rsid w:val="00047FE5"/>
    <w:rsid w:val="0005038E"/>
    <w:rsid w:val="00050FBF"/>
    <w:rsid w:val="00051F9C"/>
    <w:rsid w:val="00053432"/>
    <w:rsid w:val="000538FF"/>
    <w:rsid w:val="0005392B"/>
    <w:rsid w:val="00054C42"/>
    <w:rsid w:val="00061A16"/>
    <w:rsid w:val="00061E66"/>
    <w:rsid w:val="000624F5"/>
    <w:rsid w:val="00062805"/>
    <w:rsid w:val="000633AA"/>
    <w:rsid w:val="00063D2B"/>
    <w:rsid w:val="00064567"/>
    <w:rsid w:val="00064FCA"/>
    <w:rsid w:val="0006569E"/>
    <w:rsid w:val="000658AC"/>
    <w:rsid w:val="00065A92"/>
    <w:rsid w:val="0006688D"/>
    <w:rsid w:val="00067470"/>
    <w:rsid w:val="00067949"/>
    <w:rsid w:val="000701BE"/>
    <w:rsid w:val="00070650"/>
    <w:rsid w:val="000710DB"/>
    <w:rsid w:val="00071900"/>
    <w:rsid w:val="00071C97"/>
    <w:rsid w:val="00071F7B"/>
    <w:rsid w:val="0007259B"/>
    <w:rsid w:val="000728CC"/>
    <w:rsid w:val="00072990"/>
    <w:rsid w:val="000737F2"/>
    <w:rsid w:val="00073B9F"/>
    <w:rsid w:val="00073F53"/>
    <w:rsid w:val="00074B12"/>
    <w:rsid w:val="0007527B"/>
    <w:rsid w:val="0007701C"/>
    <w:rsid w:val="000779D9"/>
    <w:rsid w:val="00077AFD"/>
    <w:rsid w:val="00077CE6"/>
    <w:rsid w:val="000809BE"/>
    <w:rsid w:val="000814AC"/>
    <w:rsid w:val="00081798"/>
    <w:rsid w:val="00081E6C"/>
    <w:rsid w:val="0008493D"/>
    <w:rsid w:val="00084ECC"/>
    <w:rsid w:val="000852A5"/>
    <w:rsid w:val="00090AA6"/>
    <w:rsid w:val="000915DB"/>
    <w:rsid w:val="00093765"/>
    <w:rsid w:val="00094569"/>
    <w:rsid w:val="00094887"/>
    <w:rsid w:val="00095A95"/>
    <w:rsid w:val="00096377"/>
    <w:rsid w:val="00096ABC"/>
    <w:rsid w:val="00097297"/>
    <w:rsid w:val="000A0A69"/>
    <w:rsid w:val="000A2207"/>
    <w:rsid w:val="000A229E"/>
    <w:rsid w:val="000A2D6B"/>
    <w:rsid w:val="000A33E4"/>
    <w:rsid w:val="000A3FBD"/>
    <w:rsid w:val="000B2F52"/>
    <w:rsid w:val="000B3336"/>
    <w:rsid w:val="000B3D00"/>
    <w:rsid w:val="000B777F"/>
    <w:rsid w:val="000C14E9"/>
    <w:rsid w:val="000C199E"/>
    <w:rsid w:val="000C3BF5"/>
    <w:rsid w:val="000C3D07"/>
    <w:rsid w:val="000C4277"/>
    <w:rsid w:val="000C4618"/>
    <w:rsid w:val="000C4B85"/>
    <w:rsid w:val="000C5646"/>
    <w:rsid w:val="000C5F0B"/>
    <w:rsid w:val="000C5F56"/>
    <w:rsid w:val="000C648E"/>
    <w:rsid w:val="000C64AC"/>
    <w:rsid w:val="000C67DF"/>
    <w:rsid w:val="000C69D8"/>
    <w:rsid w:val="000C6C5A"/>
    <w:rsid w:val="000D0671"/>
    <w:rsid w:val="000D322D"/>
    <w:rsid w:val="000D5B4F"/>
    <w:rsid w:val="000E14EF"/>
    <w:rsid w:val="000E4D40"/>
    <w:rsid w:val="000E51B3"/>
    <w:rsid w:val="000F0F9D"/>
    <w:rsid w:val="000F1DCC"/>
    <w:rsid w:val="000F2097"/>
    <w:rsid w:val="000F2986"/>
    <w:rsid w:val="000F2C17"/>
    <w:rsid w:val="000F31C7"/>
    <w:rsid w:val="000F3CDA"/>
    <w:rsid w:val="000F499E"/>
    <w:rsid w:val="000F5E82"/>
    <w:rsid w:val="000F64CD"/>
    <w:rsid w:val="000F6BE8"/>
    <w:rsid w:val="001028F9"/>
    <w:rsid w:val="00103A92"/>
    <w:rsid w:val="00103B6F"/>
    <w:rsid w:val="00104416"/>
    <w:rsid w:val="001045E8"/>
    <w:rsid w:val="001047FA"/>
    <w:rsid w:val="0010491C"/>
    <w:rsid w:val="00106FFA"/>
    <w:rsid w:val="001074CE"/>
    <w:rsid w:val="00110279"/>
    <w:rsid w:val="00110BE2"/>
    <w:rsid w:val="001112D5"/>
    <w:rsid w:val="00112585"/>
    <w:rsid w:val="001130B0"/>
    <w:rsid w:val="00113B9F"/>
    <w:rsid w:val="00113FBE"/>
    <w:rsid w:val="00115772"/>
    <w:rsid w:val="00116505"/>
    <w:rsid w:val="00117BE6"/>
    <w:rsid w:val="00120E31"/>
    <w:rsid w:val="00121B52"/>
    <w:rsid w:val="0012607F"/>
    <w:rsid w:val="00126A52"/>
    <w:rsid w:val="0012742E"/>
    <w:rsid w:val="0012781D"/>
    <w:rsid w:val="00127E8D"/>
    <w:rsid w:val="0013064A"/>
    <w:rsid w:val="00130670"/>
    <w:rsid w:val="001323B3"/>
    <w:rsid w:val="00132E63"/>
    <w:rsid w:val="001330DD"/>
    <w:rsid w:val="001330E3"/>
    <w:rsid w:val="00133286"/>
    <w:rsid w:val="00133665"/>
    <w:rsid w:val="0013376C"/>
    <w:rsid w:val="00133B4F"/>
    <w:rsid w:val="00136345"/>
    <w:rsid w:val="00137621"/>
    <w:rsid w:val="001425EC"/>
    <w:rsid w:val="00142E28"/>
    <w:rsid w:val="001437A2"/>
    <w:rsid w:val="00143A42"/>
    <w:rsid w:val="00144D71"/>
    <w:rsid w:val="001451AE"/>
    <w:rsid w:val="00145BAD"/>
    <w:rsid w:val="0014722F"/>
    <w:rsid w:val="00147574"/>
    <w:rsid w:val="0014775F"/>
    <w:rsid w:val="001479C5"/>
    <w:rsid w:val="00150144"/>
    <w:rsid w:val="00150F51"/>
    <w:rsid w:val="00151A5A"/>
    <w:rsid w:val="00151F9C"/>
    <w:rsid w:val="00152628"/>
    <w:rsid w:val="001529FE"/>
    <w:rsid w:val="00153DB2"/>
    <w:rsid w:val="00155D7B"/>
    <w:rsid w:val="00157ED3"/>
    <w:rsid w:val="00160088"/>
    <w:rsid w:val="001608A9"/>
    <w:rsid w:val="00160EAA"/>
    <w:rsid w:val="00161D63"/>
    <w:rsid w:val="001637E6"/>
    <w:rsid w:val="00163913"/>
    <w:rsid w:val="0016474E"/>
    <w:rsid w:val="0016559B"/>
    <w:rsid w:val="0016589B"/>
    <w:rsid w:val="0016633E"/>
    <w:rsid w:val="001666C1"/>
    <w:rsid w:val="00167A08"/>
    <w:rsid w:val="00170653"/>
    <w:rsid w:val="00170EB4"/>
    <w:rsid w:val="00171237"/>
    <w:rsid w:val="0017132E"/>
    <w:rsid w:val="00171B02"/>
    <w:rsid w:val="00172D74"/>
    <w:rsid w:val="00174663"/>
    <w:rsid w:val="00175075"/>
    <w:rsid w:val="001766CB"/>
    <w:rsid w:val="001767C9"/>
    <w:rsid w:val="001769CF"/>
    <w:rsid w:val="001811B8"/>
    <w:rsid w:val="0018165C"/>
    <w:rsid w:val="0018344E"/>
    <w:rsid w:val="00185A6E"/>
    <w:rsid w:val="00191342"/>
    <w:rsid w:val="0019144E"/>
    <w:rsid w:val="0019148D"/>
    <w:rsid w:val="00192166"/>
    <w:rsid w:val="0019225D"/>
    <w:rsid w:val="0019235D"/>
    <w:rsid w:val="00194733"/>
    <w:rsid w:val="00194CAC"/>
    <w:rsid w:val="001959FE"/>
    <w:rsid w:val="00195D63"/>
    <w:rsid w:val="001964F7"/>
    <w:rsid w:val="001A0FEE"/>
    <w:rsid w:val="001A1C30"/>
    <w:rsid w:val="001A2E79"/>
    <w:rsid w:val="001A338B"/>
    <w:rsid w:val="001A374A"/>
    <w:rsid w:val="001A54E1"/>
    <w:rsid w:val="001A5E69"/>
    <w:rsid w:val="001A6780"/>
    <w:rsid w:val="001A743D"/>
    <w:rsid w:val="001B081F"/>
    <w:rsid w:val="001B2AA9"/>
    <w:rsid w:val="001B2AAA"/>
    <w:rsid w:val="001B38BB"/>
    <w:rsid w:val="001B4F8B"/>
    <w:rsid w:val="001B5270"/>
    <w:rsid w:val="001B7189"/>
    <w:rsid w:val="001B7521"/>
    <w:rsid w:val="001B78F1"/>
    <w:rsid w:val="001C06A7"/>
    <w:rsid w:val="001C0B53"/>
    <w:rsid w:val="001C100E"/>
    <w:rsid w:val="001C2E04"/>
    <w:rsid w:val="001C2E69"/>
    <w:rsid w:val="001C3995"/>
    <w:rsid w:val="001C39BF"/>
    <w:rsid w:val="001C59C9"/>
    <w:rsid w:val="001C5A32"/>
    <w:rsid w:val="001C5C52"/>
    <w:rsid w:val="001C62AE"/>
    <w:rsid w:val="001C685B"/>
    <w:rsid w:val="001C79FF"/>
    <w:rsid w:val="001D2B87"/>
    <w:rsid w:val="001D3E05"/>
    <w:rsid w:val="001D3F12"/>
    <w:rsid w:val="001D46C0"/>
    <w:rsid w:val="001D475D"/>
    <w:rsid w:val="001D5135"/>
    <w:rsid w:val="001D5CAD"/>
    <w:rsid w:val="001E1991"/>
    <w:rsid w:val="001E30FF"/>
    <w:rsid w:val="001E43C6"/>
    <w:rsid w:val="001E5254"/>
    <w:rsid w:val="001E58BD"/>
    <w:rsid w:val="001E62F3"/>
    <w:rsid w:val="001E7DE4"/>
    <w:rsid w:val="001F0093"/>
    <w:rsid w:val="001F0188"/>
    <w:rsid w:val="001F1187"/>
    <w:rsid w:val="001F5BED"/>
    <w:rsid w:val="001F7784"/>
    <w:rsid w:val="00202254"/>
    <w:rsid w:val="0020268B"/>
    <w:rsid w:val="0020289F"/>
    <w:rsid w:val="00202D86"/>
    <w:rsid w:val="00203813"/>
    <w:rsid w:val="00204996"/>
    <w:rsid w:val="00204B12"/>
    <w:rsid w:val="00207E19"/>
    <w:rsid w:val="00210BA0"/>
    <w:rsid w:val="00211835"/>
    <w:rsid w:val="00211F89"/>
    <w:rsid w:val="0021206F"/>
    <w:rsid w:val="00214959"/>
    <w:rsid w:val="00214AD7"/>
    <w:rsid w:val="002206DF"/>
    <w:rsid w:val="0022263A"/>
    <w:rsid w:val="00222EA1"/>
    <w:rsid w:val="00223E91"/>
    <w:rsid w:val="00223EBC"/>
    <w:rsid w:val="00223FE8"/>
    <w:rsid w:val="0022561B"/>
    <w:rsid w:val="00225D0E"/>
    <w:rsid w:val="0022622E"/>
    <w:rsid w:val="002264DA"/>
    <w:rsid w:val="00226C2E"/>
    <w:rsid w:val="0022765C"/>
    <w:rsid w:val="002312D9"/>
    <w:rsid w:val="00231616"/>
    <w:rsid w:val="00234941"/>
    <w:rsid w:val="00237489"/>
    <w:rsid w:val="00240C86"/>
    <w:rsid w:val="00241125"/>
    <w:rsid w:val="002420F8"/>
    <w:rsid w:val="002429AD"/>
    <w:rsid w:val="002438F5"/>
    <w:rsid w:val="00243FF1"/>
    <w:rsid w:val="00244508"/>
    <w:rsid w:val="0024541A"/>
    <w:rsid w:val="0024708F"/>
    <w:rsid w:val="00247093"/>
    <w:rsid w:val="002470F4"/>
    <w:rsid w:val="0024745A"/>
    <w:rsid w:val="002526F8"/>
    <w:rsid w:val="00253169"/>
    <w:rsid w:val="002536A8"/>
    <w:rsid w:val="00255384"/>
    <w:rsid w:val="0025559F"/>
    <w:rsid w:val="00255FF0"/>
    <w:rsid w:val="00260B5F"/>
    <w:rsid w:val="00262C9D"/>
    <w:rsid w:val="002631F0"/>
    <w:rsid w:val="0026431F"/>
    <w:rsid w:val="002650BA"/>
    <w:rsid w:val="0026515E"/>
    <w:rsid w:val="002668FA"/>
    <w:rsid w:val="00266A5E"/>
    <w:rsid w:val="00271025"/>
    <w:rsid w:val="0027127C"/>
    <w:rsid w:val="00271F76"/>
    <w:rsid w:val="002731B3"/>
    <w:rsid w:val="0027381A"/>
    <w:rsid w:val="002738E2"/>
    <w:rsid w:val="0027447A"/>
    <w:rsid w:val="00274D26"/>
    <w:rsid w:val="00275304"/>
    <w:rsid w:val="00275ABD"/>
    <w:rsid w:val="002766BF"/>
    <w:rsid w:val="00280E51"/>
    <w:rsid w:val="00280E7A"/>
    <w:rsid w:val="0028156F"/>
    <w:rsid w:val="0028191D"/>
    <w:rsid w:val="00282283"/>
    <w:rsid w:val="00282674"/>
    <w:rsid w:val="002837BB"/>
    <w:rsid w:val="002838C0"/>
    <w:rsid w:val="00283F7B"/>
    <w:rsid w:val="00285784"/>
    <w:rsid w:val="00285B40"/>
    <w:rsid w:val="00287E70"/>
    <w:rsid w:val="0029140B"/>
    <w:rsid w:val="00292185"/>
    <w:rsid w:val="00295470"/>
    <w:rsid w:val="00297DB9"/>
    <w:rsid w:val="002A06B1"/>
    <w:rsid w:val="002A32BB"/>
    <w:rsid w:val="002A379F"/>
    <w:rsid w:val="002A65DE"/>
    <w:rsid w:val="002A7719"/>
    <w:rsid w:val="002B027B"/>
    <w:rsid w:val="002B02B6"/>
    <w:rsid w:val="002B1289"/>
    <w:rsid w:val="002B5AB6"/>
    <w:rsid w:val="002B6112"/>
    <w:rsid w:val="002B719B"/>
    <w:rsid w:val="002B7BB9"/>
    <w:rsid w:val="002C0A40"/>
    <w:rsid w:val="002C1750"/>
    <w:rsid w:val="002C2CDE"/>
    <w:rsid w:val="002C3ACA"/>
    <w:rsid w:val="002C7EC1"/>
    <w:rsid w:val="002D1B64"/>
    <w:rsid w:val="002D3DA3"/>
    <w:rsid w:val="002D4A48"/>
    <w:rsid w:val="002D5B1E"/>
    <w:rsid w:val="002D7732"/>
    <w:rsid w:val="002D79FE"/>
    <w:rsid w:val="002E07BB"/>
    <w:rsid w:val="002E0828"/>
    <w:rsid w:val="002E1047"/>
    <w:rsid w:val="002E1D92"/>
    <w:rsid w:val="002E2133"/>
    <w:rsid w:val="002E2DD8"/>
    <w:rsid w:val="002E3749"/>
    <w:rsid w:val="002E3E75"/>
    <w:rsid w:val="002E4690"/>
    <w:rsid w:val="002E5336"/>
    <w:rsid w:val="002E58DA"/>
    <w:rsid w:val="002E6884"/>
    <w:rsid w:val="002E6F53"/>
    <w:rsid w:val="002E74FF"/>
    <w:rsid w:val="002F0420"/>
    <w:rsid w:val="002F0C5D"/>
    <w:rsid w:val="002F0DF1"/>
    <w:rsid w:val="002F2A81"/>
    <w:rsid w:val="002F2E25"/>
    <w:rsid w:val="002F38B1"/>
    <w:rsid w:val="002F5970"/>
    <w:rsid w:val="002F7B45"/>
    <w:rsid w:val="00300209"/>
    <w:rsid w:val="00300721"/>
    <w:rsid w:val="00301F0F"/>
    <w:rsid w:val="003027C9"/>
    <w:rsid w:val="00302C7A"/>
    <w:rsid w:val="00303CAD"/>
    <w:rsid w:val="00307C71"/>
    <w:rsid w:val="003110C0"/>
    <w:rsid w:val="003111A9"/>
    <w:rsid w:val="003115F4"/>
    <w:rsid w:val="00311FC9"/>
    <w:rsid w:val="00312CC9"/>
    <w:rsid w:val="00313461"/>
    <w:rsid w:val="00314A41"/>
    <w:rsid w:val="00315438"/>
    <w:rsid w:val="00315C34"/>
    <w:rsid w:val="003162FF"/>
    <w:rsid w:val="00316357"/>
    <w:rsid w:val="00316F53"/>
    <w:rsid w:val="003172F3"/>
    <w:rsid w:val="00317D77"/>
    <w:rsid w:val="00317EEB"/>
    <w:rsid w:val="003203E8"/>
    <w:rsid w:val="003203FA"/>
    <w:rsid w:val="003205BA"/>
    <w:rsid w:val="0032144A"/>
    <w:rsid w:val="0032229A"/>
    <w:rsid w:val="003231F7"/>
    <w:rsid w:val="00323961"/>
    <w:rsid w:val="00323F3D"/>
    <w:rsid w:val="00326D89"/>
    <w:rsid w:val="00326E61"/>
    <w:rsid w:val="00331EEC"/>
    <w:rsid w:val="00331FE0"/>
    <w:rsid w:val="00335F72"/>
    <w:rsid w:val="00336D10"/>
    <w:rsid w:val="00337C80"/>
    <w:rsid w:val="003400C7"/>
    <w:rsid w:val="00340BCC"/>
    <w:rsid w:val="00341E4C"/>
    <w:rsid w:val="00341EE5"/>
    <w:rsid w:val="00342326"/>
    <w:rsid w:val="00342812"/>
    <w:rsid w:val="00342EFE"/>
    <w:rsid w:val="003467A5"/>
    <w:rsid w:val="003467B4"/>
    <w:rsid w:val="00350EC0"/>
    <w:rsid w:val="003515AE"/>
    <w:rsid w:val="00352F71"/>
    <w:rsid w:val="0035323E"/>
    <w:rsid w:val="00353715"/>
    <w:rsid w:val="00354B04"/>
    <w:rsid w:val="00355C10"/>
    <w:rsid w:val="00357AE5"/>
    <w:rsid w:val="00360789"/>
    <w:rsid w:val="00362EF8"/>
    <w:rsid w:val="00363813"/>
    <w:rsid w:val="00364FE4"/>
    <w:rsid w:val="00366BC1"/>
    <w:rsid w:val="00366C6C"/>
    <w:rsid w:val="00366FA8"/>
    <w:rsid w:val="00367191"/>
    <w:rsid w:val="00370D08"/>
    <w:rsid w:val="00371B3B"/>
    <w:rsid w:val="00371F8B"/>
    <w:rsid w:val="0037341B"/>
    <w:rsid w:val="003747D4"/>
    <w:rsid w:val="00374E3A"/>
    <w:rsid w:val="00374F0E"/>
    <w:rsid w:val="0037677C"/>
    <w:rsid w:val="003818CF"/>
    <w:rsid w:val="00381DC9"/>
    <w:rsid w:val="00382826"/>
    <w:rsid w:val="003843CF"/>
    <w:rsid w:val="00385524"/>
    <w:rsid w:val="00386683"/>
    <w:rsid w:val="00387714"/>
    <w:rsid w:val="003877E0"/>
    <w:rsid w:val="003918AE"/>
    <w:rsid w:val="003925BD"/>
    <w:rsid w:val="00392791"/>
    <w:rsid w:val="003927AA"/>
    <w:rsid w:val="0039747B"/>
    <w:rsid w:val="003A1D7B"/>
    <w:rsid w:val="003A2985"/>
    <w:rsid w:val="003A2EDD"/>
    <w:rsid w:val="003A3098"/>
    <w:rsid w:val="003A459B"/>
    <w:rsid w:val="003A6FBB"/>
    <w:rsid w:val="003A7946"/>
    <w:rsid w:val="003B0275"/>
    <w:rsid w:val="003B07FC"/>
    <w:rsid w:val="003B0F8D"/>
    <w:rsid w:val="003B331D"/>
    <w:rsid w:val="003B3E98"/>
    <w:rsid w:val="003B44AC"/>
    <w:rsid w:val="003B53D3"/>
    <w:rsid w:val="003B5F4A"/>
    <w:rsid w:val="003B6BE9"/>
    <w:rsid w:val="003C0247"/>
    <w:rsid w:val="003C0423"/>
    <w:rsid w:val="003C07E7"/>
    <w:rsid w:val="003C0B0D"/>
    <w:rsid w:val="003C0F97"/>
    <w:rsid w:val="003C519D"/>
    <w:rsid w:val="003C53F0"/>
    <w:rsid w:val="003C567A"/>
    <w:rsid w:val="003C5FB6"/>
    <w:rsid w:val="003C77F8"/>
    <w:rsid w:val="003C7807"/>
    <w:rsid w:val="003D06C5"/>
    <w:rsid w:val="003D2632"/>
    <w:rsid w:val="003D3161"/>
    <w:rsid w:val="003D5566"/>
    <w:rsid w:val="003D6DC8"/>
    <w:rsid w:val="003E02B7"/>
    <w:rsid w:val="003E088B"/>
    <w:rsid w:val="003E329D"/>
    <w:rsid w:val="003E414B"/>
    <w:rsid w:val="003E41DA"/>
    <w:rsid w:val="003E4421"/>
    <w:rsid w:val="003E6CF2"/>
    <w:rsid w:val="003E7D87"/>
    <w:rsid w:val="003F0712"/>
    <w:rsid w:val="003F085D"/>
    <w:rsid w:val="003F0B91"/>
    <w:rsid w:val="003F2187"/>
    <w:rsid w:val="003F2674"/>
    <w:rsid w:val="003F384D"/>
    <w:rsid w:val="003F3BD4"/>
    <w:rsid w:val="003F3F40"/>
    <w:rsid w:val="003F46B9"/>
    <w:rsid w:val="003F50CD"/>
    <w:rsid w:val="003F72BC"/>
    <w:rsid w:val="003F7AFC"/>
    <w:rsid w:val="003F7F52"/>
    <w:rsid w:val="0040421A"/>
    <w:rsid w:val="004069A7"/>
    <w:rsid w:val="00406D2C"/>
    <w:rsid w:val="0040787B"/>
    <w:rsid w:val="0041115B"/>
    <w:rsid w:val="004114BF"/>
    <w:rsid w:val="00412E98"/>
    <w:rsid w:val="0041411F"/>
    <w:rsid w:val="00416339"/>
    <w:rsid w:val="00420F7E"/>
    <w:rsid w:val="00420F8E"/>
    <w:rsid w:val="00422278"/>
    <w:rsid w:val="004242EA"/>
    <w:rsid w:val="00425B31"/>
    <w:rsid w:val="00425F75"/>
    <w:rsid w:val="004318F2"/>
    <w:rsid w:val="00433191"/>
    <w:rsid w:val="00433AE7"/>
    <w:rsid w:val="004346A0"/>
    <w:rsid w:val="0043470D"/>
    <w:rsid w:val="004354ED"/>
    <w:rsid w:val="00435CE1"/>
    <w:rsid w:val="004362D9"/>
    <w:rsid w:val="00437557"/>
    <w:rsid w:val="004404DB"/>
    <w:rsid w:val="004412DC"/>
    <w:rsid w:val="004418A8"/>
    <w:rsid w:val="00441B42"/>
    <w:rsid w:val="00442495"/>
    <w:rsid w:val="004428E8"/>
    <w:rsid w:val="004439D7"/>
    <w:rsid w:val="00447408"/>
    <w:rsid w:val="00447B64"/>
    <w:rsid w:val="00450168"/>
    <w:rsid w:val="00450672"/>
    <w:rsid w:val="00451B9E"/>
    <w:rsid w:val="0045333A"/>
    <w:rsid w:val="00453DDE"/>
    <w:rsid w:val="00454C42"/>
    <w:rsid w:val="004550B8"/>
    <w:rsid w:val="004557EA"/>
    <w:rsid w:val="00455AFE"/>
    <w:rsid w:val="00455C2F"/>
    <w:rsid w:val="004563AD"/>
    <w:rsid w:val="00456634"/>
    <w:rsid w:val="004579D5"/>
    <w:rsid w:val="00460332"/>
    <w:rsid w:val="0046052D"/>
    <w:rsid w:val="004608F8"/>
    <w:rsid w:val="00460E13"/>
    <w:rsid w:val="004627FB"/>
    <w:rsid w:val="004631B4"/>
    <w:rsid w:val="00464159"/>
    <w:rsid w:val="004648BA"/>
    <w:rsid w:val="00464C4B"/>
    <w:rsid w:val="00465B61"/>
    <w:rsid w:val="00465D5B"/>
    <w:rsid w:val="0046669A"/>
    <w:rsid w:val="0046691B"/>
    <w:rsid w:val="00467584"/>
    <w:rsid w:val="00470480"/>
    <w:rsid w:val="00472FB8"/>
    <w:rsid w:val="00473C8B"/>
    <w:rsid w:val="00476558"/>
    <w:rsid w:val="004779A6"/>
    <w:rsid w:val="00481AFC"/>
    <w:rsid w:val="004846F9"/>
    <w:rsid w:val="00484BE3"/>
    <w:rsid w:val="00485C5A"/>
    <w:rsid w:val="0048637D"/>
    <w:rsid w:val="00493E9D"/>
    <w:rsid w:val="0049450F"/>
    <w:rsid w:val="00496574"/>
    <w:rsid w:val="004A0AF2"/>
    <w:rsid w:val="004A0B09"/>
    <w:rsid w:val="004A22D6"/>
    <w:rsid w:val="004A44DD"/>
    <w:rsid w:val="004A7465"/>
    <w:rsid w:val="004A7CFE"/>
    <w:rsid w:val="004B3E9A"/>
    <w:rsid w:val="004B432F"/>
    <w:rsid w:val="004B492B"/>
    <w:rsid w:val="004B4A03"/>
    <w:rsid w:val="004B6D34"/>
    <w:rsid w:val="004B78A0"/>
    <w:rsid w:val="004B7BBF"/>
    <w:rsid w:val="004B7F6A"/>
    <w:rsid w:val="004C066A"/>
    <w:rsid w:val="004C0827"/>
    <w:rsid w:val="004C0CF3"/>
    <w:rsid w:val="004C22E9"/>
    <w:rsid w:val="004C5CF1"/>
    <w:rsid w:val="004D122A"/>
    <w:rsid w:val="004D143C"/>
    <w:rsid w:val="004D1A90"/>
    <w:rsid w:val="004D1DAC"/>
    <w:rsid w:val="004D4B10"/>
    <w:rsid w:val="004D6519"/>
    <w:rsid w:val="004D7106"/>
    <w:rsid w:val="004E19F1"/>
    <w:rsid w:val="004E1D71"/>
    <w:rsid w:val="004E1F79"/>
    <w:rsid w:val="004E2EA4"/>
    <w:rsid w:val="004E2FC6"/>
    <w:rsid w:val="004E3766"/>
    <w:rsid w:val="004E3B23"/>
    <w:rsid w:val="004E436D"/>
    <w:rsid w:val="004E5F36"/>
    <w:rsid w:val="004E657E"/>
    <w:rsid w:val="004F0630"/>
    <w:rsid w:val="004F0F5D"/>
    <w:rsid w:val="004F42B7"/>
    <w:rsid w:val="004F4527"/>
    <w:rsid w:val="004F5640"/>
    <w:rsid w:val="004F60D2"/>
    <w:rsid w:val="004F66E7"/>
    <w:rsid w:val="004F711B"/>
    <w:rsid w:val="004F74CA"/>
    <w:rsid w:val="005005CA"/>
    <w:rsid w:val="005009C8"/>
    <w:rsid w:val="00501BDD"/>
    <w:rsid w:val="00501F4A"/>
    <w:rsid w:val="00502DD3"/>
    <w:rsid w:val="0050414E"/>
    <w:rsid w:val="0050449A"/>
    <w:rsid w:val="00505480"/>
    <w:rsid w:val="005055CA"/>
    <w:rsid w:val="00505618"/>
    <w:rsid w:val="00506609"/>
    <w:rsid w:val="00506BE3"/>
    <w:rsid w:val="00511FFF"/>
    <w:rsid w:val="00514244"/>
    <w:rsid w:val="00514E38"/>
    <w:rsid w:val="00515206"/>
    <w:rsid w:val="005152B7"/>
    <w:rsid w:val="00516808"/>
    <w:rsid w:val="00517061"/>
    <w:rsid w:val="00517920"/>
    <w:rsid w:val="00520E2F"/>
    <w:rsid w:val="00521ABD"/>
    <w:rsid w:val="00523A1C"/>
    <w:rsid w:val="005242BA"/>
    <w:rsid w:val="00525254"/>
    <w:rsid w:val="00530266"/>
    <w:rsid w:val="00530553"/>
    <w:rsid w:val="00532B18"/>
    <w:rsid w:val="00533996"/>
    <w:rsid w:val="00533DC5"/>
    <w:rsid w:val="00533F10"/>
    <w:rsid w:val="00534568"/>
    <w:rsid w:val="0053569C"/>
    <w:rsid w:val="0053701D"/>
    <w:rsid w:val="005372FA"/>
    <w:rsid w:val="00537CB8"/>
    <w:rsid w:val="00537F04"/>
    <w:rsid w:val="0054006F"/>
    <w:rsid w:val="00541D7B"/>
    <w:rsid w:val="005423FF"/>
    <w:rsid w:val="00542F82"/>
    <w:rsid w:val="00542FB4"/>
    <w:rsid w:val="00543724"/>
    <w:rsid w:val="00544924"/>
    <w:rsid w:val="00547398"/>
    <w:rsid w:val="00550626"/>
    <w:rsid w:val="00551E35"/>
    <w:rsid w:val="005527BC"/>
    <w:rsid w:val="00552D81"/>
    <w:rsid w:val="00552F5D"/>
    <w:rsid w:val="00553C1C"/>
    <w:rsid w:val="00555EC9"/>
    <w:rsid w:val="0056150F"/>
    <w:rsid w:val="005615DE"/>
    <w:rsid w:val="00563A59"/>
    <w:rsid w:val="0056418B"/>
    <w:rsid w:val="00564DF4"/>
    <w:rsid w:val="0056599E"/>
    <w:rsid w:val="00566194"/>
    <w:rsid w:val="005672AA"/>
    <w:rsid w:val="00570639"/>
    <w:rsid w:val="0057205E"/>
    <w:rsid w:val="00572924"/>
    <w:rsid w:val="0057331C"/>
    <w:rsid w:val="005736C2"/>
    <w:rsid w:val="00575600"/>
    <w:rsid w:val="005762D8"/>
    <w:rsid w:val="005763BB"/>
    <w:rsid w:val="00576A58"/>
    <w:rsid w:val="00577546"/>
    <w:rsid w:val="005777AE"/>
    <w:rsid w:val="005809AD"/>
    <w:rsid w:val="005810F0"/>
    <w:rsid w:val="00582C50"/>
    <w:rsid w:val="005847E6"/>
    <w:rsid w:val="00584B63"/>
    <w:rsid w:val="005878D6"/>
    <w:rsid w:val="00591093"/>
    <w:rsid w:val="005912F6"/>
    <w:rsid w:val="0059130C"/>
    <w:rsid w:val="00593505"/>
    <w:rsid w:val="00594DA9"/>
    <w:rsid w:val="00595BD1"/>
    <w:rsid w:val="005969B7"/>
    <w:rsid w:val="00596B04"/>
    <w:rsid w:val="005A2315"/>
    <w:rsid w:val="005A4209"/>
    <w:rsid w:val="005A449F"/>
    <w:rsid w:val="005A4A72"/>
    <w:rsid w:val="005A4AF6"/>
    <w:rsid w:val="005A4DAE"/>
    <w:rsid w:val="005A6A5C"/>
    <w:rsid w:val="005A725F"/>
    <w:rsid w:val="005A75C3"/>
    <w:rsid w:val="005A7C7D"/>
    <w:rsid w:val="005A7FBC"/>
    <w:rsid w:val="005B0BDD"/>
    <w:rsid w:val="005B1BF1"/>
    <w:rsid w:val="005B3D73"/>
    <w:rsid w:val="005B47D6"/>
    <w:rsid w:val="005B50BA"/>
    <w:rsid w:val="005B5DA6"/>
    <w:rsid w:val="005B7AB3"/>
    <w:rsid w:val="005C04C1"/>
    <w:rsid w:val="005C1A56"/>
    <w:rsid w:val="005C265A"/>
    <w:rsid w:val="005C369D"/>
    <w:rsid w:val="005C397A"/>
    <w:rsid w:val="005C4319"/>
    <w:rsid w:val="005C5EAE"/>
    <w:rsid w:val="005C6860"/>
    <w:rsid w:val="005D78A5"/>
    <w:rsid w:val="005D7999"/>
    <w:rsid w:val="005E063D"/>
    <w:rsid w:val="005E3DBA"/>
    <w:rsid w:val="005E3ED9"/>
    <w:rsid w:val="005E485E"/>
    <w:rsid w:val="005E4A9B"/>
    <w:rsid w:val="005E5590"/>
    <w:rsid w:val="005E70E9"/>
    <w:rsid w:val="005E792E"/>
    <w:rsid w:val="005F2140"/>
    <w:rsid w:val="005F30B6"/>
    <w:rsid w:val="005F5B72"/>
    <w:rsid w:val="005F5C94"/>
    <w:rsid w:val="005F667A"/>
    <w:rsid w:val="005F758A"/>
    <w:rsid w:val="005F791A"/>
    <w:rsid w:val="00600AAB"/>
    <w:rsid w:val="00601F8F"/>
    <w:rsid w:val="006027DD"/>
    <w:rsid w:val="00602F0C"/>
    <w:rsid w:val="0060338F"/>
    <w:rsid w:val="0060396B"/>
    <w:rsid w:val="00603CDD"/>
    <w:rsid w:val="00603FF2"/>
    <w:rsid w:val="0060402F"/>
    <w:rsid w:val="00604885"/>
    <w:rsid w:val="00604A57"/>
    <w:rsid w:val="0060507D"/>
    <w:rsid w:val="0060525F"/>
    <w:rsid w:val="006056B7"/>
    <w:rsid w:val="00607D97"/>
    <w:rsid w:val="0061154A"/>
    <w:rsid w:val="0061160A"/>
    <w:rsid w:val="00611AF1"/>
    <w:rsid w:val="006126EA"/>
    <w:rsid w:val="00612AB2"/>
    <w:rsid w:val="00612EB3"/>
    <w:rsid w:val="006134FD"/>
    <w:rsid w:val="00613E99"/>
    <w:rsid w:val="006153B1"/>
    <w:rsid w:val="00615A3B"/>
    <w:rsid w:val="006208A7"/>
    <w:rsid w:val="00620CAD"/>
    <w:rsid w:val="00623A5D"/>
    <w:rsid w:val="00623C0C"/>
    <w:rsid w:val="00623E9C"/>
    <w:rsid w:val="00624183"/>
    <w:rsid w:val="00624B1E"/>
    <w:rsid w:val="00626543"/>
    <w:rsid w:val="00630157"/>
    <w:rsid w:val="00630474"/>
    <w:rsid w:val="0063119C"/>
    <w:rsid w:val="0063220D"/>
    <w:rsid w:val="00633A62"/>
    <w:rsid w:val="00634A48"/>
    <w:rsid w:val="00636C1C"/>
    <w:rsid w:val="00641E31"/>
    <w:rsid w:val="00642883"/>
    <w:rsid w:val="00642E82"/>
    <w:rsid w:val="00644908"/>
    <w:rsid w:val="00650147"/>
    <w:rsid w:val="00651327"/>
    <w:rsid w:val="00651447"/>
    <w:rsid w:val="00652686"/>
    <w:rsid w:val="00652E1D"/>
    <w:rsid w:val="0065313C"/>
    <w:rsid w:val="00654675"/>
    <w:rsid w:val="00654E79"/>
    <w:rsid w:val="00655176"/>
    <w:rsid w:val="006558C7"/>
    <w:rsid w:val="00655D97"/>
    <w:rsid w:val="00655F71"/>
    <w:rsid w:val="00657C31"/>
    <w:rsid w:val="006608B6"/>
    <w:rsid w:val="00660AB2"/>
    <w:rsid w:val="00661299"/>
    <w:rsid w:val="006630D5"/>
    <w:rsid w:val="0066354F"/>
    <w:rsid w:val="0066395D"/>
    <w:rsid w:val="00664F2C"/>
    <w:rsid w:val="00665046"/>
    <w:rsid w:val="00670875"/>
    <w:rsid w:val="0067096A"/>
    <w:rsid w:val="0067118F"/>
    <w:rsid w:val="00671899"/>
    <w:rsid w:val="00672815"/>
    <w:rsid w:val="0067307D"/>
    <w:rsid w:val="00674854"/>
    <w:rsid w:val="00675667"/>
    <w:rsid w:val="00676372"/>
    <w:rsid w:val="00676D82"/>
    <w:rsid w:val="00680652"/>
    <w:rsid w:val="00681D5A"/>
    <w:rsid w:val="00683680"/>
    <w:rsid w:val="00686BE7"/>
    <w:rsid w:val="00686D45"/>
    <w:rsid w:val="00687491"/>
    <w:rsid w:val="00690385"/>
    <w:rsid w:val="00692213"/>
    <w:rsid w:val="00692711"/>
    <w:rsid w:val="006931AE"/>
    <w:rsid w:val="006936BD"/>
    <w:rsid w:val="00694391"/>
    <w:rsid w:val="006946EC"/>
    <w:rsid w:val="0069583C"/>
    <w:rsid w:val="00695A42"/>
    <w:rsid w:val="00696244"/>
    <w:rsid w:val="00696542"/>
    <w:rsid w:val="0069659F"/>
    <w:rsid w:val="00697FCC"/>
    <w:rsid w:val="006A0DEB"/>
    <w:rsid w:val="006A1ACE"/>
    <w:rsid w:val="006A1CD0"/>
    <w:rsid w:val="006A3581"/>
    <w:rsid w:val="006A3616"/>
    <w:rsid w:val="006A4EDB"/>
    <w:rsid w:val="006A5B49"/>
    <w:rsid w:val="006A5CB9"/>
    <w:rsid w:val="006A64B3"/>
    <w:rsid w:val="006A70B3"/>
    <w:rsid w:val="006A7216"/>
    <w:rsid w:val="006B2219"/>
    <w:rsid w:val="006B2735"/>
    <w:rsid w:val="006B2E91"/>
    <w:rsid w:val="006B2F47"/>
    <w:rsid w:val="006B315D"/>
    <w:rsid w:val="006B504C"/>
    <w:rsid w:val="006B788C"/>
    <w:rsid w:val="006C2CD8"/>
    <w:rsid w:val="006C438E"/>
    <w:rsid w:val="006C5DAB"/>
    <w:rsid w:val="006C723F"/>
    <w:rsid w:val="006C7EF2"/>
    <w:rsid w:val="006D2168"/>
    <w:rsid w:val="006D34CB"/>
    <w:rsid w:val="006D3732"/>
    <w:rsid w:val="006D3F7C"/>
    <w:rsid w:val="006D7B90"/>
    <w:rsid w:val="006D7BCD"/>
    <w:rsid w:val="006D7D08"/>
    <w:rsid w:val="006E0244"/>
    <w:rsid w:val="006E26AD"/>
    <w:rsid w:val="006E28A7"/>
    <w:rsid w:val="006E2A6A"/>
    <w:rsid w:val="006E3D4B"/>
    <w:rsid w:val="006E4056"/>
    <w:rsid w:val="006E550E"/>
    <w:rsid w:val="006E6CDF"/>
    <w:rsid w:val="006E7AEC"/>
    <w:rsid w:val="006E7B72"/>
    <w:rsid w:val="006F10FF"/>
    <w:rsid w:val="006F2668"/>
    <w:rsid w:val="006F2BC2"/>
    <w:rsid w:val="006F3793"/>
    <w:rsid w:val="006F448F"/>
    <w:rsid w:val="006F4700"/>
    <w:rsid w:val="006F4DCA"/>
    <w:rsid w:val="006F5C30"/>
    <w:rsid w:val="006F5E85"/>
    <w:rsid w:val="006F5FCA"/>
    <w:rsid w:val="006F65E6"/>
    <w:rsid w:val="006F6A88"/>
    <w:rsid w:val="006F6ACF"/>
    <w:rsid w:val="006F7804"/>
    <w:rsid w:val="00700468"/>
    <w:rsid w:val="007009AA"/>
    <w:rsid w:val="00705CAC"/>
    <w:rsid w:val="00706B9D"/>
    <w:rsid w:val="0070794E"/>
    <w:rsid w:val="0071028A"/>
    <w:rsid w:val="0071057C"/>
    <w:rsid w:val="00710C17"/>
    <w:rsid w:val="00710D48"/>
    <w:rsid w:val="00711C54"/>
    <w:rsid w:val="00712590"/>
    <w:rsid w:val="00713E03"/>
    <w:rsid w:val="00714174"/>
    <w:rsid w:val="00714784"/>
    <w:rsid w:val="00714ADA"/>
    <w:rsid w:val="00716C6C"/>
    <w:rsid w:val="00720943"/>
    <w:rsid w:val="00720BAE"/>
    <w:rsid w:val="00723C4E"/>
    <w:rsid w:val="007241AB"/>
    <w:rsid w:val="00724C42"/>
    <w:rsid w:val="00725330"/>
    <w:rsid w:val="0072762B"/>
    <w:rsid w:val="007307C6"/>
    <w:rsid w:val="00730F2F"/>
    <w:rsid w:val="00731977"/>
    <w:rsid w:val="007329AB"/>
    <w:rsid w:val="007362FC"/>
    <w:rsid w:val="0073781A"/>
    <w:rsid w:val="00737D10"/>
    <w:rsid w:val="0074025D"/>
    <w:rsid w:val="00741FF9"/>
    <w:rsid w:val="00743814"/>
    <w:rsid w:val="00744496"/>
    <w:rsid w:val="00744613"/>
    <w:rsid w:val="0074468A"/>
    <w:rsid w:val="00744769"/>
    <w:rsid w:val="00746735"/>
    <w:rsid w:val="00746B92"/>
    <w:rsid w:val="00747214"/>
    <w:rsid w:val="00747EFF"/>
    <w:rsid w:val="007511DB"/>
    <w:rsid w:val="0075121C"/>
    <w:rsid w:val="00751A24"/>
    <w:rsid w:val="0075231B"/>
    <w:rsid w:val="00752709"/>
    <w:rsid w:val="00754631"/>
    <w:rsid w:val="00754EFF"/>
    <w:rsid w:val="00754F66"/>
    <w:rsid w:val="00755A91"/>
    <w:rsid w:val="00756AA0"/>
    <w:rsid w:val="007618AF"/>
    <w:rsid w:val="0076230C"/>
    <w:rsid w:val="00763A9A"/>
    <w:rsid w:val="00764231"/>
    <w:rsid w:val="0076445F"/>
    <w:rsid w:val="00765B8E"/>
    <w:rsid w:val="00770056"/>
    <w:rsid w:val="00770B78"/>
    <w:rsid w:val="00771390"/>
    <w:rsid w:val="0077171B"/>
    <w:rsid w:val="00772918"/>
    <w:rsid w:val="00773DA2"/>
    <w:rsid w:val="0077535E"/>
    <w:rsid w:val="0077756F"/>
    <w:rsid w:val="00777812"/>
    <w:rsid w:val="007831C5"/>
    <w:rsid w:val="007833B4"/>
    <w:rsid w:val="007838EC"/>
    <w:rsid w:val="007863C3"/>
    <w:rsid w:val="00787730"/>
    <w:rsid w:val="00787A36"/>
    <w:rsid w:val="0079020A"/>
    <w:rsid w:val="00791312"/>
    <w:rsid w:val="00792EED"/>
    <w:rsid w:val="0079433E"/>
    <w:rsid w:val="00795C92"/>
    <w:rsid w:val="007961F7"/>
    <w:rsid w:val="0079708A"/>
    <w:rsid w:val="00797D7D"/>
    <w:rsid w:val="007A1115"/>
    <w:rsid w:val="007A3351"/>
    <w:rsid w:val="007A5298"/>
    <w:rsid w:val="007A5A0D"/>
    <w:rsid w:val="007A613E"/>
    <w:rsid w:val="007A6925"/>
    <w:rsid w:val="007A747B"/>
    <w:rsid w:val="007B06C9"/>
    <w:rsid w:val="007B06F9"/>
    <w:rsid w:val="007B1987"/>
    <w:rsid w:val="007B1FB7"/>
    <w:rsid w:val="007B4587"/>
    <w:rsid w:val="007B4F1F"/>
    <w:rsid w:val="007B59E2"/>
    <w:rsid w:val="007B6B05"/>
    <w:rsid w:val="007C04CD"/>
    <w:rsid w:val="007C25C8"/>
    <w:rsid w:val="007C3262"/>
    <w:rsid w:val="007C358C"/>
    <w:rsid w:val="007C3B11"/>
    <w:rsid w:val="007C47CE"/>
    <w:rsid w:val="007C4B26"/>
    <w:rsid w:val="007C4DD5"/>
    <w:rsid w:val="007C4ED9"/>
    <w:rsid w:val="007C5B9B"/>
    <w:rsid w:val="007C790F"/>
    <w:rsid w:val="007D0F9C"/>
    <w:rsid w:val="007D2D0B"/>
    <w:rsid w:val="007D4028"/>
    <w:rsid w:val="007D4CE1"/>
    <w:rsid w:val="007D6735"/>
    <w:rsid w:val="007D7783"/>
    <w:rsid w:val="007E02E9"/>
    <w:rsid w:val="007E4685"/>
    <w:rsid w:val="007E4748"/>
    <w:rsid w:val="007E4D3F"/>
    <w:rsid w:val="007E50F2"/>
    <w:rsid w:val="007E5C6D"/>
    <w:rsid w:val="007E6D38"/>
    <w:rsid w:val="007E7311"/>
    <w:rsid w:val="007E747C"/>
    <w:rsid w:val="007E7585"/>
    <w:rsid w:val="007F133B"/>
    <w:rsid w:val="007F138D"/>
    <w:rsid w:val="007F2712"/>
    <w:rsid w:val="007F3702"/>
    <w:rsid w:val="007F4760"/>
    <w:rsid w:val="007F4AE7"/>
    <w:rsid w:val="007F51A6"/>
    <w:rsid w:val="007F62BE"/>
    <w:rsid w:val="007F6ADF"/>
    <w:rsid w:val="007F6F55"/>
    <w:rsid w:val="008011A4"/>
    <w:rsid w:val="00801F2D"/>
    <w:rsid w:val="008024DE"/>
    <w:rsid w:val="00802B4D"/>
    <w:rsid w:val="00803E4F"/>
    <w:rsid w:val="008059DC"/>
    <w:rsid w:val="008063F4"/>
    <w:rsid w:val="00806C59"/>
    <w:rsid w:val="00807A9F"/>
    <w:rsid w:val="008108E5"/>
    <w:rsid w:val="00810B74"/>
    <w:rsid w:val="00810E12"/>
    <w:rsid w:val="00811783"/>
    <w:rsid w:val="008124CD"/>
    <w:rsid w:val="00813ED8"/>
    <w:rsid w:val="00817B90"/>
    <w:rsid w:val="008204DE"/>
    <w:rsid w:val="008205A8"/>
    <w:rsid w:val="00820954"/>
    <w:rsid w:val="00820B0E"/>
    <w:rsid w:val="008255AF"/>
    <w:rsid w:val="00825C42"/>
    <w:rsid w:val="00826094"/>
    <w:rsid w:val="00826F05"/>
    <w:rsid w:val="00827F6A"/>
    <w:rsid w:val="008300AE"/>
    <w:rsid w:val="008316B3"/>
    <w:rsid w:val="00831EF8"/>
    <w:rsid w:val="0083507D"/>
    <w:rsid w:val="00835B0D"/>
    <w:rsid w:val="00836061"/>
    <w:rsid w:val="00836148"/>
    <w:rsid w:val="00836D25"/>
    <w:rsid w:val="0084011A"/>
    <w:rsid w:val="00841376"/>
    <w:rsid w:val="008422AB"/>
    <w:rsid w:val="00842A84"/>
    <w:rsid w:val="00843033"/>
    <w:rsid w:val="00843103"/>
    <w:rsid w:val="0084507D"/>
    <w:rsid w:val="00846E54"/>
    <w:rsid w:val="00847ADB"/>
    <w:rsid w:val="00851DA4"/>
    <w:rsid w:val="00852923"/>
    <w:rsid w:val="00852CE3"/>
    <w:rsid w:val="0085438F"/>
    <w:rsid w:val="00855555"/>
    <w:rsid w:val="00857949"/>
    <w:rsid w:val="00860105"/>
    <w:rsid w:val="00860C6C"/>
    <w:rsid w:val="00860E8A"/>
    <w:rsid w:val="00861A20"/>
    <w:rsid w:val="00861A5D"/>
    <w:rsid w:val="008625D9"/>
    <w:rsid w:val="00863A5E"/>
    <w:rsid w:val="00863D55"/>
    <w:rsid w:val="00863DD0"/>
    <w:rsid w:val="008645F8"/>
    <w:rsid w:val="00865015"/>
    <w:rsid w:val="008653B6"/>
    <w:rsid w:val="00865742"/>
    <w:rsid w:val="00865ACD"/>
    <w:rsid w:val="00865E58"/>
    <w:rsid w:val="00867A92"/>
    <w:rsid w:val="00871C6E"/>
    <w:rsid w:val="008735F0"/>
    <w:rsid w:val="0087371C"/>
    <w:rsid w:val="008750B6"/>
    <w:rsid w:val="0087531E"/>
    <w:rsid w:val="008754E8"/>
    <w:rsid w:val="008759B9"/>
    <w:rsid w:val="008778C6"/>
    <w:rsid w:val="00877C9E"/>
    <w:rsid w:val="0088171D"/>
    <w:rsid w:val="00884336"/>
    <w:rsid w:val="0088450D"/>
    <w:rsid w:val="008860F6"/>
    <w:rsid w:val="0088617B"/>
    <w:rsid w:val="008872EA"/>
    <w:rsid w:val="00890A0D"/>
    <w:rsid w:val="00890DA9"/>
    <w:rsid w:val="00891618"/>
    <w:rsid w:val="00891ADA"/>
    <w:rsid w:val="00896111"/>
    <w:rsid w:val="008969BD"/>
    <w:rsid w:val="008978BB"/>
    <w:rsid w:val="008978D2"/>
    <w:rsid w:val="008A03BC"/>
    <w:rsid w:val="008A0578"/>
    <w:rsid w:val="008A0973"/>
    <w:rsid w:val="008A0F0C"/>
    <w:rsid w:val="008A3E46"/>
    <w:rsid w:val="008A614D"/>
    <w:rsid w:val="008A7270"/>
    <w:rsid w:val="008A79FA"/>
    <w:rsid w:val="008B31EF"/>
    <w:rsid w:val="008B562C"/>
    <w:rsid w:val="008B5D6F"/>
    <w:rsid w:val="008B5E81"/>
    <w:rsid w:val="008B6C15"/>
    <w:rsid w:val="008C3E9F"/>
    <w:rsid w:val="008C6B32"/>
    <w:rsid w:val="008C6E8D"/>
    <w:rsid w:val="008D0B38"/>
    <w:rsid w:val="008D1C82"/>
    <w:rsid w:val="008D2ECB"/>
    <w:rsid w:val="008D37B0"/>
    <w:rsid w:val="008D37DE"/>
    <w:rsid w:val="008D4E95"/>
    <w:rsid w:val="008D5531"/>
    <w:rsid w:val="008D58BD"/>
    <w:rsid w:val="008D6136"/>
    <w:rsid w:val="008D6C03"/>
    <w:rsid w:val="008E114D"/>
    <w:rsid w:val="008E42AD"/>
    <w:rsid w:val="008E513B"/>
    <w:rsid w:val="008E69B3"/>
    <w:rsid w:val="008F073A"/>
    <w:rsid w:val="008F1D5A"/>
    <w:rsid w:val="008F288E"/>
    <w:rsid w:val="008F2FAC"/>
    <w:rsid w:val="008F3C3E"/>
    <w:rsid w:val="008F59E8"/>
    <w:rsid w:val="008F5E24"/>
    <w:rsid w:val="008F6677"/>
    <w:rsid w:val="008F72FA"/>
    <w:rsid w:val="008F7B1F"/>
    <w:rsid w:val="0090101C"/>
    <w:rsid w:val="00901486"/>
    <w:rsid w:val="0090175B"/>
    <w:rsid w:val="009041DE"/>
    <w:rsid w:val="00905036"/>
    <w:rsid w:val="00905A22"/>
    <w:rsid w:val="00905FE9"/>
    <w:rsid w:val="0090781A"/>
    <w:rsid w:val="009101C9"/>
    <w:rsid w:val="00910338"/>
    <w:rsid w:val="00911498"/>
    <w:rsid w:val="009118B7"/>
    <w:rsid w:val="00913956"/>
    <w:rsid w:val="00913A10"/>
    <w:rsid w:val="009151FB"/>
    <w:rsid w:val="00915426"/>
    <w:rsid w:val="0091622B"/>
    <w:rsid w:val="00917E2F"/>
    <w:rsid w:val="00920B7D"/>
    <w:rsid w:val="00921531"/>
    <w:rsid w:val="009249A3"/>
    <w:rsid w:val="00924B64"/>
    <w:rsid w:val="00926CC6"/>
    <w:rsid w:val="00927B90"/>
    <w:rsid w:val="00930190"/>
    <w:rsid w:val="00930E10"/>
    <w:rsid w:val="00932869"/>
    <w:rsid w:val="00932921"/>
    <w:rsid w:val="009335B4"/>
    <w:rsid w:val="00934AF2"/>
    <w:rsid w:val="00934B2E"/>
    <w:rsid w:val="00934D52"/>
    <w:rsid w:val="00936B5F"/>
    <w:rsid w:val="00936D3B"/>
    <w:rsid w:val="00936F20"/>
    <w:rsid w:val="009405EF"/>
    <w:rsid w:val="009432B9"/>
    <w:rsid w:val="00943F30"/>
    <w:rsid w:val="00944ED0"/>
    <w:rsid w:val="00944EF4"/>
    <w:rsid w:val="00945C93"/>
    <w:rsid w:val="0094664B"/>
    <w:rsid w:val="00946CCE"/>
    <w:rsid w:val="00946E67"/>
    <w:rsid w:val="009470BC"/>
    <w:rsid w:val="009471FD"/>
    <w:rsid w:val="00947264"/>
    <w:rsid w:val="00951227"/>
    <w:rsid w:val="00951C43"/>
    <w:rsid w:val="00952358"/>
    <w:rsid w:val="00953BA6"/>
    <w:rsid w:val="00955657"/>
    <w:rsid w:val="009562DC"/>
    <w:rsid w:val="00956300"/>
    <w:rsid w:val="00961D4D"/>
    <w:rsid w:val="009629D4"/>
    <w:rsid w:val="00963EB0"/>
    <w:rsid w:val="00964E4B"/>
    <w:rsid w:val="00964FD1"/>
    <w:rsid w:val="00966F10"/>
    <w:rsid w:val="00967322"/>
    <w:rsid w:val="00967345"/>
    <w:rsid w:val="009679B5"/>
    <w:rsid w:val="00967C82"/>
    <w:rsid w:val="0097156B"/>
    <w:rsid w:val="0097264E"/>
    <w:rsid w:val="00973FEC"/>
    <w:rsid w:val="00977904"/>
    <w:rsid w:val="0098108B"/>
    <w:rsid w:val="00981ABE"/>
    <w:rsid w:val="00983DFE"/>
    <w:rsid w:val="009841D9"/>
    <w:rsid w:val="0098624E"/>
    <w:rsid w:val="00986810"/>
    <w:rsid w:val="009873D5"/>
    <w:rsid w:val="0099096D"/>
    <w:rsid w:val="00992338"/>
    <w:rsid w:val="00992853"/>
    <w:rsid w:val="009931C2"/>
    <w:rsid w:val="00995528"/>
    <w:rsid w:val="00996520"/>
    <w:rsid w:val="00996D89"/>
    <w:rsid w:val="00996E95"/>
    <w:rsid w:val="009971AC"/>
    <w:rsid w:val="0099787F"/>
    <w:rsid w:val="009A1893"/>
    <w:rsid w:val="009A227D"/>
    <w:rsid w:val="009A227F"/>
    <w:rsid w:val="009A22CB"/>
    <w:rsid w:val="009A2492"/>
    <w:rsid w:val="009A3EC4"/>
    <w:rsid w:val="009A460C"/>
    <w:rsid w:val="009A4DF0"/>
    <w:rsid w:val="009A61C5"/>
    <w:rsid w:val="009A75BB"/>
    <w:rsid w:val="009A7A75"/>
    <w:rsid w:val="009B1222"/>
    <w:rsid w:val="009B2401"/>
    <w:rsid w:val="009B24C4"/>
    <w:rsid w:val="009B3C5F"/>
    <w:rsid w:val="009B3D6D"/>
    <w:rsid w:val="009B5FEC"/>
    <w:rsid w:val="009B71CC"/>
    <w:rsid w:val="009B7832"/>
    <w:rsid w:val="009C1EA2"/>
    <w:rsid w:val="009C4E88"/>
    <w:rsid w:val="009C6E3C"/>
    <w:rsid w:val="009D0273"/>
    <w:rsid w:val="009D1E91"/>
    <w:rsid w:val="009D283A"/>
    <w:rsid w:val="009D431E"/>
    <w:rsid w:val="009D6D0F"/>
    <w:rsid w:val="009D74D2"/>
    <w:rsid w:val="009E1E58"/>
    <w:rsid w:val="009E4FBB"/>
    <w:rsid w:val="009E7D45"/>
    <w:rsid w:val="009F0B0C"/>
    <w:rsid w:val="009F30FE"/>
    <w:rsid w:val="009F33A9"/>
    <w:rsid w:val="009F4668"/>
    <w:rsid w:val="009F62F2"/>
    <w:rsid w:val="009F66E0"/>
    <w:rsid w:val="00A035C5"/>
    <w:rsid w:val="00A03C23"/>
    <w:rsid w:val="00A046AA"/>
    <w:rsid w:val="00A04CC8"/>
    <w:rsid w:val="00A052D5"/>
    <w:rsid w:val="00A055E1"/>
    <w:rsid w:val="00A072CE"/>
    <w:rsid w:val="00A079CF"/>
    <w:rsid w:val="00A10252"/>
    <w:rsid w:val="00A11DA9"/>
    <w:rsid w:val="00A120F9"/>
    <w:rsid w:val="00A12185"/>
    <w:rsid w:val="00A1784E"/>
    <w:rsid w:val="00A203DE"/>
    <w:rsid w:val="00A20528"/>
    <w:rsid w:val="00A22791"/>
    <w:rsid w:val="00A235CF"/>
    <w:rsid w:val="00A23F6D"/>
    <w:rsid w:val="00A23F9C"/>
    <w:rsid w:val="00A2498B"/>
    <w:rsid w:val="00A24A81"/>
    <w:rsid w:val="00A2708B"/>
    <w:rsid w:val="00A30F57"/>
    <w:rsid w:val="00A327FF"/>
    <w:rsid w:val="00A33606"/>
    <w:rsid w:val="00A341D8"/>
    <w:rsid w:val="00A40469"/>
    <w:rsid w:val="00A42CEB"/>
    <w:rsid w:val="00A43B73"/>
    <w:rsid w:val="00A46C98"/>
    <w:rsid w:val="00A52674"/>
    <w:rsid w:val="00A534EC"/>
    <w:rsid w:val="00A535F2"/>
    <w:rsid w:val="00A53F34"/>
    <w:rsid w:val="00A549E5"/>
    <w:rsid w:val="00A57D37"/>
    <w:rsid w:val="00A6011D"/>
    <w:rsid w:val="00A61432"/>
    <w:rsid w:val="00A61639"/>
    <w:rsid w:val="00A64FB0"/>
    <w:rsid w:val="00A65B2F"/>
    <w:rsid w:val="00A665C9"/>
    <w:rsid w:val="00A66AE6"/>
    <w:rsid w:val="00A70116"/>
    <w:rsid w:val="00A759E9"/>
    <w:rsid w:val="00A75FC7"/>
    <w:rsid w:val="00A76DC3"/>
    <w:rsid w:val="00A77F55"/>
    <w:rsid w:val="00A82011"/>
    <w:rsid w:val="00A839F3"/>
    <w:rsid w:val="00A83BE4"/>
    <w:rsid w:val="00A842D3"/>
    <w:rsid w:val="00A853C4"/>
    <w:rsid w:val="00A86B50"/>
    <w:rsid w:val="00A8771B"/>
    <w:rsid w:val="00A90EC4"/>
    <w:rsid w:val="00A9120E"/>
    <w:rsid w:val="00A93284"/>
    <w:rsid w:val="00A93CC8"/>
    <w:rsid w:val="00A9413C"/>
    <w:rsid w:val="00A9475D"/>
    <w:rsid w:val="00A94E43"/>
    <w:rsid w:val="00A97910"/>
    <w:rsid w:val="00A97B71"/>
    <w:rsid w:val="00A97F5F"/>
    <w:rsid w:val="00AA0657"/>
    <w:rsid w:val="00AA0DF9"/>
    <w:rsid w:val="00AA60E3"/>
    <w:rsid w:val="00AA6931"/>
    <w:rsid w:val="00AA7EF9"/>
    <w:rsid w:val="00AB1473"/>
    <w:rsid w:val="00AB188A"/>
    <w:rsid w:val="00AB1E45"/>
    <w:rsid w:val="00AB39C6"/>
    <w:rsid w:val="00AB3AAE"/>
    <w:rsid w:val="00AB4170"/>
    <w:rsid w:val="00AB56A8"/>
    <w:rsid w:val="00AC079D"/>
    <w:rsid w:val="00AC094A"/>
    <w:rsid w:val="00AC0B5D"/>
    <w:rsid w:val="00AC36FB"/>
    <w:rsid w:val="00AC3D25"/>
    <w:rsid w:val="00AC4FBC"/>
    <w:rsid w:val="00AC5F84"/>
    <w:rsid w:val="00AC5F90"/>
    <w:rsid w:val="00AC75B2"/>
    <w:rsid w:val="00AC7ED2"/>
    <w:rsid w:val="00AD1BBB"/>
    <w:rsid w:val="00AD23E8"/>
    <w:rsid w:val="00AD42CB"/>
    <w:rsid w:val="00AD720F"/>
    <w:rsid w:val="00AD72F2"/>
    <w:rsid w:val="00AE04B3"/>
    <w:rsid w:val="00AE0D55"/>
    <w:rsid w:val="00AE2469"/>
    <w:rsid w:val="00AE2FDB"/>
    <w:rsid w:val="00AE3ED8"/>
    <w:rsid w:val="00AE5751"/>
    <w:rsid w:val="00AE5F75"/>
    <w:rsid w:val="00AE7C92"/>
    <w:rsid w:val="00AE7E74"/>
    <w:rsid w:val="00AF02A2"/>
    <w:rsid w:val="00AF030B"/>
    <w:rsid w:val="00AF1894"/>
    <w:rsid w:val="00AF2146"/>
    <w:rsid w:val="00AF373E"/>
    <w:rsid w:val="00AF3975"/>
    <w:rsid w:val="00AF3B0E"/>
    <w:rsid w:val="00AF4C81"/>
    <w:rsid w:val="00AF62C5"/>
    <w:rsid w:val="00AF6E8F"/>
    <w:rsid w:val="00AF7FE6"/>
    <w:rsid w:val="00B00325"/>
    <w:rsid w:val="00B003BD"/>
    <w:rsid w:val="00B00F22"/>
    <w:rsid w:val="00B01A95"/>
    <w:rsid w:val="00B0234F"/>
    <w:rsid w:val="00B10C7B"/>
    <w:rsid w:val="00B1185D"/>
    <w:rsid w:val="00B1186B"/>
    <w:rsid w:val="00B1199E"/>
    <w:rsid w:val="00B119AF"/>
    <w:rsid w:val="00B119F3"/>
    <w:rsid w:val="00B125CF"/>
    <w:rsid w:val="00B12E20"/>
    <w:rsid w:val="00B14C21"/>
    <w:rsid w:val="00B16B17"/>
    <w:rsid w:val="00B17112"/>
    <w:rsid w:val="00B25719"/>
    <w:rsid w:val="00B25D9B"/>
    <w:rsid w:val="00B270CB"/>
    <w:rsid w:val="00B27579"/>
    <w:rsid w:val="00B30446"/>
    <w:rsid w:val="00B30D07"/>
    <w:rsid w:val="00B30DB7"/>
    <w:rsid w:val="00B311D4"/>
    <w:rsid w:val="00B32C63"/>
    <w:rsid w:val="00B3594E"/>
    <w:rsid w:val="00B36051"/>
    <w:rsid w:val="00B361E4"/>
    <w:rsid w:val="00B40513"/>
    <w:rsid w:val="00B406AA"/>
    <w:rsid w:val="00B41221"/>
    <w:rsid w:val="00B412F5"/>
    <w:rsid w:val="00B41527"/>
    <w:rsid w:val="00B41C6A"/>
    <w:rsid w:val="00B4215B"/>
    <w:rsid w:val="00B42205"/>
    <w:rsid w:val="00B42410"/>
    <w:rsid w:val="00B46617"/>
    <w:rsid w:val="00B46D10"/>
    <w:rsid w:val="00B518D7"/>
    <w:rsid w:val="00B5238A"/>
    <w:rsid w:val="00B52A1C"/>
    <w:rsid w:val="00B54601"/>
    <w:rsid w:val="00B54A62"/>
    <w:rsid w:val="00B54BC4"/>
    <w:rsid w:val="00B5535A"/>
    <w:rsid w:val="00B566C4"/>
    <w:rsid w:val="00B57478"/>
    <w:rsid w:val="00B57FDC"/>
    <w:rsid w:val="00B607C1"/>
    <w:rsid w:val="00B609E0"/>
    <w:rsid w:val="00B6147C"/>
    <w:rsid w:val="00B622E2"/>
    <w:rsid w:val="00B62F5D"/>
    <w:rsid w:val="00B6342D"/>
    <w:rsid w:val="00B64FFC"/>
    <w:rsid w:val="00B67441"/>
    <w:rsid w:val="00B67AAA"/>
    <w:rsid w:val="00B67B20"/>
    <w:rsid w:val="00B67BBD"/>
    <w:rsid w:val="00B70728"/>
    <w:rsid w:val="00B735A6"/>
    <w:rsid w:val="00B736DB"/>
    <w:rsid w:val="00B760DB"/>
    <w:rsid w:val="00B8001A"/>
    <w:rsid w:val="00B8009A"/>
    <w:rsid w:val="00B80891"/>
    <w:rsid w:val="00B82766"/>
    <w:rsid w:val="00B839EF"/>
    <w:rsid w:val="00B83DB3"/>
    <w:rsid w:val="00B84339"/>
    <w:rsid w:val="00B87CB7"/>
    <w:rsid w:val="00B9074E"/>
    <w:rsid w:val="00B91E0A"/>
    <w:rsid w:val="00B91FAB"/>
    <w:rsid w:val="00B920F0"/>
    <w:rsid w:val="00B92104"/>
    <w:rsid w:val="00B93DFE"/>
    <w:rsid w:val="00B94212"/>
    <w:rsid w:val="00B94FD7"/>
    <w:rsid w:val="00BA00BA"/>
    <w:rsid w:val="00BA1293"/>
    <w:rsid w:val="00BA17E7"/>
    <w:rsid w:val="00BA2CE9"/>
    <w:rsid w:val="00BA367A"/>
    <w:rsid w:val="00BA380E"/>
    <w:rsid w:val="00BA3DF2"/>
    <w:rsid w:val="00BA5552"/>
    <w:rsid w:val="00BA5742"/>
    <w:rsid w:val="00BA5DCE"/>
    <w:rsid w:val="00BA5E53"/>
    <w:rsid w:val="00BB0321"/>
    <w:rsid w:val="00BB1C0A"/>
    <w:rsid w:val="00BB7B4E"/>
    <w:rsid w:val="00BC0CD2"/>
    <w:rsid w:val="00BC13BA"/>
    <w:rsid w:val="00BC1DED"/>
    <w:rsid w:val="00BC65FB"/>
    <w:rsid w:val="00BD1297"/>
    <w:rsid w:val="00BD2128"/>
    <w:rsid w:val="00BD24C1"/>
    <w:rsid w:val="00BD4D3E"/>
    <w:rsid w:val="00BD638E"/>
    <w:rsid w:val="00BD7C93"/>
    <w:rsid w:val="00BD7F8C"/>
    <w:rsid w:val="00BE0D8E"/>
    <w:rsid w:val="00BE1419"/>
    <w:rsid w:val="00BE332A"/>
    <w:rsid w:val="00BE35E6"/>
    <w:rsid w:val="00BE3A35"/>
    <w:rsid w:val="00BE5852"/>
    <w:rsid w:val="00BE74F2"/>
    <w:rsid w:val="00BE794F"/>
    <w:rsid w:val="00BE7D9D"/>
    <w:rsid w:val="00BF0E15"/>
    <w:rsid w:val="00BF252C"/>
    <w:rsid w:val="00BF2886"/>
    <w:rsid w:val="00BF2CFC"/>
    <w:rsid w:val="00BF2FA7"/>
    <w:rsid w:val="00BF31CB"/>
    <w:rsid w:val="00BF5E79"/>
    <w:rsid w:val="00BF67CE"/>
    <w:rsid w:val="00BF7ECB"/>
    <w:rsid w:val="00C00151"/>
    <w:rsid w:val="00C061EC"/>
    <w:rsid w:val="00C10544"/>
    <w:rsid w:val="00C11479"/>
    <w:rsid w:val="00C12733"/>
    <w:rsid w:val="00C13AE9"/>
    <w:rsid w:val="00C14E76"/>
    <w:rsid w:val="00C160CA"/>
    <w:rsid w:val="00C1789E"/>
    <w:rsid w:val="00C2067B"/>
    <w:rsid w:val="00C21219"/>
    <w:rsid w:val="00C22573"/>
    <w:rsid w:val="00C225E1"/>
    <w:rsid w:val="00C22838"/>
    <w:rsid w:val="00C22B16"/>
    <w:rsid w:val="00C22B4A"/>
    <w:rsid w:val="00C2364D"/>
    <w:rsid w:val="00C238EC"/>
    <w:rsid w:val="00C270B2"/>
    <w:rsid w:val="00C278A0"/>
    <w:rsid w:val="00C32D5F"/>
    <w:rsid w:val="00C33972"/>
    <w:rsid w:val="00C33FA6"/>
    <w:rsid w:val="00C34E57"/>
    <w:rsid w:val="00C363F9"/>
    <w:rsid w:val="00C37E93"/>
    <w:rsid w:val="00C37F39"/>
    <w:rsid w:val="00C42CB7"/>
    <w:rsid w:val="00C432CC"/>
    <w:rsid w:val="00C43C4E"/>
    <w:rsid w:val="00C44EF6"/>
    <w:rsid w:val="00C461AF"/>
    <w:rsid w:val="00C469AE"/>
    <w:rsid w:val="00C46B36"/>
    <w:rsid w:val="00C471B6"/>
    <w:rsid w:val="00C471F8"/>
    <w:rsid w:val="00C54DF3"/>
    <w:rsid w:val="00C54E24"/>
    <w:rsid w:val="00C562CB"/>
    <w:rsid w:val="00C563CF"/>
    <w:rsid w:val="00C564BF"/>
    <w:rsid w:val="00C56CF4"/>
    <w:rsid w:val="00C56D2A"/>
    <w:rsid w:val="00C57CA0"/>
    <w:rsid w:val="00C60ABE"/>
    <w:rsid w:val="00C61A56"/>
    <w:rsid w:val="00C6345A"/>
    <w:rsid w:val="00C64A56"/>
    <w:rsid w:val="00C664EF"/>
    <w:rsid w:val="00C714BF"/>
    <w:rsid w:val="00C71C70"/>
    <w:rsid w:val="00C72E1A"/>
    <w:rsid w:val="00C73027"/>
    <w:rsid w:val="00C73EDA"/>
    <w:rsid w:val="00C7431C"/>
    <w:rsid w:val="00C757E7"/>
    <w:rsid w:val="00C75BBE"/>
    <w:rsid w:val="00C76EEB"/>
    <w:rsid w:val="00C7753E"/>
    <w:rsid w:val="00C81E18"/>
    <w:rsid w:val="00C82C96"/>
    <w:rsid w:val="00C83B8C"/>
    <w:rsid w:val="00C84101"/>
    <w:rsid w:val="00C849A4"/>
    <w:rsid w:val="00C84EE7"/>
    <w:rsid w:val="00C87671"/>
    <w:rsid w:val="00C9085B"/>
    <w:rsid w:val="00C91067"/>
    <w:rsid w:val="00C91861"/>
    <w:rsid w:val="00C923AB"/>
    <w:rsid w:val="00C927E3"/>
    <w:rsid w:val="00C94E22"/>
    <w:rsid w:val="00C951B1"/>
    <w:rsid w:val="00C95E81"/>
    <w:rsid w:val="00C95F4F"/>
    <w:rsid w:val="00C97350"/>
    <w:rsid w:val="00CA00FD"/>
    <w:rsid w:val="00CA0374"/>
    <w:rsid w:val="00CA1575"/>
    <w:rsid w:val="00CA1C9F"/>
    <w:rsid w:val="00CA2782"/>
    <w:rsid w:val="00CA3470"/>
    <w:rsid w:val="00CA62D2"/>
    <w:rsid w:val="00CA6DBC"/>
    <w:rsid w:val="00CA6E71"/>
    <w:rsid w:val="00CA70CF"/>
    <w:rsid w:val="00CA7C6F"/>
    <w:rsid w:val="00CB1BBA"/>
    <w:rsid w:val="00CB2338"/>
    <w:rsid w:val="00CB311A"/>
    <w:rsid w:val="00CC0827"/>
    <w:rsid w:val="00CC12F1"/>
    <w:rsid w:val="00CC1849"/>
    <w:rsid w:val="00CC2781"/>
    <w:rsid w:val="00CC305C"/>
    <w:rsid w:val="00CC4099"/>
    <w:rsid w:val="00CC4A08"/>
    <w:rsid w:val="00CC57BD"/>
    <w:rsid w:val="00CC7984"/>
    <w:rsid w:val="00CD260F"/>
    <w:rsid w:val="00CD4597"/>
    <w:rsid w:val="00CD4A35"/>
    <w:rsid w:val="00CD51CD"/>
    <w:rsid w:val="00CD66FE"/>
    <w:rsid w:val="00CD6AB5"/>
    <w:rsid w:val="00CD79C8"/>
    <w:rsid w:val="00CD7C09"/>
    <w:rsid w:val="00CE01D1"/>
    <w:rsid w:val="00CE2B85"/>
    <w:rsid w:val="00CE6158"/>
    <w:rsid w:val="00CE6D4E"/>
    <w:rsid w:val="00CE6E29"/>
    <w:rsid w:val="00CE7AE1"/>
    <w:rsid w:val="00CF04A7"/>
    <w:rsid w:val="00CF12ED"/>
    <w:rsid w:val="00CF15E3"/>
    <w:rsid w:val="00CF2C19"/>
    <w:rsid w:val="00CF2F16"/>
    <w:rsid w:val="00CF5855"/>
    <w:rsid w:val="00D01997"/>
    <w:rsid w:val="00D02785"/>
    <w:rsid w:val="00D03E16"/>
    <w:rsid w:val="00D04C7B"/>
    <w:rsid w:val="00D04EEA"/>
    <w:rsid w:val="00D100F9"/>
    <w:rsid w:val="00D11215"/>
    <w:rsid w:val="00D11B31"/>
    <w:rsid w:val="00D11EAD"/>
    <w:rsid w:val="00D12466"/>
    <w:rsid w:val="00D139DB"/>
    <w:rsid w:val="00D13A9D"/>
    <w:rsid w:val="00D13D1B"/>
    <w:rsid w:val="00D160A0"/>
    <w:rsid w:val="00D16308"/>
    <w:rsid w:val="00D1652F"/>
    <w:rsid w:val="00D1766D"/>
    <w:rsid w:val="00D21E85"/>
    <w:rsid w:val="00D221E9"/>
    <w:rsid w:val="00D228F7"/>
    <w:rsid w:val="00D23999"/>
    <w:rsid w:val="00D23C65"/>
    <w:rsid w:val="00D243F7"/>
    <w:rsid w:val="00D2554F"/>
    <w:rsid w:val="00D2563E"/>
    <w:rsid w:val="00D25C52"/>
    <w:rsid w:val="00D27280"/>
    <w:rsid w:val="00D277B4"/>
    <w:rsid w:val="00D27893"/>
    <w:rsid w:val="00D278C8"/>
    <w:rsid w:val="00D30DF9"/>
    <w:rsid w:val="00D32160"/>
    <w:rsid w:val="00D32AED"/>
    <w:rsid w:val="00D32FD7"/>
    <w:rsid w:val="00D3386E"/>
    <w:rsid w:val="00D3463D"/>
    <w:rsid w:val="00D35566"/>
    <w:rsid w:val="00D357AF"/>
    <w:rsid w:val="00D3719E"/>
    <w:rsid w:val="00D37C57"/>
    <w:rsid w:val="00D37E7B"/>
    <w:rsid w:val="00D40290"/>
    <w:rsid w:val="00D41429"/>
    <w:rsid w:val="00D41482"/>
    <w:rsid w:val="00D418AA"/>
    <w:rsid w:val="00D4553D"/>
    <w:rsid w:val="00D467DF"/>
    <w:rsid w:val="00D46801"/>
    <w:rsid w:val="00D4715B"/>
    <w:rsid w:val="00D47556"/>
    <w:rsid w:val="00D47DDE"/>
    <w:rsid w:val="00D51C76"/>
    <w:rsid w:val="00D54150"/>
    <w:rsid w:val="00D54A56"/>
    <w:rsid w:val="00D550F3"/>
    <w:rsid w:val="00D55C40"/>
    <w:rsid w:val="00D57350"/>
    <w:rsid w:val="00D6238E"/>
    <w:rsid w:val="00D62480"/>
    <w:rsid w:val="00D628DD"/>
    <w:rsid w:val="00D630D5"/>
    <w:rsid w:val="00D672F5"/>
    <w:rsid w:val="00D679E6"/>
    <w:rsid w:val="00D73091"/>
    <w:rsid w:val="00D734E6"/>
    <w:rsid w:val="00D73865"/>
    <w:rsid w:val="00D73CFB"/>
    <w:rsid w:val="00D74EF2"/>
    <w:rsid w:val="00D7515F"/>
    <w:rsid w:val="00D75192"/>
    <w:rsid w:val="00D7531A"/>
    <w:rsid w:val="00D75956"/>
    <w:rsid w:val="00D75C4F"/>
    <w:rsid w:val="00D7639A"/>
    <w:rsid w:val="00D768B7"/>
    <w:rsid w:val="00D76CEC"/>
    <w:rsid w:val="00D76F7C"/>
    <w:rsid w:val="00D77E68"/>
    <w:rsid w:val="00D81E43"/>
    <w:rsid w:val="00D838D1"/>
    <w:rsid w:val="00D8432B"/>
    <w:rsid w:val="00D85D9E"/>
    <w:rsid w:val="00D8664C"/>
    <w:rsid w:val="00D86DBA"/>
    <w:rsid w:val="00D86ECD"/>
    <w:rsid w:val="00D87A39"/>
    <w:rsid w:val="00D87ACF"/>
    <w:rsid w:val="00D90CF1"/>
    <w:rsid w:val="00D931CE"/>
    <w:rsid w:val="00D94E9D"/>
    <w:rsid w:val="00D95787"/>
    <w:rsid w:val="00D95E2F"/>
    <w:rsid w:val="00D97C96"/>
    <w:rsid w:val="00DA12C4"/>
    <w:rsid w:val="00DA159A"/>
    <w:rsid w:val="00DA2FE0"/>
    <w:rsid w:val="00DA3CEF"/>
    <w:rsid w:val="00DA66F9"/>
    <w:rsid w:val="00DA751D"/>
    <w:rsid w:val="00DA759F"/>
    <w:rsid w:val="00DA7F03"/>
    <w:rsid w:val="00DB081C"/>
    <w:rsid w:val="00DB0DD5"/>
    <w:rsid w:val="00DB21FB"/>
    <w:rsid w:val="00DB2F9A"/>
    <w:rsid w:val="00DB4CE0"/>
    <w:rsid w:val="00DB5DEB"/>
    <w:rsid w:val="00DB6F39"/>
    <w:rsid w:val="00DC05ED"/>
    <w:rsid w:val="00DC06C4"/>
    <w:rsid w:val="00DC1E04"/>
    <w:rsid w:val="00DC222F"/>
    <w:rsid w:val="00DC23C0"/>
    <w:rsid w:val="00DC2EC1"/>
    <w:rsid w:val="00DC630D"/>
    <w:rsid w:val="00DC635C"/>
    <w:rsid w:val="00DC649D"/>
    <w:rsid w:val="00DC6E7C"/>
    <w:rsid w:val="00DD04F8"/>
    <w:rsid w:val="00DD19E8"/>
    <w:rsid w:val="00DD2115"/>
    <w:rsid w:val="00DD280E"/>
    <w:rsid w:val="00DD2859"/>
    <w:rsid w:val="00DD2C13"/>
    <w:rsid w:val="00DD2CC4"/>
    <w:rsid w:val="00DD31BB"/>
    <w:rsid w:val="00DD3F89"/>
    <w:rsid w:val="00DD499C"/>
    <w:rsid w:val="00DD4B34"/>
    <w:rsid w:val="00DD4E60"/>
    <w:rsid w:val="00DD68E8"/>
    <w:rsid w:val="00DE04B5"/>
    <w:rsid w:val="00DE0613"/>
    <w:rsid w:val="00DE1141"/>
    <w:rsid w:val="00DE37DE"/>
    <w:rsid w:val="00DE466D"/>
    <w:rsid w:val="00DE4D37"/>
    <w:rsid w:val="00DE5851"/>
    <w:rsid w:val="00DE59B8"/>
    <w:rsid w:val="00DE5B9C"/>
    <w:rsid w:val="00DE5EED"/>
    <w:rsid w:val="00DE6111"/>
    <w:rsid w:val="00DE6CE7"/>
    <w:rsid w:val="00DE73A2"/>
    <w:rsid w:val="00DF0F88"/>
    <w:rsid w:val="00DF2B8B"/>
    <w:rsid w:val="00DF378A"/>
    <w:rsid w:val="00DF5B2A"/>
    <w:rsid w:val="00DF651E"/>
    <w:rsid w:val="00DF6F4C"/>
    <w:rsid w:val="00E00022"/>
    <w:rsid w:val="00E012BE"/>
    <w:rsid w:val="00E0237E"/>
    <w:rsid w:val="00E04BC1"/>
    <w:rsid w:val="00E0631D"/>
    <w:rsid w:val="00E06DDD"/>
    <w:rsid w:val="00E075B5"/>
    <w:rsid w:val="00E075E7"/>
    <w:rsid w:val="00E10B2B"/>
    <w:rsid w:val="00E111B4"/>
    <w:rsid w:val="00E112EE"/>
    <w:rsid w:val="00E11566"/>
    <w:rsid w:val="00E12F53"/>
    <w:rsid w:val="00E1359B"/>
    <w:rsid w:val="00E13862"/>
    <w:rsid w:val="00E144BC"/>
    <w:rsid w:val="00E155D9"/>
    <w:rsid w:val="00E15638"/>
    <w:rsid w:val="00E161B1"/>
    <w:rsid w:val="00E1738C"/>
    <w:rsid w:val="00E17FB5"/>
    <w:rsid w:val="00E20DA8"/>
    <w:rsid w:val="00E211F3"/>
    <w:rsid w:val="00E22743"/>
    <w:rsid w:val="00E22FA4"/>
    <w:rsid w:val="00E231D3"/>
    <w:rsid w:val="00E23C11"/>
    <w:rsid w:val="00E25615"/>
    <w:rsid w:val="00E25D7E"/>
    <w:rsid w:val="00E25DD3"/>
    <w:rsid w:val="00E26B9C"/>
    <w:rsid w:val="00E311B6"/>
    <w:rsid w:val="00E31496"/>
    <w:rsid w:val="00E3276F"/>
    <w:rsid w:val="00E3585D"/>
    <w:rsid w:val="00E37AD0"/>
    <w:rsid w:val="00E4066C"/>
    <w:rsid w:val="00E40D2C"/>
    <w:rsid w:val="00E41715"/>
    <w:rsid w:val="00E422AA"/>
    <w:rsid w:val="00E4259A"/>
    <w:rsid w:val="00E440E5"/>
    <w:rsid w:val="00E4567C"/>
    <w:rsid w:val="00E45DD2"/>
    <w:rsid w:val="00E4709B"/>
    <w:rsid w:val="00E50C8E"/>
    <w:rsid w:val="00E50DC9"/>
    <w:rsid w:val="00E5200D"/>
    <w:rsid w:val="00E52123"/>
    <w:rsid w:val="00E529C6"/>
    <w:rsid w:val="00E53A0B"/>
    <w:rsid w:val="00E53C75"/>
    <w:rsid w:val="00E54C79"/>
    <w:rsid w:val="00E55A05"/>
    <w:rsid w:val="00E57E7D"/>
    <w:rsid w:val="00E6020B"/>
    <w:rsid w:val="00E61071"/>
    <w:rsid w:val="00E657B8"/>
    <w:rsid w:val="00E66940"/>
    <w:rsid w:val="00E67D77"/>
    <w:rsid w:val="00E7120E"/>
    <w:rsid w:val="00E72130"/>
    <w:rsid w:val="00E75EB4"/>
    <w:rsid w:val="00E767E2"/>
    <w:rsid w:val="00E76ADE"/>
    <w:rsid w:val="00E76D4C"/>
    <w:rsid w:val="00E8055D"/>
    <w:rsid w:val="00E80726"/>
    <w:rsid w:val="00E82002"/>
    <w:rsid w:val="00E8239E"/>
    <w:rsid w:val="00E83237"/>
    <w:rsid w:val="00E834A0"/>
    <w:rsid w:val="00E8409D"/>
    <w:rsid w:val="00E856A1"/>
    <w:rsid w:val="00E87653"/>
    <w:rsid w:val="00E9108D"/>
    <w:rsid w:val="00E92216"/>
    <w:rsid w:val="00E92500"/>
    <w:rsid w:val="00E92EFE"/>
    <w:rsid w:val="00E940AB"/>
    <w:rsid w:val="00E94154"/>
    <w:rsid w:val="00E948E6"/>
    <w:rsid w:val="00E974EE"/>
    <w:rsid w:val="00EA07EC"/>
    <w:rsid w:val="00EA20C3"/>
    <w:rsid w:val="00EA35EA"/>
    <w:rsid w:val="00EA3AF8"/>
    <w:rsid w:val="00EA6107"/>
    <w:rsid w:val="00EA7029"/>
    <w:rsid w:val="00EA704F"/>
    <w:rsid w:val="00EB0023"/>
    <w:rsid w:val="00EB0D5E"/>
    <w:rsid w:val="00EB1180"/>
    <w:rsid w:val="00EB1602"/>
    <w:rsid w:val="00EB283B"/>
    <w:rsid w:val="00EB28DD"/>
    <w:rsid w:val="00EB43DF"/>
    <w:rsid w:val="00EB4DA4"/>
    <w:rsid w:val="00EB6E69"/>
    <w:rsid w:val="00EB6FB6"/>
    <w:rsid w:val="00EB76E1"/>
    <w:rsid w:val="00EB791B"/>
    <w:rsid w:val="00EB7B59"/>
    <w:rsid w:val="00EC15AF"/>
    <w:rsid w:val="00EC1668"/>
    <w:rsid w:val="00EC1746"/>
    <w:rsid w:val="00EC3087"/>
    <w:rsid w:val="00EC312A"/>
    <w:rsid w:val="00EC410C"/>
    <w:rsid w:val="00EC5053"/>
    <w:rsid w:val="00EC5E8B"/>
    <w:rsid w:val="00EC6046"/>
    <w:rsid w:val="00EC6BCB"/>
    <w:rsid w:val="00EC766E"/>
    <w:rsid w:val="00EC7C19"/>
    <w:rsid w:val="00ED04F0"/>
    <w:rsid w:val="00ED05B9"/>
    <w:rsid w:val="00ED12EA"/>
    <w:rsid w:val="00ED1CB7"/>
    <w:rsid w:val="00ED1F34"/>
    <w:rsid w:val="00ED31A7"/>
    <w:rsid w:val="00ED3AE9"/>
    <w:rsid w:val="00ED5115"/>
    <w:rsid w:val="00ED568A"/>
    <w:rsid w:val="00ED5AC1"/>
    <w:rsid w:val="00ED5D0A"/>
    <w:rsid w:val="00ED6350"/>
    <w:rsid w:val="00EE11F4"/>
    <w:rsid w:val="00EE2815"/>
    <w:rsid w:val="00EE3AD4"/>
    <w:rsid w:val="00EE40A4"/>
    <w:rsid w:val="00EE5CBD"/>
    <w:rsid w:val="00EE65DA"/>
    <w:rsid w:val="00EF04CC"/>
    <w:rsid w:val="00EF12B1"/>
    <w:rsid w:val="00EF46B2"/>
    <w:rsid w:val="00EF69F3"/>
    <w:rsid w:val="00EF79E7"/>
    <w:rsid w:val="00F02134"/>
    <w:rsid w:val="00F05412"/>
    <w:rsid w:val="00F05FEE"/>
    <w:rsid w:val="00F0639C"/>
    <w:rsid w:val="00F06693"/>
    <w:rsid w:val="00F06A17"/>
    <w:rsid w:val="00F073A8"/>
    <w:rsid w:val="00F106AF"/>
    <w:rsid w:val="00F10766"/>
    <w:rsid w:val="00F11FEF"/>
    <w:rsid w:val="00F12299"/>
    <w:rsid w:val="00F129F8"/>
    <w:rsid w:val="00F13575"/>
    <w:rsid w:val="00F14280"/>
    <w:rsid w:val="00F14916"/>
    <w:rsid w:val="00F14F58"/>
    <w:rsid w:val="00F1719D"/>
    <w:rsid w:val="00F20075"/>
    <w:rsid w:val="00F20785"/>
    <w:rsid w:val="00F20D69"/>
    <w:rsid w:val="00F21593"/>
    <w:rsid w:val="00F24489"/>
    <w:rsid w:val="00F246CA"/>
    <w:rsid w:val="00F24D17"/>
    <w:rsid w:val="00F25C2F"/>
    <w:rsid w:val="00F27BDF"/>
    <w:rsid w:val="00F30511"/>
    <w:rsid w:val="00F3131A"/>
    <w:rsid w:val="00F317F4"/>
    <w:rsid w:val="00F31994"/>
    <w:rsid w:val="00F33A6A"/>
    <w:rsid w:val="00F35847"/>
    <w:rsid w:val="00F35E60"/>
    <w:rsid w:val="00F36E77"/>
    <w:rsid w:val="00F36F01"/>
    <w:rsid w:val="00F37E9A"/>
    <w:rsid w:val="00F4020C"/>
    <w:rsid w:val="00F408D8"/>
    <w:rsid w:val="00F42208"/>
    <w:rsid w:val="00F43897"/>
    <w:rsid w:val="00F44DDE"/>
    <w:rsid w:val="00F44EB3"/>
    <w:rsid w:val="00F46115"/>
    <w:rsid w:val="00F479AF"/>
    <w:rsid w:val="00F51906"/>
    <w:rsid w:val="00F51C01"/>
    <w:rsid w:val="00F53530"/>
    <w:rsid w:val="00F53B36"/>
    <w:rsid w:val="00F540B9"/>
    <w:rsid w:val="00F56136"/>
    <w:rsid w:val="00F566CE"/>
    <w:rsid w:val="00F576EF"/>
    <w:rsid w:val="00F6133A"/>
    <w:rsid w:val="00F62767"/>
    <w:rsid w:val="00F62F57"/>
    <w:rsid w:val="00F63B17"/>
    <w:rsid w:val="00F6436C"/>
    <w:rsid w:val="00F67094"/>
    <w:rsid w:val="00F7095D"/>
    <w:rsid w:val="00F76299"/>
    <w:rsid w:val="00F81996"/>
    <w:rsid w:val="00F84C59"/>
    <w:rsid w:val="00F85389"/>
    <w:rsid w:val="00F8730D"/>
    <w:rsid w:val="00F87A89"/>
    <w:rsid w:val="00F9131A"/>
    <w:rsid w:val="00F91FC4"/>
    <w:rsid w:val="00F927A7"/>
    <w:rsid w:val="00F92EBD"/>
    <w:rsid w:val="00F92EF7"/>
    <w:rsid w:val="00F930CA"/>
    <w:rsid w:val="00F93EFD"/>
    <w:rsid w:val="00F941D8"/>
    <w:rsid w:val="00F944AC"/>
    <w:rsid w:val="00F94539"/>
    <w:rsid w:val="00F94B2A"/>
    <w:rsid w:val="00F9762E"/>
    <w:rsid w:val="00FA0C9C"/>
    <w:rsid w:val="00FA19B2"/>
    <w:rsid w:val="00FA2E79"/>
    <w:rsid w:val="00FA3948"/>
    <w:rsid w:val="00FA4273"/>
    <w:rsid w:val="00FA4AD5"/>
    <w:rsid w:val="00FA5757"/>
    <w:rsid w:val="00FA58FE"/>
    <w:rsid w:val="00FA6915"/>
    <w:rsid w:val="00FB0FC5"/>
    <w:rsid w:val="00FB1B83"/>
    <w:rsid w:val="00FB41C8"/>
    <w:rsid w:val="00FB45E7"/>
    <w:rsid w:val="00FB581B"/>
    <w:rsid w:val="00FC0EAF"/>
    <w:rsid w:val="00FC16B0"/>
    <w:rsid w:val="00FC4221"/>
    <w:rsid w:val="00FC4AF3"/>
    <w:rsid w:val="00FC5145"/>
    <w:rsid w:val="00FC5387"/>
    <w:rsid w:val="00FC603D"/>
    <w:rsid w:val="00FC7974"/>
    <w:rsid w:val="00FC7D2C"/>
    <w:rsid w:val="00FC7E2D"/>
    <w:rsid w:val="00FD2E7D"/>
    <w:rsid w:val="00FD3EF7"/>
    <w:rsid w:val="00FD408F"/>
    <w:rsid w:val="00FD42F3"/>
    <w:rsid w:val="00FD47E4"/>
    <w:rsid w:val="00FD5A34"/>
    <w:rsid w:val="00FD649D"/>
    <w:rsid w:val="00FD6D2F"/>
    <w:rsid w:val="00FE04E4"/>
    <w:rsid w:val="00FE14C7"/>
    <w:rsid w:val="00FE1EA6"/>
    <w:rsid w:val="00FE2864"/>
    <w:rsid w:val="00FE2E1A"/>
    <w:rsid w:val="00FE3681"/>
    <w:rsid w:val="00FE5948"/>
    <w:rsid w:val="00FE6409"/>
    <w:rsid w:val="00FE6C9B"/>
    <w:rsid w:val="00FE7968"/>
    <w:rsid w:val="00FE7B5D"/>
    <w:rsid w:val="00FF3429"/>
    <w:rsid w:val="00FF4449"/>
    <w:rsid w:val="00FF508C"/>
    <w:rsid w:val="00FF57A4"/>
    <w:rsid w:val="00FF58C8"/>
    <w:rsid w:val="00FF67D5"/>
    <w:rsid w:val="00FF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B8C"/>
  </w:style>
  <w:style w:type="paragraph" w:styleId="Footer">
    <w:name w:val="footer"/>
    <w:basedOn w:val="Normal"/>
    <w:link w:val="Foot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B8C"/>
  </w:style>
  <w:style w:type="paragraph" w:styleId="ListParagraph">
    <w:name w:val="List Paragraph"/>
    <w:basedOn w:val="Normal"/>
    <w:link w:val="ListParagraphChar"/>
    <w:uiPriority w:val="34"/>
    <w:qFormat/>
    <w:rsid w:val="008B5E81"/>
    <w:pPr>
      <w:ind w:left="720"/>
      <w:contextualSpacing/>
    </w:pPr>
  </w:style>
  <w:style w:type="paragraph" w:styleId="NoSpacing">
    <w:name w:val="No Spacing"/>
    <w:uiPriority w:val="1"/>
    <w:qFormat/>
    <w:rsid w:val="0088450D"/>
    <w:pPr>
      <w:spacing w:after="0" w:line="240" w:lineRule="auto"/>
    </w:pPr>
    <w:rPr>
      <w:rFonts w:ascii="Saysettha OT" w:hAnsi="Saysettha OT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43C"/>
  </w:style>
  <w:style w:type="paragraph" w:styleId="NormalWeb">
    <w:name w:val="Normal (Web)"/>
    <w:basedOn w:val="Normal"/>
    <w:uiPriority w:val="99"/>
    <w:semiHidden/>
    <w:unhideWhenUsed/>
    <w:rsid w:val="0019148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B8C"/>
  </w:style>
  <w:style w:type="paragraph" w:styleId="Footer">
    <w:name w:val="footer"/>
    <w:basedOn w:val="Normal"/>
    <w:link w:val="FooterChar"/>
    <w:uiPriority w:val="99"/>
    <w:semiHidden/>
    <w:unhideWhenUsed/>
    <w:rsid w:val="00C83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B8C"/>
  </w:style>
  <w:style w:type="paragraph" w:styleId="ListParagraph">
    <w:name w:val="List Paragraph"/>
    <w:basedOn w:val="Normal"/>
    <w:link w:val="ListParagraphChar"/>
    <w:uiPriority w:val="34"/>
    <w:qFormat/>
    <w:rsid w:val="008B5E81"/>
    <w:pPr>
      <w:ind w:left="720"/>
      <w:contextualSpacing/>
    </w:pPr>
  </w:style>
  <w:style w:type="paragraph" w:styleId="NoSpacing">
    <w:name w:val="No Spacing"/>
    <w:uiPriority w:val="1"/>
    <w:qFormat/>
    <w:rsid w:val="0088450D"/>
    <w:pPr>
      <w:spacing w:after="0" w:line="240" w:lineRule="auto"/>
    </w:pPr>
    <w:rPr>
      <w:rFonts w:ascii="Saysettha OT" w:hAnsi="Saysettha OT" w:cs="Angsana New"/>
      <w:sz w:val="24"/>
      <w:szCs w:val="3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D143C"/>
  </w:style>
  <w:style w:type="paragraph" w:styleId="NormalWeb">
    <w:name w:val="Normal (Web)"/>
    <w:basedOn w:val="Normal"/>
    <w:uiPriority w:val="99"/>
    <w:semiHidden/>
    <w:unhideWhenUsed/>
    <w:rsid w:val="0019148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0157-E9EA-42B7-A79D-F7706510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</dc:creator>
  <cp:lastModifiedBy>Windows User</cp:lastModifiedBy>
  <cp:revision>16</cp:revision>
  <cp:lastPrinted>2013-05-15T23:49:00Z</cp:lastPrinted>
  <dcterms:created xsi:type="dcterms:W3CDTF">2018-07-09T09:14:00Z</dcterms:created>
  <dcterms:modified xsi:type="dcterms:W3CDTF">2018-07-11T02:52:00Z</dcterms:modified>
</cp:coreProperties>
</file>