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7D" w:rsidRPr="00CA509B" w:rsidRDefault="00801908" w:rsidP="000605FF">
      <w:pPr>
        <w:pStyle w:val="ListParagraph"/>
        <w:spacing w:after="0"/>
        <w:jc w:val="center"/>
        <w:rPr>
          <w:rFonts w:ascii="Saysettha Unicode" w:hAnsi="Saysettha Unicode" w:cs="Saysettha Unicode"/>
          <w:b/>
          <w:bCs/>
          <w:sz w:val="28"/>
          <w:szCs w:val="28"/>
        </w:rPr>
      </w:pPr>
      <w:bookmarkStart w:id="0" w:name="_GoBack"/>
      <w:bookmarkEnd w:id="0"/>
      <w:r>
        <w:rPr>
          <w:rFonts w:ascii="Saysettha Unicode" w:hAnsi="Saysettha Unicode" w:cs="Saysettha Unicode"/>
          <w:b/>
          <w:bCs/>
          <w:sz w:val="28"/>
          <w:szCs w:val="28"/>
          <w:cs/>
        </w:rPr>
        <w:t>ກອງ</w:t>
      </w:r>
      <w:r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ທຶນ</w:t>
      </w:r>
      <w:r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ຫລຸດຜ່ອນ</w:t>
      </w:r>
      <w:r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ຄວາມທຸກ</w:t>
      </w:r>
      <w:r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ຍາກ</w:t>
      </w:r>
      <w:r>
        <w:rPr>
          <w:rFonts w:ascii="Saysettha Unicode" w:hAnsi="Saysettha Unicode" w:cs="Saysettha Unicode"/>
          <w:b/>
          <w:bCs/>
          <w:sz w:val="28"/>
          <w:szCs w:val="28"/>
        </w:rPr>
        <w:t xml:space="preserve"> 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ຈັດ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  <w:cs/>
        </w:rPr>
        <w:t>ກອງ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  <w:cs/>
        </w:rPr>
        <w:t>ປະຊຸມປະສານ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  <w:cs/>
        </w:rPr>
        <w:t>ງານ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  <w:cs/>
        </w:rPr>
        <w:t>ການວາງ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6068E" w:rsidRPr="00CA509B">
        <w:rPr>
          <w:rFonts w:ascii="Saysettha Unicode" w:hAnsi="Saysettha Unicode" w:cs="Saysettha Unicode"/>
          <w:b/>
          <w:bCs/>
          <w:sz w:val="28"/>
          <w:szCs w:val="28"/>
          <w:cs/>
        </w:rPr>
        <w:t>ແຜນ</w:t>
      </w:r>
      <w:r w:rsidR="00D32A67">
        <w:rPr>
          <w:rFonts w:ascii="Saysettha Unicode" w:hAnsi="Saysettha Unicode" w:cs="Saysettha Unicode"/>
          <w:b/>
          <w:bCs/>
          <w:sz w:val="28"/>
          <w:szCs w:val="28"/>
          <w:cs/>
        </w:rPr>
        <w:t>ພັດທະນາ</w:t>
      </w:r>
      <w:r w:rsidR="00D32A67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D32A67">
        <w:rPr>
          <w:rFonts w:ascii="Saysettha Unicode" w:hAnsi="Saysettha Unicode" w:cs="Saysettha Unicode"/>
          <w:b/>
          <w:bCs/>
          <w:sz w:val="28"/>
          <w:szCs w:val="28"/>
          <w:cs/>
        </w:rPr>
        <w:t>ກຸ່ມ</w:t>
      </w:r>
      <w:r w:rsidR="00D32A67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D32A67">
        <w:rPr>
          <w:rFonts w:ascii="Saysettha Unicode" w:hAnsi="Saysettha Unicode" w:cs="Saysettha Unicode"/>
          <w:b/>
          <w:bCs/>
          <w:sz w:val="28"/>
          <w:szCs w:val="28"/>
          <w:cs/>
        </w:rPr>
        <w:t>ບ້ານ</w:t>
      </w:r>
      <w:r w:rsidR="000605FF">
        <w:rPr>
          <w:rFonts w:ascii="Saysettha Unicode" w:hAnsi="Saysettha Unicode" w:cs="Saysettha Unicode"/>
          <w:b/>
          <w:bCs/>
          <w:sz w:val="28"/>
          <w:szCs w:val="28"/>
        </w:rPr>
        <w:t xml:space="preserve"> </w:t>
      </w:r>
      <w:r w:rsidR="000605FF">
        <w:rPr>
          <w:rFonts w:ascii="Saysettha Unicode" w:hAnsi="Saysettha Unicode" w:cs="Saysettha Unicode"/>
          <w:b/>
          <w:bCs/>
          <w:sz w:val="28"/>
          <w:szCs w:val="28"/>
          <w:cs/>
        </w:rPr>
        <w:t>ຢູ່</w:t>
      </w:r>
      <w:r w:rsidR="000605FF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>
        <w:rPr>
          <w:rFonts w:ascii="Saysettha Unicode" w:hAnsi="Saysettha Unicode" w:cs="Saysettha Unicode"/>
          <w:b/>
          <w:bCs/>
          <w:sz w:val="28"/>
          <w:szCs w:val="28"/>
        </w:rPr>
        <w:t xml:space="preserve"> 5 ​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ເມືອງ</w:t>
      </w:r>
      <w:r>
        <w:rPr>
          <w:rFonts w:ascii="Saysettha Unicode" w:hAnsi="Saysettha Unicode" w:cs="Saysettha Unicode"/>
          <w:b/>
          <w:bCs/>
          <w:sz w:val="28"/>
          <w:szCs w:val="28"/>
        </w:rPr>
        <w:t xml:space="preserve"> </w:t>
      </w:r>
      <w:r>
        <w:rPr>
          <w:rFonts w:ascii="Saysettha Unicode" w:hAnsi="Saysettha Unicode" w:cs="Saysettha Unicode"/>
          <w:b/>
          <w:bCs/>
          <w:sz w:val="28"/>
          <w:szCs w:val="28"/>
          <w:cs/>
        </w:rPr>
        <w:t>ຂອງ</w:t>
      </w:r>
      <w:r w:rsidR="000605FF">
        <w:rPr>
          <w:rFonts w:ascii="Saysettha Unicode" w:hAnsi="Saysettha Unicode" w:cs="Saysettha Unicode"/>
          <w:b/>
          <w:bCs/>
          <w:sz w:val="28"/>
          <w:szCs w:val="28"/>
          <w:cs/>
        </w:rPr>
        <w:t>ແຂວງ</w:t>
      </w:r>
      <w:r w:rsidR="000605FF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0605FF">
        <w:rPr>
          <w:rFonts w:ascii="Saysettha Unicode" w:hAnsi="Saysettha Unicode" w:cs="Saysettha Unicode"/>
          <w:b/>
          <w:bCs/>
          <w:sz w:val="28"/>
          <w:szCs w:val="28"/>
          <w:cs/>
        </w:rPr>
        <w:t>ຫລວງ</w:t>
      </w:r>
      <w:r w:rsidR="000605FF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0605FF">
        <w:rPr>
          <w:rFonts w:ascii="Saysettha Unicode" w:hAnsi="Saysettha Unicode" w:cs="Saysettha Unicode"/>
          <w:b/>
          <w:bCs/>
          <w:sz w:val="28"/>
          <w:szCs w:val="28"/>
          <w:cs/>
        </w:rPr>
        <w:t>ພຣະບາງ</w:t>
      </w:r>
    </w:p>
    <w:p w:rsidR="00CA509B" w:rsidRDefault="000605FF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  <w:r>
        <w:rPr>
          <w:rFonts w:ascii="Saysettha Unicode" w:hAnsi="Saysettha Unicode" w:cs="Saysettha Unicode"/>
          <w:b/>
          <w:bCs/>
          <w:i/>
          <w:iCs/>
        </w:rPr>
        <w:t>​</w:t>
      </w:r>
      <w:r>
        <w:rPr>
          <w:rFonts w:ascii="Saysettha Unicode" w:hAnsi="Saysettha Unicode" w:cs="Saysettha Unicode"/>
          <w:b/>
          <w:bCs/>
          <w:i/>
          <w:iCs/>
          <w:cs/>
        </w:rPr>
        <w:t>ແສງ</w:t>
      </w:r>
      <w:r>
        <w:rPr>
          <w:rFonts w:ascii="Saysettha Unicode" w:hAnsi="Saysettha Unicode" w:cs="Saysettha Unicode"/>
          <w:b/>
          <w:bCs/>
          <w:i/>
          <w:iCs/>
        </w:rPr>
        <w:t>​</w:t>
      </w:r>
      <w:r>
        <w:rPr>
          <w:rFonts w:ascii="Saysettha Unicode" w:hAnsi="Saysettha Unicode" w:cs="Saysettha Unicode"/>
          <w:b/>
          <w:bCs/>
          <w:i/>
          <w:iCs/>
          <w:cs/>
        </w:rPr>
        <w:t>ເພັດ</w:t>
      </w:r>
      <w:r>
        <w:rPr>
          <w:rFonts w:ascii="Saysettha Unicode" w:hAnsi="Saysettha Unicode" w:cs="Saysettha Unicode"/>
          <w:b/>
          <w:bCs/>
          <w:i/>
          <w:iCs/>
        </w:rPr>
        <w:t xml:space="preserve"> </w:t>
      </w:r>
      <w:r>
        <w:rPr>
          <w:rFonts w:ascii="Saysettha Unicode" w:hAnsi="Saysettha Unicode" w:cs="Saysettha Unicode"/>
          <w:b/>
          <w:bCs/>
          <w:i/>
          <w:iCs/>
          <w:cs/>
        </w:rPr>
        <w:t>ວັນນະ</w:t>
      </w:r>
      <w:r>
        <w:rPr>
          <w:rFonts w:ascii="Saysettha Unicode" w:hAnsi="Saysettha Unicode" w:cs="Saysettha Unicode"/>
          <w:b/>
          <w:bCs/>
          <w:i/>
          <w:iCs/>
        </w:rPr>
        <w:t>​</w:t>
      </w:r>
      <w:r>
        <w:rPr>
          <w:rFonts w:ascii="Saysettha Unicode" w:hAnsi="Saysettha Unicode" w:cs="Saysettha Unicode"/>
          <w:b/>
          <w:bCs/>
          <w:i/>
          <w:iCs/>
          <w:cs/>
        </w:rPr>
        <w:t>ວົງ</w:t>
      </w:r>
    </w:p>
    <w:p w:rsidR="00561E2E" w:rsidRDefault="00561E2E" w:rsidP="000605FF">
      <w:pPr>
        <w:spacing w:after="0"/>
        <w:jc w:val="right"/>
        <w:rPr>
          <w:rFonts w:ascii="Saysettha Unicode" w:hAnsi="Saysettha Unicode" w:cs="Saysettha Unicode"/>
          <w:b/>
          <w:bCs/>
          <w:i/>
          <w:iCs/>
        </w:rPr>
      </w:pPr>
      <w:r>
        <w:rPr>
          <w:rFonts w:ascii="Saysettha Unicode" w:hAnsi="Saysettha Unicode" w:cs="Saysettha Unicode"/>
          <w:b/>
          <w:bCs/>
          <w:i/>
          <w:iCs/>
          <w:noProof/>
        </w:rPr>
        <w:drawing>
          <wp:inline distT="0" distB="0" distL="0" distR="0">
            <wp:extent cx="5943600" cy="4458553"/>
            <wp:effectExtent l="19050" t="0" r="0" b="0"/>
            <wp:docPr id="1" name="Picture 1" descr="C:\Documents and Settings\owner\Local Settings\Temp\Rar$DI19.875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\Rar$DI19.875\IMG_0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E2E" w:rsidRPr="00D82AEC" w:rsidRDefault="00561E2E" w:rsidP="000605FF">
      <w:pPr>
        <w:ind w:firstLine="720"/>
        <w:jc w:val="both"/>
        <w:rPr>
          <w:rFonts w:ascii="Saysettha Unicode" w:hAnsi="Saysettha Unicode" w:cs="Saysettha Unicode"/>
          <w:i/>
          <w:iCs/>
          <w:sz w:val="20"/>
          <w:szCs w:val="20"/>
        </w:rPr>
      </w:pP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ຄະນະ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ປະທານ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ກອງ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ປະຊຸມ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ນັບ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ແຕ່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ຊ້າຍ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ມືຫາ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ຂວາມື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ທ່ານ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ບຸນ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ຈັນ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ທິລະ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ສັກ</w:t>
      </w:r>
      <w:r w:rsidR="00D82AEC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ຕາງໜ້າຫ້ອງການ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ພັດທະນາ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ຊົນນະບົດ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 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ແລະ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ລຶບລ້າງ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ຄວາມທຸກ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ຍາກ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ແຂວງ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ຫລວງ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ພະ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ບາງ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,  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ທ່ານ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ຄຳ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ຫລ້າ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ລຽນ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ປະດິດ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ເຈົ້າ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ເມືອງ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ໂພນ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ໄຊ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>,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ທ່ານ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ແສງ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ເພັດ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ວັນນະວົງ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ຕາງໜ້າ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ທີ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ມງານ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="00D82AEC">
        <w:rPr>
          <w:rFonts w:ascii="Saysettha Unicode" w:hAnsi="Saysettha Unicode" w:cs="Saysettha Unicode"/>
          <w:i/>
          <w:iCs/>
          <w:sz w:val="20"/>
          <w:szCs w:val="20"/>
          <w:cs/>
        </w:rPr>
        <w:t>ບໍລິຫານ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ທລຍ</w:t>
      </w:r>
      <w:r w:rsidR="00D54B56" w:rsidRPr="00D82AEC">
        <w:rPr>
          <w:rFonts w:ascii="Saysettha Unicode" w:hAnsi="Saysettha Unicode" w:cs="Saysettha Unicode"/>
          <w:i/>
          <w:iCs/>
          <w:sz w:val="20"/>
          <w:szCs w:val="20"/>
        </w:rPr>
        <w:t xml:space="preserve"> 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ສູນ</w:t>
      </w:r>
      <w:r w:rsidRPr="00D82AEC">
        <w:rPr>
          <w:rFonts w:ascii="Saysettha Unicode" w:hAnsi="Saysettha Unicode" w:cs="Saysettha Unicode"/>
          <w:i/>
          <w:iCs/>
          <w:sz w:val="20"/>
          <w:szCs w:val="20"/>
        </w:rPr>
        <w:t>​</w:t>
      </w:r>
      <w:r w:rsidRPr="00D82AEC">
        <w:rPr>
          <w:rFonts w:ascii="Saysettha Unicode" w:hAnsi="Saysettha Unicode" w:cs="Saysettha Unicode"/>
          <w:i/>
          <w:iCs/>
          <w:sz w:val="20"/>
          <w:szCs w:val="20"/>
          <w:cs/>
        </w:rPr>
        <w:t>ກາງ</w:t>
      </w:r>
      <w:r w:rsidR="00D82AEC">
        <w:rPr>
          <w:rFonts w:ascii="Saysettha Unicode" w:hAnsi="Saysettha Unicode" w:cs="Saysettha Unicode"/>
          <w:i/>
          <w:iCs/>
          <w:sz w:val="20"/>
          <w:szCs w:val="20"/>
        </w:rPr>
        <w:t>.</w:t>
      </w:r>
    </w:p>
    <w:p w:rsidR="00D82AEC" w:rsidRDefault="00D82AEC" w:rsidP="000605FF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</w:p>
    <w:p w:rsidR="00121B49" w:rsidRDefault="00957614" w:rsidP="000605FF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  <w:cs/>
        </w:rPr>
        <w:t>ຫລັງ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ຈາກ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ທີ່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ການວາງ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ແຜນ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ແລະ</w:t>
      </w:r>
      <w:r>
        <w:rPr>
          <w:rFonts w:ascii="Saysettha Unicode" w:hAnsi="Saysettha Unicode" w:cs="Saysettha Unicode"/>
          <w:sz w:val="24"/>
          <w:szCs w:val="24"/>
        </w:rPr>
        <w:t xml:space="preserve"> 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ສຳ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ເລັດ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ລົງ</w:t>
      </w:r>
      <w:r>
        <w:rPr>
          <w:rFonts w:ascii="Saysettha Unicode" w:hAnsi="Saysettha Unicode" w:cs="Saysettha Unicode"/>
          <w:sz w:val="24"/>
          <w:szCs w:val="24"/>
        </w:rPr>
        <w:t xml:space="preserve">. </w:t>
      </w:r>
      <w:r>
        <w:rPr>
          <w:rFonts w:ascii="Saysettha Unicode" w:hAnsi="Saysettha Unicode" w:cs="Saysettha Unicode"/>
          <w:sz w:val="24"/>
          <w:szCs w:val="24"/>
          <w:cs/>
        </w:rPr>
        <w:t>ຂັ້ນ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ຕອນ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577F34">
        <w:rPr>
          <w:rFonts w:ascii="Saysettha Unicode" w:hAnsi="Saysettha Unicode" w:cs="Saysettha Unicode"/>
          <w:sz w:val="24"/>
          <w:szCs w:val="24"/>
          <w:cs/>
        </w:rPr>
        <w:t>ຕ່ໍ</w:t>
      </w:r>
      <w:r>
        <w:rPr>
          <w:rFonts w:ascii="Saysettha Unicode" w:hAnsi="Saysettha Unicode" w:cs="Saysettha Unicode"/>
          <w:sz w:val="24"/>
          <w:szCs w:val="24"/>
          <w:cs/>
        </w:rPr>
        <w:t>ໄປ</w:t>
      </w:r>
      <w:r w:rsidR="00577F34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ແມ່ນ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ການ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ຈັດ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ກອງ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ປະຊຸມປະສານ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ງານ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ການວາງ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ແຜນ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Pr="000605FF">
        <w:rPr>
          <w:rFonts w:ascii="Saysettha Unicode" w:hAnsi="Saysettha Unicode" w:cs="Saysettha Unicode"/>
          <w:sz w:val="24"/>
          <w:szCs w:val="24"/>
        </w:rPr>
        <w:t>​</w:t>
      </w:r>
      <w:r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>
        <w:rPr>
          <w:rFonts w:ascii="Saysettha Unicode" w:hAnsi="Saysettha Unicode" w:cs="Saysettha Unicode"/>
          <w:sz w:val="24"/>
          <w:szCs w:val="24"/>
        </w:rPr>
        <w:t xml:space="preserve">​, </w:t>
      </w:r>
      <w:r>
        <w:rPr>
          <w:rFonts w:ascii="Saysettha Unicode" w:hAnsi="Saysettha Unicode" w:cs="Saysettha Unicode"/>
          <w:sz w:val="24"/>
          <w:szCs w:val="24"/>
          <w:cs/>
        </w:rPr>
        <w:t>ສະ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ນັ້ນ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ໃນ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ລະຫວ່າງ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ວັນ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 7-11 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ມັງ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ກອ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 2013 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ຜ່ານ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ມາ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D32A67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B227A8">
        <w:rPr>
          <w:rFonts w:ascii="Saysettha Unicode" w:hAnsi="Saysettha Unicode" w:cs="Saysettha Unicode"/>
          <w:sz w:val="24"/>
          <w:szCs w:val="24"/>
          <w:cs/>
        </w:rPr>
        <w:t>ແຂວງ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ຫລວງ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ພຣະບາງ</w:t>
      </w:r>
      <w:r w:rsidR="00B227A8">
        <w:rPr>
          <w:rFonts w:ascii="Saysettha Unicode" w:hAnsi="Saysettha Unicode" w:cs="Saysettha Unicode"/>
          <w:sz w:val="24"/>
          <w:szCs w:val="24"/>
        </w:rPr>
        <w:t xml:space="preserve"> 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ຈັດ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ປະຊຸມ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ດັ່ງກ່າວ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ຂຶ້ນ</w:t>
      </w:r>
      <w:r w:rsidR="00B227A8">
        <w:rPr>
          <w:rFonts w:ascii="Saysettha Unicode" w:hAnsi="Saysettha Unicode" w:cs="Saysettha Unicode"/>
          <w:sz w:val="24"/>
          <w:szCs w:val="24"/>
        </w:rPr>
        <w:t xml:space="preserve"> 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ພູ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ຄູນ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, 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ປາກ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ແຊງ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, 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ໂພນ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ໄຊ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, 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>​</w:t>
      </w:r>
      <w:r w:rsidR="000605FF"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ນ້ຳ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ບາກ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 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 xml:space="preserve"> 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ວຽງ</w:t>
      </w:r>
      <w:r w:rsidR="00CA509B" w:rsidRPr="000605FF">
        <w:rPr>
          <w:rFonts w:ascii="Saysettha Unicode" w:hAnsi="Saysettha Unicode" w:cs="Saysettha Unicode"/>
          <w:sz w:val="24"/>
          <w:szCs w:val="24"/>
        </w:rPr>
        <w:t>​</w:t>
      </w:r>
      <w:r w:rsidR="00CA509B" w:rsidRPr="000605FF">
        <w:rPr>
          <w:rFonts w:ascii="Saysettha Unicode" w:hAnsi="Saysettha Unicode" w:cs="Saysettha Unicode"/>
          <w:sz w:val="24"/>
          <w:szCs w:val="24"/>
          <w:cs/>
        </w:rPr>
        <w:t>ຄຳ</w:t>
      </w:r>
      <w:r w:rsidR="000605FF" w:rsidRPr="000605FF">
        <w:rPr>
          <w:rFonts w:ascii="Saysettha Unicode" w:hAnsi="Saysettha Unicode" w:cs="Saysettha Unicode"/>
          <w:sz w:val="24"/>
          <w:szCs w:val="24"/>
        </w:rPr>
        <w:t xml:space="preserve">.  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ລະ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ມື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ອງໂດຍ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ເຂົ້າຮ່ວມ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ອຳນາດ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ປົກຄອງ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ທຸກໆ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ພາກສ່ວນ</w:t>
      </w:r>
      <w:r w:rsidR="00121B49">
        <w:rPr>
          <w:rFonts w:ascii="Saysettha Unicode" w:hAnsi="Saysettha Unicode" w:cs="Saysettha Unicode"/>
          <w:sz w:val="24"/>
          <w:szCs w:val="24"/>
        </w:rPr>
        <w:t xml:space="preserve">, 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ຄະນະ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ພັກ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ຮາກ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ຖານ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ບ້າ</w:t>
      </w:r>
      <w:proofErr w:type="gramStart"/>
      <w:r w:rsidR="00121B49">
        <w:rPr>
          <w:rFonts w:ascii="Saysettha Unicode" w:hAnsi="Saysettha Unicode" w:cs="Saysettha Unicode"/>
          <w:sz w:val="24"/>
          <w:szCs w:val="24"/>
          <w:cs/>
        </w:rPr>
        <w:t>ນ</w:t>
      </w:r>
      <w:r w:rsidR="00121B49">
        <w:rPr>
          <w:rFonts w:ascii="Saysettha Unicode" w:hAnsi="Saysettha Unicode" w:cs="Saysettha Unicode"/>
          <w:sz w:val="24"/>
          <w:szCs w:val="24"/>
        </w:rPr>
        <w:t xml:space="preserve"> 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ແ</w:t>
      </w:r>
      <w:proofErr w:type="gramEnd"/>
      <w:r w:rsidR="00121B49">
        <w:rPr>
          <w:rFonts w:ascii="Saysettha Unicode" w:hAnsi="Saysettha Unicode" w:cs="Saysettha Unicode"/>
          <w:sz w:val="24"/>
          <w:szCs w:val="24"/>
          <w:cs/>
        </w:rPr>
        <w:t>ລະ</w:t>
      </w:r>
      <w:r w:rsidR="00967523">
        <w:rPr>
          <w:rFonts w:ascii="Saysettha Unicode" w:hAnsi="Saysettha Unicode" w:cs="Saysettha Unicode"/>
          <w:sz w:val="24"/>
          <w:szCs w:val="24"/>
        </w:rPr>
        <w:t xml:space="preserve"> 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ບັນດາ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ຜູ້ຕາງໜ້າ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ໂຄງການ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ຕ່າງໆ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 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ກຳລັງ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ໃຫ້ການ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ຊ່ວຍ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ເຫລືອ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967523">
        <w:rPr>
          <w:rFonts w:ascii="Saysettha Unicode" w:hAnsi="Saysettha Unicode" w:cs="Saysettha Unicode"/>
          <w:sz w:val="24"/>
          <w:szCs w:val="24"/>
        </w:rPr>
        <w:t>​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ດັ່ງກ່າວ</w:t>
      </w:r>
      <w:r w:rsidR="00967523">
        <w:rPr>
          <w:rFonts w:ascii="Saysettha Unicode" w:hAnsi="Saysettha Unicode" w:cs="Saysettha Unicode"/>
          <w:sz w:val="24"/>
          <w:szCs w:val="24"/>
        </w:rPr>
        <w:t xml:space="preserve"> </w:t>
      </w:r>
      <w:r w:rsidR="00967523">
        <w:rPr>
          <w:rFonts w:ascii="Saysettha Unicode" w:hAnsi="Saysettha Unicode" w:cs="Saysettha Unicode"/>
          <w:sz w:val="24"/>
          <w:szCs w:val="24"/>
          <w:cs/>
        </w:rPr>
        <w:t>ລວມທັງ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ຜູ້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ຕາງໜ້າ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ຈາກ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ພະ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ແນ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</w:t>
      </w:r>
      <w:r w:rsidR="00D32A67">
        <w:rPr>
          <w:rFonts w:ascii="Saysettha Unicode" w:hAnsi="Saysettha Unicode" w:cs="Saysettha Unicode"/>
          <w:sz w:val="24"/>
          <w:szCs w:val="24"/>
        </w:rPr>
        <w:t xml:space="preserve"> 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ກ່ຽວຂ້ອງ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ແຂວງ</w:t>
      </w:r>
      <w:r w:rsidR="00121B49">
        <w:rPr>
          <w:rFonts w:ascii="Saysettha Unicode" w:hAnsi="Saysettha Unicode" w:cs="Saysettha Unicode"/>
          <w:sz w:val="24"/>
          <w:szCs w:val="24"/>
        </w:rPr>
        <w:t xml:space="preserve"> 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ກໍ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ຖືກ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ເຊີນ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ຮ່ວມ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ປະຊຸມ</w:t>
      </w:r>
      <w:r w:rsidR="00121B49">
        <w:rPr>
          <w:rFonts w:ascii="Saysettha Unicode" w:hAnsi="Saysettha Unicode" w:cs="Saysettha Unicode"/>
          <w:sz w:val="24"/>
          <w:szCs w:val="24"/>
        </w:rPr>
        <w:t>​​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ໃນ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ຄັ້ງ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121B49">
        <w:rPr>
          <w:rFonts w:ascii="Saysettha Unicode" w:hAnsi="Saysettha Unicode" w:cs="Saysettha Unicode"/>
          <w:sz w:val="24"/>
          <w:szCs w:val="24"/>
        </w:rPr>
        <w:t>.</w:t>
      </w:r>
    </w:p>
    <w:p w:rsidR="000605FF" w:rsidRDefault="000605FF" w:rsidP="000605FF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  <w:cs/>
        </w:rPr>
        <w:lastRenderedPageBreak/>
        <w:t>ຈຸດປະສົງ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ປະຊຸມ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ຄັ້ງ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ນີ້</w:t>
      </w:r>
      <w:r>
        <w:rPr>
          <w:rFonts w:ascii="Saysettha Unicode" w:hAnsi="Saysettha Unicode" w:cs="Saysettha Unicode"/>
          <w:sz w:val="24"/>
          <w:szCs w:val="24"/>
        </w:rPr>
        <w:t xml:space="preserve"> ​ </w:t>
      </w:r>
      <w:r>
        <w:rPr>
          <w:rFonts w:ascii="Saysettha Unicode" w:hAnsi="Saysettha Unicode" w:cs="Saysettha Unicode"/>
          <w:sz w:val="24"/>
          <w:szCs w:val="24"/>
          <w:cs/>
        </w:rPr>
        <w:t>ແມ່ນ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ເພື່ອສ້າງ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ໂອກາດ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ໃຫ້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ພ່ໍ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ແມ່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ປະຊາຊົນ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ແຕ່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ລະ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ນຳ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ເອົາ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ຕ້ອງການ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ແທ້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ຈິງຂອງ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ເຂົາ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ເຈົ້າ</w:t>
      </w:r>
      <w:r w:rsidR="00B625D0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ຂຶ້ນ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ມາ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ນຳ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ສະ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ເໜີ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ຕ່ໍ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ນຳ</w:t>
      </w:r>
      <w:r w:rsidR="00B625D0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B625D0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ອຳ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ນາດ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ປົກ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ຄອງ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ເວົ້າ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ລວມ</w:t>
      </w:r>
      <w:r w:rsidR="00B227A8">
        <w:rPr>
          <w:rFonts w:ascii="Saysettha Unicode" w:hAnsi="Saysettha Unicode" w:cs="Saysettha Unicode"/>
          <w:sz w:val="24"/>
          <w:szCs w:val="24"/>
        </w:rPr>
        <w:t>​</w:t>
      </w:r>
      <w:r w:rsidR="00B227A8">
        <w:rPr>
          <w:rFonts w:ascii="Saysettha Unicode" w:hAnsi="Saysettha Unicode" w:cs="Saysettha Unicode"/>
          <w:sz w:val="24"/>
          <w:szCs w:val="24"/>
          <w:cs/>
        </w:rPr>
        <w:t>ແລ້ວ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ນຳ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ເອົາ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ແຜນ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ລະ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121B49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ມາ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ເຍືອງ</w:t>
      </w:r>
      <w:r>
        <w:rPr>
          <w:rFonts w:ascii="Saysettha Unicode" w:hAnsi="Saysettha Unicode" w:cs="Saysettha Unicode"/>
          <w:sz w:val="24"/>
          <w:szCs w:val="24"/>
        </w:rPr>
        <w:t>​​</w:t>
      </w:r>
      <w:r>
        <w:rPr>
          <w:rFonts w:ascii="Saysettha Unicode" w:hAnsi="Saysettha Unicode" w:cs="Saysettha Unicode"/>
          <w:sz w:val="24"/>
          <w:szCs w:val="24"/>
          <w:cs/>
        </w:rPr>
        <w:t>ໃສ່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ຍຸດ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ທະ</w:t>
      </w:r>
      <w:r w:rsidR="00B625D0">
        <w:rPr>
          <w:rFonts w:ascii="Saysettha Unicode" w:hAnsi="Saysettha Unicode" w:cs="Saysettha Unicode"/>
          <w:sz w:val="24"/>
          <w:szCs w:val="24"/>
        </w:rPr>
        <w:t>​</w:t>
      </w:r>
      <w:r w:rsidR="00B625D0">
        <w:rPr>
          <w:rFonts w:ascii="Saysettha Unicode" w:hAnsi="Saysettha Unicode" w:cs="Saysettha Unicode"/>
          <w:sz w:val="24"/>
          <w:szCs w:val="24"/>
          <w:cs/>
        </w:rPr>
        <w:t>ສາດ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ພັດທະ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ນາ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ແຕ່ລະ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ຂະ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ແໜງ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ວ່າ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ມີ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ສອດຄ່ອງ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​​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ຫຼື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ມີ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ແຕກ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ຕ່າງກັນ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ແນວ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ໃດ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ຈະມີ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ປະ</w:t>
      </w:r>
      <w:r w:rsidR="00B625D0">
        <w:rPr>
          <w:rFonts w:ascii="Saysettha Unicode" w:hAnsi="Saysettha Unicode" w:cs="Saysettha Unicode"/>
          <w:sz w:val="24"/>
          <w:szCs w:val="24"/>
        </w:rPr>
        <w:t xml:space="preserve"> 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ສານ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ສົມທົບ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ກັນ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ຄື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ແນວ</w:t>
      </w:r>
      <w:r w:rsidR="00BA0DED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ໃດ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A0DED">
        <w:rPr>
          <w:rFonts w:ascii="Saysettha Unicode" w:hAnsi="Saysettha Unicode" w:cs="Saysettha Unicode"/>
          <w:sz w:val="24"/>
          <w:szCs w:val="24"/>
          <w:cs/>
        </w:rPr>
        <w:t>ເພື່ອໃຫ້</w:t>
      </w:r>
      <w:r w:rsidR="00BA0DED">
        <w:rPr>
          <w:rFonts w:ascii="Saysettha Unicode" w:hAnsi="Saysettha Unicode" w:cs="Saysettha Unicode"/>
          <w:sz w:val="24"/>
          <w:szCs w:val="24"/>
        </w:rPr>
        <w:t>​​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ລະ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D32A67">
        <w:rPr>
          <w:rFonts w:ascii="Saysettha Unicode" w:hAnsi="Saysettha Unicode" w:cs="Saysettha Unicode"/>
          <w:sz w:val="24"/>
          <w:szCs w:val="24"/>
        </w:rPr>
        <w:t xml:space="preserve"> 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ຮັບ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121B49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</w:rPr>
        <w:t xml:space="preserve"> 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0676D1">
        <w:rPr>
          <w:rFonts w:ascii="Saysettha Unicode" w:hAnsi="Saysettha Unicode" w:cs="Saysettha Unicode"/>
          <w:sz w:val="24"/>
          <w:szCs w:val="24"/>
        </w:rPr>
        <w:t xml:space="preserve"> 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ແກ້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ໄຂ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ຄວາມທຸກ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0676D1">
        <w:rPr>
          <w:rFonts w:ascii="Saysettha Unicode" w:hAnsi="Saysettha Unicode" w:cs="Saysettha Unicode"/>
          <w:sz w:val="24"/>
          <w:szCs w:val="24"/>
        </w:rPr>
        <w:t xml:space="preserve"> 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ຕາມ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ບຸລິມະສິດ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ຈຳ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ຕາມ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ທ່າ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ແຮງ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ແຕ່ລະ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ທ້ອງ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ຖີ່</w:t>
      </w:r>
      <w:r w:rsidR="000676D1">
        <w:rPr>
          <w:rFonts w:ascii="Saysettha Unicode" w:hAnsi="Saysettha Unicode" w:cs="Saysettha Unicode"/>
          <w:sz w:val="24"/>
          <w:szCs w:val="24"/>
        </w:rPr>
        <w:t>​</w:t>
      </w:r>
      <w:r w:rsidR="000676D1">
        <w:rPr>
          <w:rFonts w:ascii="Saysettha Unicode" w:hAnsi="Saysettha Unicode" w:cs="Saysettha Unicode"/>
          <w:sz w:val="24"/>
          <w:szCs w:val="24"/>
          <w:cs/>
        </w:rPr>
        <w:t>ນ</w:t>
      </w:r>
      <w:r w:rsidR="00121B49">
        <w:rPr>
          <w:rFonts w:ascii="Saysettha Unicode" w:hAnsi="Saysettha Unicode" w:cs="Saysettha Unicode"/>
          <w:sz w:val="24"/>
          <w:szCs w:val="24"/>
        </w:rPr>
        <w:t>​</w:t>
      </w:r>
      <w:r w:rsidR="00BA0DED">
        <w:rPr>
          <w:rFonts w:ascii="Saysettha Unicode" w:hAnsi="Saysettha Unicode" w:cs="Saysettha Unicode"/>
          <w:sz w:val="24"/>
          <w:szCs w:val="24"/>
        </w:rPr>
        <w:t xml:space="preserve">. </w:t>
      </w:r>
    </w:p>
    <w:p w:rsidR="00577F34" w:rsidRPr="00AF2E63" w:rsidRDefault="00F52BA5" w:rsidP="00AF2E63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>
        <w:rPr>
          <w:rFonts w:ascii="Saysettha Unicode" w:hAnsi="Saysettha Unicode" w:cs="Saysettha Unicode"/>
          <w:sz w:val="24"/>
          <w:szCs w:val="24"/>
        </w:rPr>
        <w:t>​</w:t>
      </w:r>
      <w:r w:rsidR="00D32A67">
        <w:rPr>
          <w:rFonts w:ascii="Saysettha Unicode" w:hAnsi="Saysettha Unicode" w:cs="Saysettha Unicode"/>
          <w:sz w:val="24"/>
          <w:szCs w:val="24"/>
        </w:rPr>
        <w:t>​</w:t>
      </w:r>
      <w:r w:rsidR="00D32A67">
        <w:rPr>
          <w:rFonts w:ascii="Saysettha Unicode" w:hAnsi="Saysettha Unicode" w:cs="Saysettha Unicode"/>
          <w:sz w:val="24"/>
          <w:szCs w:val="24"/>
          <w:cs/>
        </w:rPr>
        <w:t>ແຜນ</w:t>
      </w:r>
      <w:r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ແຕ່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ລະ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</w:rPr>
        <w:t>ທີ່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EE1BB9">
        <w:rPr>
          <w:rFonts w:ascii="Saysettha Unicode" w:hAnsi="Saysettha Unicode" w:cs="Saysettha Unicode"/>
          <w:sz w:val="24"/>
          <w:szCs w:val="24"/>
          <w:cs/>
        </w:rPr>
        <w:t>ຖືກ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ສ້າງ</w:t>
      </w:r>
      <w:proofErr w:type="gramStart"/>
      <w:r w:rsidR="00A47FDD">
        <w:rPr>
          <w:rFonts w:ascii="Saysettha Unicode" w:hAnsi="Saysettha Unicode" w:cs="Saysettha Unicode"/>
          <w:sz w:val="24"/>
          <w:szCs w:val="24"/>
        </w:rPr>
        <w:t>​​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ຂ</w:t>
      </w:r>
      <w:proofErr w:type="gramEnd"/>
      <w:r w:rsidR="00A47FDD">
        <w:rPr>
          <w:rFonts w:ascii="Saysettha Unicode" w:hAnsi="Saysettha Unicode" w:cs="Saysettha Unicode"/>
          <w:sz w:val="24"/>
          <w:szCs w:val="24"/>
          <w:cs/>
        </w:rPr>
        <w:t>ຶ້ນ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ໃນ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ເທື່ອ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 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ໂດຍ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ສະໜັບສະໜູນ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ກອງ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ທຶນ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ຫລຸດ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ຜ່ອນ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ຄວາມທຸກ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 (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) </w:t>
      </w:r>
      <w:r w:rsidR="00D91C04">
        <w:rPr>
          <w:rFonts w:ascii="Saysettha Unicode" w:hAnsi="Saysettha Unicode" w:cs="Saysettha Unicode"/>
          <w:sz w:val="24"/>
          <w:szCs w:val="24"/>
          <w:cs/>
        </w:rPr>
        <w:t>ແມ່ນ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ສອດຄ່ອງ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ຕາມ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ທິດ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ທາງ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ນະ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ໂຍບາຍ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ຄະນະ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ພັດ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ທະນາ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ຊົນນະບົດ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 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 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ລຶບລ້າງ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ຄວາມທຸກ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ຂັ້ນ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ສູນ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ກາງ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,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ມັນ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ແມ່ນ</w:t>
      </w:r>
      <w:r>
        <w:rPr>
          <w:rFonts w:ascii="Saysettha Unicode" w:hAnsi="Saysettha Unicode" w:cs="Saysettha Unicode"/>
          <w:sz w:val="24"/>
          <w:szCs w:val="24"/>
          <w:cs/>
        </w:rPr>
        <w:t>ແຜນພັດທະນາ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ໂດຍ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ລວມຂອງ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 </w:t>
      </w:r>
      <w:r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   </w:t>
      </w:r>
      <w:r w:rsidR="004A6638">
        <w:rPr>
          <w:rFonts w:ascii="Saysettha Unicode" w:hAnsi="Saysettha Unicode" w:cs="Saysettha Unicode"/>
          <w:sz w:val="24"/>
          <w:szCs w:val="24"/>
          <w:cs/>
        </w:rPr>
        <w:t>ໝາຍ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ວ່າທຸກໆ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ພາກສ່ວນ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ບໍ່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ວ່າ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ຈະ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ແມ່ນ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ເບື້ອງ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ລັດ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ກໍ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ຄື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ໂຄງການ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ຕ່າງໆ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ຈະ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ອີງ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ໃສ່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ແຜນ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ດັ່ງກ່າວ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</w:rPr>
        <w:t xml:space="preserve"> </w:t>
      </w:r>
      <w:r w:rsidR="00D91C04">
        <w:rPr>
          <w:rFonts w:ascii="Saysettha Unicode" w:hAnsi="Saysettha Unicode" w:cs="Saysettha Unicode"/>
          <w:sz w:val="24"/>
          <w:szCs w:val="24"/>
          <w:cs/>
        </w:rPr>
        <w:t>ໃນ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ເວລາ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ລົງ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ຈະ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ລົງ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ໄປຊ່ວຍ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ເຫລືອ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ແຕ່ລະ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.  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ສຳລັບ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ເບື້ອງ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 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 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ແລ້ວ</w:t>
      </w:r>
      <w:r w:rsidR="004A6638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ກໍ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ແມ່ນ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ພາກສ່ວນ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ນື່ງ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D32A67">
        <w:rPr>
          <w:rFonts w:ascii="Saysettha Unicode" w:hAnsi="Saysettha Unicode" w:cs="Saysettha Unicode"/>
          <w:sz w:val="24"/>
          <w:szCs w:val="24"/>
          <w:cs/>
        </w:rPr>
        <w:t>ທີ່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ສະໜັບສະໜູນ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ການຈັດ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ຕັ້ງ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ປະຕິບັດແຜນ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ບັນດາ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ກຸ່ມ</w:t>
      </w:r>
      <w:r>
        <w:rPr>
          <w:rFonts w:ascii="Saysettha Unicode" w:hAnsi="Saysettha Unicode" w:cs="Saysettha Unicode"/>
          <w:sz w:val="24"/>
          <w:szCs w:val="24"/>
        </w:rPr>
        <w:t>​</w:t>
      </w:r>
      <w:r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ດັ່ງກ່າວ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, 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ພາຍ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ໃຕ້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AF2E63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AF2E63">
        <w:rPr>
          <w:rFonts w:ascii="Saysettha Unicode" w:hAnsi="Saysettha Unicode" w:cs="Saysettha Unicode"/>
          <w:sz w:val="24"/>
          <w:szCs w:val="24"/>
        </w:rPr>
        <w:t>​</w:t>
      </w:r>
      <w:r w:rsidR="00AF2E63">
        <w:rPr>
          <w:rFonts w:ascii="Saysettha Unicode" w:hAnsi="Saysettha Unicode" w:cs="Saysettha Unicode"/>
          <w:sz w:val="24"/>
          <w:szCs w:val="24"/>
          <w:cs/>
        </w:rPr>
        <w:t>ຊ່ວຍ</w:t>
      </w:r>
      <w:r w:rsidR="00AF2E63">
        <w:rPr>
          <w:rFonts w:ascii="Saysettha Unicode" w:hAnsi="Saysettha Unicode" w:cs="Saysettha Unicode"/>
          <w:sz w:val="24"/>
          <w:szCs w:val="24"/>
        </w:rPr>
        <w:t>​</w:t>
      </w:r>
      <w:r w:rsidR="00AF2E63">
        <w:rPr>
          <w:rFonts w:ascii="Saysettha Unicode" w:hAnsi="Saysettha Unicode" w:cs="Saysettha Unicode"/>
          <w:sz w:val="24"/>
          <w:szCs w:val="24"/>
          <w:cs/>
        </w:rPr>
        <w:t>ເຫລືອ</w:t>
      </w:r>
      <w:r w:rsidR="00AF2E63">
        <w:rPr>
          <w:rFonts w:ascii="Saysettha Unicode" w:hAnsi="Saysettha Unicode" w:cs="Saysettha Unicode"/>
          <w:sz w:val="24"/>
          <w:szCs w:val="24"/>
        </w:rPr>
        <w:t xml:space="preserve"> </w:t>
      </w:r>
      <w:r w:rsidR="00AF2E63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AF2E63">
        <w:rPr>
          <w:rFonts w:ascii="Saysettha Unicode" w:hAnsi="Saysettha Unicode" w:cs="Saysettha Unicode"/>
          <w:sz w:val="24"/>
          <w:szCs w:val="24"/>
        </w:rPr>
        <w:t>​</w:t>
      </w:r>
      <w:r w:rsidR="00AF2E63">
        <w:rPr>
          <w:rFonts w:ascii="Saysettha Unicode" w:hAnsi="Saysettha Unicode" w:cs="Saysettha Unicode"/>
          <w:sz w:val="24"/>
          <w:szCs w:val="24"/>
          <w:cs/>
        </w:rPr>
        <w:t>ແລ້ວ</w:t>
      </w:r>
      <w:r w:rsidR="00AF2E63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ລະ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ຈະ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ໄດ້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ຮັບ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ສະໜັບສະໜູນ</w:t>
      </w:r>
      <w:r w:rsidR="00AF2E63">
        <w:rPr>
          <w:rFonts w:ascii="Saysettha Unicode" w:hAnsi="Saysettha Unicode" w:cs="Saysettha Unicode"/>
          <w:sz w:val="24"/>
          <w:szCs w:val="24"/>
          <w:cs/>
        </w:rPr>
        <w:t>ທຶນ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​ 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ຈຳນວນ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280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ລ້ານກີບ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ຕ່ໍ</w:t>
      </w:r>
      <w:r w:rsidR="004A6638">
        <w:rPr>
          <w:rFonts w:ascii="Saysettha Unicode" w:hAnsi="Saysettha Unicode" w:cs="Saysettha Unicode"/>
          <w:sz w:val="24"/>
          <w:szCs w:val="24"/>
        </w:rPr>
        <w:t>​</w:t>
      </w:r>
      <w:r w:rsidR="004A6638">
        <w:rPr>
          <w:rFonts w:ascii="Saysettha Unicode" w:hAnsi="Saysettha Unicode" w:cs="Saysettha Unicode"/>
          <w:sz w:val="24"/>
          <w:szCs w:val="24"/>
          <w:cs/>
        </w:rPr>
        <w:t>ປີ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ເທົ່າ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ກັບ</w:t>
      </w:r>
      <w:r w:rsidR="00E3147B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960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ກີບໃນ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4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ປີ</w:t>
      </w:r>
      <w:r w:rsidR="00E3147B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ຫຼື</w:t>
      </w:r>
      <w:r w:rsidR="00E3147B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320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ລ້ານກີບ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ເທົ່າ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ກັບ</w:t>
      </w:r>
      <w:r w:rsidR="00E3147B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1 280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ກີບໃນ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4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ປີ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ຫຼຶ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400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ກີບ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ເທົ່າ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ກັບ</w:t>
      </w:r>
      <w:r w:rsidR="00E3147B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1 600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ລ້ານກີບ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ໃນ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4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ປີ</w:t>
      </w:r>
      <w:r w:rsidR="00454D9D">
        <w:rPr>
          <w:rFonts w:ascii="Saysettha Unicode" w:hAnsi="Saysettha Unicode" w:cs="Saysettha Unicode"/>
          <w:sz w:val="24"/>
          <w:szCs w:val="24"/>
        </w:rPr>
        <w:t xml:space="preserve"> 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ທັງ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ຂຶ້ນ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454D9D">
        <w:rPr>
          <w:rFonts w:ascii="Saysettha Unicode" w:hAnsi="Saysettha Unicode" w:cs="Saysettha Unicode"/>
          <w:sz w:val="24"/>
          <w:szCs w:val="24"/>
          <w:cs/>
        </w:rPr>
        <w:t>ກັບ</w:t>
      </w:r>
      <w:r w:rsidR="00454D9D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ຈຳນວນ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ພົນ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ລະ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ເມື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ອງຂອງ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ລະ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53646B">
        <w:rPr>
          <w:rFonts w:ascii="Saysettha Unicode" w:hAnsi="Saysettha Unicode" w:cs="Saysettha Unicode"/>
          <w:sz w:val="24"/>
          <w:szCs w:val="24"/>
        </w:rPr>
        <w:t>​</w:t>
      </w:r>
      <w:r w:rsidR="0053646B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D91C04">
        <w:rPr>
          <w:rFonts w:ascii="Saysettha Unicode" w:hAnsi="Saysettha Unicode" w:cs="Saysettha Unicode"/>
          <w:sz w:val="24"/>
          <w:szCs w:val="24"/>
        </w:rPr>
        <w:t>. ​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ເວົ້າ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ລວມ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ແລ້ວ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ໃນ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 4 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ປີ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ໃນ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ຕ່ໍໜ້າ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ນີ້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 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ທລຍ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 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ຈະ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ຈັດຕັ້ງ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ປະຕິບັດ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245 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ໂຄງການ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ຍ່ອຍ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 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 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ຈະ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ນຳ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ໃຊ້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ງົບປະມານ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ທັງ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ໝົດ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ປະມານ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39 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ຕື້</w:t>
      </w:r>
      <w:r w:rsidR="00C258BB">
        <w:rPr>
          <w:rFonts w:ascii="Saysettha Unicode" w:hAnsi="Saysettha Unicode" w:cs="Saysettha Unicode"/>
          <w:sz w:val="24"/>
          <w:szCs w:val="24"/>
        </w:rPr>
        <w:t>​</w:t>
      </w:r>
      <w:r w:rsidR="00C258BB">
        <w:rPr>
          <w:rFonts w:ascii="Saysettha Unicode" w:hAnsi="Saysettha Unicode" w:cs="Saysettha Unicode"/>
          <w:sz w:val="24"/>
          <w:szCs w:val="24"/>
          <w:cs/>
        </w:rPr>
        <w:t>ກີບ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ໃນ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ການ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ຊົນນະບົດ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ແລະ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ລຶບລ້າງ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ຕວາ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ມທຸກ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ຍາກ</w:t>
      </w:r>
      <w:r w:rsidR="00B81DD9">
        <w:rPr>
          <w:rFonts w:ascii="Saysettha Unicode" w:hAnsi="Saysettha Unicode" w:cs="Saysettha Unicode"/>
          <w:sz w:val="24"/>
          <w:szCs w:val="24"/>
        </w:rPr>
        <w:t>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ຢູ່</w:t>
      </w:r>
      <w:r w:rsidR="00B81DD9">
        <w:rPr>
          <w:rFonts w:ascii="Saysettha Unicode" w:hAnsi="Saysettha Unicode" w:cs="Saysettha Unicode"/>
          <w:sz w:val="24"/>
          <w:szCs w:val="24"/>
        </w:rPr>
        <w:t xml:space="preserve"> 5 ​</w:t>
      </w:r>
      <w:r w:rsidR="00B81DD9">
        <w:rPr>
          <w:rFonts w:ascii="Saysettha Unicode" w:hAnsi="Saysettha Unicode" w:cs="Saysettha Unicode"/>
          <w:sz w:val="24"/>
          <w:szCs w:val="24"/>
          <w:cs/>
        </w:rPr>
        <w:t>ເມືອງ</w:t>
      </w:r>
      <w:r w:rsidR="00ED427B">
        <w:rPr>
          <w:rFonts w:ascii="Saysettha Unicode" w:hAnsi="Saysettha Unicode" w:cs="Saysettha Unicode"/>
          <w:sz w:val="24"/>
          <w:szCs w:val="24"/>
        </w:rPr>
        <w:t xml:space="preserve"> 33 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ແຂວງ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ຫລວງ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ພະ</w:t>
      </w:r>
      <w:r w:rsidR="00ED427B">
        <w:rPr>
          <w:rFonts w:ascii="Saysettha Unicode" w:hAnsi="Saysettha Unicode" w:cs="Saysettha Unicode"/>
          <w:sz w:val="24"/>
          <w:szCs w:val="24"/>
        </w:rPr>
        <w:t>​</w:t>
      </w:r>
      <w:r w:rsidR="00ED427B">
        <w:rPr>
          <w:rFonts w:ascii="Saysettha Unicode" w:hAnsi="Saysettha Unicode" w:cs="Saysettha Unicode"/>
          <w:sz w:val="24"/>
          <w:szCs w:val="24"/>
          <w:cs/>
        </w:rPr>
        <w:t>ບາງ</w:t>
      </w:r>
      <w:r w:rsidR="00C258BB">
        <w:rPr>
          <w:rFonts w:ascii="Saysettha Unicode" w:hAnsi="Saysettha Unicode" w:cs="Saysettha Unicode"/>
          <w:sz w:val="24"/>
          <w:szCs w:val="24"/>
        </w:rPr>
        <w:t xml:space="preserve">. 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ເຖິງ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ແນວ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ໃດ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ກໍ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ຕາມ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ຍັງ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ມີ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ຄວາມ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ຕ້ອງການ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ທຶນຮອນ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ອີກ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ຈຳນວນ</w:t>
      </w:r>
      <w:r w:rsidR="00E3147B">
        <w:rPr>
          <w:rFonts w:ascii="Saysettha Unicode" w:hAnsi="Saysettha Unicode" w:cs="Saysettha Unicode"/>
          <w:sz w:val="24"/>
          <w:szCs w:val="24"/>
        </w:rPr>
        <w:t>​</w:t>
      </w:r>
      <w:r w:rsidR="00E3147B">
        <w:rPr>
          <w:rFonts w:ascii="Saysettha Unicode" w:hAnsi="Saysettha Unicode" w:cs="Saysettha Unicode"/>
          <w:sz w:val="24"/>
          <w:szCs w:val="24"/>
          <w:cs/>
        </w:rPr>
        <w:t>ຫລວງ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ຫລາຍ</w:t>
      </w:r>
      <w:r w:rsidR="00D91C04">
        <w:rPr>
          <w:rFonts w:ascii="Saysettha Unicode" w:hAnsi="Saysettha Unicode" w:cs="Saysettha Unicode"/>
          <w:sz w:val="24"/>
          <w:szCs w:val="24"/>
        </w:rPr>
        <w:t xml:space="preserve">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ຈື່ງ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ຈະ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ເຮັດ</w:t>
      </w:r>
      <w:r w:rsidR="00D91C04">
        <w:rPr>
          <w:rFonts w:ascii="Saysettha Unicode" w:hAnsi="Saysettha Unicode" w:cs="Saysettha Unicode"/>
          <w:sz w:val="24"/>
          <w:szCs w:val="24"/>
          <w:cs/>
        </w:rPr>
        <w:t>ໃຫ້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ແຜນ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ພັດທະນາ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ຂອງແຕ່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ລະ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ຖືກ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ຈັດ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ຕັ້ງ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ຜັນ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ຂະ</w:t>
      </w:r>
      <w:r w:rsidR="00D91C04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ຫ</w:t>
      </w:r>
      <w:r w:rsidR="00D91C04">
        <w:rPr>
          <w:rFonts w:ascii="Saysettha Unicode" w:hAnsi="Saysettha Unicode" w:cs="Saysettha Unicode"/>
          <w:sz w:val="24"/>
          <w:szCs w:val="24"/>
          <w:cs/>
        </w:rPr>
        <w:t>ຍາຍ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ໃຫ້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ປະກົດ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ຜົນ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ເປັນ</w:t>
      </w:r>
      <w:r w:rsidR="00A47FDD">
        <w:rPr>
          <w:rFonts w:ascii="Saysettha Unicode" w:hAnsi="Saysettha Unicode" w:cs="Saysettha Unicode"/>
          <w:sz w:val="24"/>
          <w:szCs w:val="24"/>
        </w:rPr>
        <w:t>​</w:t>
      </w:r>
      <w:r w:rsidR="00A47FDD">
        <w:rPr>
          <w:rFonts w:ascii="Saysettha Unicode" w:hAnsi="Saysettha Unicode" w:cs="Saysettha Unicode"/>
          <w:sz w:val="24"/>
          <w:szCs w:val="24"/>
          <w:cs/>
        </w:rPr>
        <w:t>ຈິງ</w:t>
      </w:r>
      <w:r w:rsidR="00D91C04">
        <w:rPr>
          <w:rFonts w:ascii="Saysettha Unicode" w:hAnsi="Saysettha Unicode" w:cs="Saysettha Unicode"/>
          <w:sz w:val="24"/>
          <w:szCs w:val="24"/>
        </w:rPr>
        <w:t>.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ດັ່ງ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ນັ້ນ</w:t>
      </w:r>
      <w:r w:rsidR="00F20588">
        <w:rPr>
          <w:rFonts w:ascii="Saysettha Unicode" w:hAnsi="Saysettha Unicode" w:cs="Saysettha Unicode"/>
          <w:sz w:val="24"/>
          <w:szCs w:val="24"/>
        </w:rPr>
        <w:t xml:space="preserve">, 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ຈຶ່ງ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ແມ່ນ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ໜ້າ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ທີ່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ຂອງ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ລະ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ພາກສ່ວນ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ໃນ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ການລະດົມ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ທຶນ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ຊ່ວຍ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ແຕ່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ລະ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ກຸ່ມ</w:t>
      </w:r>
      <w:r w:rsidR="00F20588">
        <w:rPr>
          <w:rFonts w:ascii="Saysettha Unicode" w:hAnsi="Saysettha Unicode" w:cs="Saysettha Unicode"/>
          <w:sz w:val="24"/>
          <w:szCs w:val="24"/>
        </w:rPr>
        <w:t>​</w:t>
      </w:r>
      <w:r w:rsidR="00F20588">
        <w:rPr>
          <w:rFonts w:ascii="Saysettha Unicode" w:hAnsi="Saysettha Unicode" w:cs="Saysettha Unicode"/>
          <w:sz w:val="24"/>
          <w:szCs w:val="24"/>
          <w:cs/>
        </w:rPr>
        <w:t>ບ້ານ</w:t>
      </w:r>
      <w:r w:rsidR="00F20588">
        <w:rPr>
          <w:rFonts w:ascii="Saysettha Unicode" w:hAnsi="Saysettha Unicode" w:cs="Saysettha Unicode"/>
          <w:sz w:val="24"/>
          <w:szCs w:val="24"/>
        </w:rPr>
        <w:t>.</w:t>
      </w:r>
    </w:p>
    <w:sectPr w:rsidR="00577F34" w:rsidRPr="00AF2E63" w:rsidSect="00D32A6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8A"/>
    <w:multiLevelType w:val="hybridMultilevel"/>
    <w:tmpl w:val="93F21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A17EF"/>
    <w:multiLevelType w:val="hybridMultilevel"/>
    <w:tmpl w:val="BF5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1298C"/>
    <w:multiLevelType w:val="hybridMultilevel"/>
    <w:tmpl w:val="9552F226"/>
    <w:lvl w:ilvl="0" w:tplc="6B4EE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07D6"/>
    <w:multiLevelType w:val="hybridMultilevel"/>
    <w:tmpl w:val="675A6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3760E8"/>
    <w:multiLevelType w:val="hybridMultilevel"/>
    <w:tmpl w:val="763E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0D26"/>
    <w:multiLevelType w:val="hybridMultilevel"/>
    <w:tmpl w:val="888A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CEFFB2">
      <w:numFmt w:val="bullet"/>
      <w:lvlText w:val="-"/>
      <w:lvlJc w:val="left"/>
      <w:pPr>
        <w:ind w:left="1080" w:hanging="360"/>
      </w:pPr>
      <w:rPr>
        <w:rFonts w:ascii="Saysettha Lao" w:eastAsia="Times New Roman" w:hAnsi="Saysettha La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EE37AD"/>
    <w:multiLevelType w:val="hybridMultilevel"/>
    <w:tmpl w:val="6C64C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E04162"/>
    <w:multiLevelType w:val="hybridMultilevel"/>
    <w:tmpl w:val="5AE0D05E"/>
    <w:lvl w:ilvl="0" w:tplc="E65A9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E"/>
    <w:rsid w:val="0000089A"/>
    <w:rsid w:val="00011E7E"/>
    <w:rsid w:val="000240A7"/>
    <w:rsid w:val="000445F4"/>
    <w:rsid w:val="000559AC"/>
    <w:rsid w:val="00060378"/>
    <w:rsid w:val="000605FF"/>
    <w:rsid w:val="00061AF6"/>
    <w:rsid w:val="000676D1"/>
    <w:rsid w:val="00076114"/>
    <w:rsid w:val="00085431"/>
    <w:rsid w:val="000855C3"/>
    <w:rsid w:val="000A2492"/>
    <w:rsid w:val="000C4D06"/>
    <w:rsid w:val="000E66C2"/>
    <w:rsid w:val="000F6248"/>
    <w:rsid w:val="00121B49"/>
    <w:rsid w:val="0012603E"/>
    <w:rsid w:val="00134C85"/>
    <w:rsid w:val="0013705B"/>
    <w:rsid w:val="00154BF7"/>
    <w:rsid w:val="00165B9F"/>
    <w:rsid w:val="00181E45"/>
    <w:rsid w:val="00194FB5"/>
    <w:rsid w:val="001A7ECA"/>
    <w:rsid w:val="001C5223"/>
    <w:rsid w:val="001D2591"/>
    <w:rsid w:val="001D2A51"/>
    <w:rsid w:val="001E1A95"/>
    <w:rsid w:val="001E5399"/>
    <w:rsid w:val="001F4FFA"/>
    <w:rsid w:val="00206F26"/>
    <w:rsid w:val="00216A6D"/>
    <w:rsid w:val="0025060D"/>
    <w:rsid w:val="002E01BF"/>
    <w:rsid w:val="002E55E3"/>
    <w:rsid w:val="002E6D15"/>
    <w:rsid w:val="003008E2"/>
    <w:rsid w:val="00324060"/>
    <w:rsid w:val="00336953"/>
    <w:rsid w:val="00345424"/>
    <w:rsid w:val="003470A8"/>
    <w:rsid w:val="00352A6C"/>
    <w:rsid w:val="00354C05"/>
    <w:rsid w:val="003612AD"/>
    <w:rsid w:val="00393053"/>
    <w:rsid w:val="003B59CB"/>
    <w:rsid w:val="003D1AC0"/>
    <w:rsid w:val="00414705"/>
    <w:rsid w:val="004203CB"/>
    <w:rsid w:val="00430934"/>
    <w:rsid w:val="0043246A"/>
    <w:rsid w:val="00434B71"/>
    <w:rsid w:val="00437B03"/>
    <w:rsid w:val="00441CAD"/>
    <w:rsid w:val="00454D9D"/>
    <w:rsid w:val="0046068E"/>
    <w:rsid w:val="004967E1"/>
    <w:rsid w:val="004A6638"/>
    <w:rsid w:val="004B4007"/>
    <w:rsid w:val="005063DA"/>
    <w:rsid w:val="0052698E"/>
    <w:rsid w:val="005270AA"/>
    <w:rsid w:val="0053646B"/>
    <w:rsid w:val="005457F8"/>
    <w:rsid w:val="005573EE"/>
    <w:rsid w:val="00561E2E"/>
    <w:rsid w:val="005637AE"/>
    <w:rsid w:val="00567F41"/>
    <w:rsid w:val="00577F34"/>
    <w:rsid w:val="0058169E"/>
    <w:rsid w:val="005E19B8"/>
    <w:rsid w:val="005E3ACC"/>
    <w:rsid w:val="005E597B"/>
    <w:rsid w:val="00610BEA"/>
    <w:rsid w:val="00627479"/>
    <w:rsid w:val="00627D94"/>
    <w:rsid w:val="0063749A"/>
    <w:rsid w:val="00652BE4"/>
    <w:rsid w:val="00665230"/>
    <w:rsid w:val="006D5EBC"/>
    <w:rsid w:val="006D6C2D"/>
    <w:rsid w:val="006E1226"/>
    <w:rsid w:val="007069EE"/>
    <w:rsid w:val="00717041"/>
    <w:rsid w:val="00750590"/>
    <w:rsid w:val="007570ED"/>
    <w:rsid w:val="00784316"/>
    <w:rsid w:val="007B7F78"/>
    <w:rsid w:val="007C6738"/>
    <w:rsid w:val="007D2D5F"/>
    <w:rsid w:val="007D52D5"/>
    <w:rsid w:val="007E6248"/>
    <w:rsid w:val="007E7DC4"/>
    <w:rsid w:val="00801908"/>
    <w:rsid w:val="00810491"/>
    <w:rsid w:val="00821C83"/>
    <w:rsid w:val="008330A6"/>
    <w:rsid w:val="00833F48"/>
    <w:rsid w:val="00885231"/>
    <w:rsid w:val="008B03E4"/>
    <w:rsid w:val="008C49BD"/>
    <w:rsid w:val="008D01BD"/>
    <w:rsid w:val="008D7715"/>
    <w:rsid w:val="008F2066"/>
    <w:rsid w:val="008F299E"/>
    <w:rsid w:val="00914BA4"/>
    <w:rsid w:val="0092764C"/>
    <w:rsid w:val="00947050"/>
    <w:rsid w:val="00952C02"/>
    <w:rsid w:val="0095734E"/>
    <w:rsid w:val="00957614"/>
    <w:rsid w:val="00963689"/>
    <w:rsid w:val="00967523"/>
    <w:rsid w:val="0098022A"/>
    <w:rsid w:val="00994355"/>
    <w:rsid w:val="009957BE"/>
    <w:rsid w:val="009C7992"/>
    <w:rsid w:val="009E267D"/>
    <w:rsid w:val="00A11C53"/>
    <w:rsid w:val="00A12F59"/>
    <w:rsid w:val="00A16EAD"/>
    <w:rsid w:val="00A205AE"/>
    <w:rsid w:val="00A3292E"/>
    <w:rsid w:val="00A4563D"/>
    <w:rsid w:val="00A47FDD"/>
    <w:rsid w:val="00A81DCB"/>
    <w:rsid w:val="00A83C69"/>
    <w:rsid w:val="00AC457B"/>
    <w:rsid w:val="00AC6578"/>
    <w:rsid w:val="00AD700E"/>
    <w:rsid w:val="00AF2E63"/>
    <w:rsid w:val="00B05137"/>
    <w:rsid w:val="00B17CF6"/>
    <w:rsid w:val="00B227A8"/>
    <w:rsid w:val="00B371E9"/>
    <w:rsid w:val="00B441F8"/>
    <w:rsid w:val="00B50163"/>
    <w:rsid w:val="00B61A09"/>
    <w:rsid w:val="00B625D0"/>
    <w:rsid w:val="00B7795E"/>
    <w:rsid w:val="00B81DD9"/>
    <w:rsid w:val="00B84D98"/>
    <w:rsid w:val="00B940E2"/>
    <w:rsid w:val="00BA0DED"/>
    <w:rsid w:val="00BA2B72"/>
    <w:rsid w:val="00BB07C2"/>
    <w:rsid w:val="00BB0E12"/>
    <w:rsid w:val="00BB7859"/>
    <w:rsid w:val="00BC0B06"/>
    <w:rsid w:val="00BC2BF3"/>
    <w:rsid w:val="00BC5615"/>
    <w:rsid w:val="00BD46F4"/>
    <w:rsid w:val="00BF3C7C"/>
    <w:rsid w:val="00BF6B1A"/>
    <w:rsid w:val="00C07558"/>
    <w:rsid w:val="00C23C60"/>
    <w:rsid w:val="00C258BB"/>
    <w:rsid w:val="00C36F1B"/>
    <w:rsid w:val="00C4725D"/>
    <w:rsid w:val="00C75ADF"/>
    <w:rsid w:val="00C82C5C"/>
    <w:rsid w:val="00C87E7F"/>
    <w:rsid w:val="00C960FC"/>
    <w:rsid w:val="00CA509B"/>
    <w:rsid w:val="00CA519E"/>
    <w:rsid w:val="00CB4498"/>
    <w:rsid w:val="00CB78B8"/>
    <w:rsid w:val="00CC6147"/>
    <w:rsid w:val="00CE65BF"/>
    <w:rsid w:val="00CF4B7E"/>
    <w:rsid w:val="00D15CBA"/>
    <w:rsid w:val="00D20F38"/>
    <w:rsid w:val="00D22067"/>
    <w:rsid w:val="00D32A67"/>
    <w:rsid w:val="00D376B9"/>
    <w:rsid w:val="00D3777C"/>
    <w:rsid w:val="00D40C4E"/>
    <w:rsid w:val="00D54B56"/>
    <w:rsid w:val="00D63D2C"/>
    <w:rsid w:val="00D73222"/>
    <w:rsid w:val="00D80D82"/>
    <w:rsid w:val="00D82AEC"/>
    <w:rsid w:val="00D91C04"/>
    <w:rsid w:val="00DA1442"/>
    <w:rsid w:val="00DA1F6D"/>
    <w:rsid w:val="00DA31BB"/>
    <w:rsid w:val="00DA573A"/>
    <w:rsid w:val="00DD0218"/>
    <w:rsid w:val="00DD0AFC"/>
    <w:rsid w:val="00DD277D"/>
    <w:rsid w:val="00E01A22"/>
    <w:rsid w:val="00E12E99"/>
    <w:rsid w:val="00E15CB1"/>
    <w:rsid w:val="00E3147B"/>
    <w:rsid w:val="00E352DC"/>
    <w:rsid w:val="00E42CB5"/>
    <w:rsid w:val="00E4757F"/>
    <w:rsid w:val="00E7289B"/>
    <w:rsid w:val="00E7364B"/>
    <w:rsid w:val="00E749ED"/>
    <w:rsid w:val="00E772C3"/>
    <w:rsid w:val="00E77AA4"/>
    <w:rsid w:val="00E85887"/>
    <w:rsid w:val="00E96B39"/>
    <w:rsid w:val="00EB6485"/>
    <w:rsid w:val="00ED0B4A"/>
    <w:rsid w:val="00ED427B"/>
    <w:rsid w:val="00EE1BB9"/>
    <w:rsid w:val="00F20588"/>
    <w:rsid w:val="00F360AD"/>
    <w:rsid w:val="00F52BA5"/>
    <w:rsid w:val="00F55794"/>
    <w:rsid w:val="00F625C3"/>
    <w:rsid w:val="00F71AEC"/>
    <w:rsid w:val="00F838BB"/>
    <w:rsid w:val="00F85048"/>
    <w:rsid w:val="00F93733"/>
    <w:rsid w:val="00F95832"/>
    <w:rsid w:val="00FA2A17"/>
    <w:rsid w:val="00FA5FB7"/>
    <w:rsid w:val="00FC2125"/>
    <w:rsid w:val="00FC7432"/>
    <w:rsid w:val="00FD6394"/>
    <w:rsid w:val="00FE643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8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2C02"/>
    <w:pPr>
      <w:spacing w:after="0" w:line="240" w:lineRule="auto"/>
      <w:jc w:val="center"/>
    </w:pPr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52C02"/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8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2C02"/>
    <w:pPr>
      <w:spacing w:after="0" w:line="240" w:lineRule="auto"/>
      <w:jc w:val="center"/>
    </w:pPr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952C02"/>
    <w:rPr>
      <w:rFonts w:ascii="Saysettha Lao" w:eastAsia="Times New Roman" w:hAnsi="Saysettha Lao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PRF-Office</dc:creator>
  <cp:lastModifiedBy>PRF</cp:lastModifiedBy>
  <cp:revision>2</cp:revision>
  <cp:lastPrinted>2013-01-16T09:09:00Z</cp:lastPrinted>
  <dcterms:created xsi:type="dcterms:W3CDTF">2013-01-21T02:58:00Z</dcterms:created>
  <dcterms:modified xsi:type="dcterms:W3CDTF">2013-01-21T02:58:00Z</dcterms:modified>
</cp:coreProperties>
</file>