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BB" w:rsidRPr="00F31FE3" w:rsidRDefault="00AB6571" w:rsidP="00AB6571">
      <w:pPr>
        <w:jc w:val="center"/>
        <w:rPr>
          <w:rFonts w:ascii="Saysettha Unicode" w:hAnsi="Saysettha Unicode" w:cs="Saysettha Unicode"/>
          <w:b/>
          <w:bCs/>
          <w:sz w:val="28"/>
          <w:szCs w:val="28"/>
        </w:rPr>
      </w:pPr>
      <w:r w:rsidRPr="00F31FE3">
        <w:rPr>
          <w:rFonts w:ascii="Saysettha Unicode" w:hAnsi="Saysettha Unicode" w:cs="Saysettha Unicode"/>
          <w:b/>
          <w:bCs/>
          <w:sz w:val="28"/>
          <w:szCs w:val="28"/>
          <w:cs/>
        </w:rPr>
        <w:t>ໂຮງຮຽນ​ຫຼັງ​ໃໝ່</w:t>
      </w:r>
      <w:r w:rsidR="00CF3A99">
        <w:rPr>
          <w:rFonts w:ascii="Saysettha Unicode" w:hAnsi="Saysettha Unicode" w:cs="Saysettha Unicode" w:hint="cs"/>
          <w:b/>
          <w:bCs/>
          <w:sz w:val="28"/>
          <w:szCs w:val="28"/>
          <w:cs/>
        </w:rPr>
        <w:t>ຈະ​ຊ່ວຍ​ໃຫ້​ຄຸນ​ນະພາ​ບຂອງ​ການ​ສຶກສາ​ຂອງ​ບ້ານ​ນາ​ຊົງ​ໄດ້​ຮັບ​ການ​ປັບປຸງ​ດີ​ຂຶ້ນ</w:t>
      </w:r>
    </w:p>
    <w:p w:rsidR="00CB1166" w:rsidRPr="00F31FE3" w:rsidRDefault="00B7003C" w:rsidP="00CB1166">
      <w:pPr>
        <w:jc w:val="right"/>
        <w:rPr>
          <w:rFonts w:ascii="Saysettha Unicode" w:hAnsi="Saysettha Unicode" w:cs="Saysettha Unicode"/>
          <w:b/>
          <w:bCs/>
          <w:sz w:val="28"/>
          <w:szCs w:val="28"/>
        </w:rPr>
      </w:pPr>
      <w:r w:rsidRPr="00F31FE3">
        <w:rPr>
          <w:rFonts w:ascii="Saysettha Unicode" w:hAnsi="Saysettha Unicode" w:cs="Saysettha Unicode"/>
          <w:b/>
          <w:bCs/>
          <w:noProof/>
          <w:sz w:val="28"/>
          <w:szCs w:val="28"/>
          <w:lang w:bidi="th-TH"/>
        </w:rPr>
        <w:drawing>
          <wp:anchor distT="0" distB="0" distL="114300" distR="114300" simplePos="0" relativeHeight="251658240" behindDoc="1" locked="0" layoutInCell="1" allowOverlap="1" wp14:anchorId="7C7A2863" wp14:editId="756C577F">
            <wp:simplePos x="0" y="0"/>
            <wp:positionH relativeFrom="column">
              <wp:posOffset>3448050</wp:posOffset>
            </wp:positionH>
            <wp:positionV relativeFrom="paragraph">
              <wp:posOffset>358140</wp:posOffset>
            </wp:positionV>
            <wp:extent cx="3429000" cy="2073275"/>
            <wp:effectExtent l="0" t="0" r="0" b="3175"/>
            <wp:wrapThrough wrapText="bothSides">
              <wp:wrapPolygon edited="0">
                <wp:start x="0" y="0"/>
                <wp:lineTo x="0" y="21435"/>
                <wp:lineTo x="21480" y="21435"/>
                <wp:lineTo x="21480" y="0"/>
                <wp:lineTo x="0" y="0"/>
              </wp:wrapPolygon>
            </wp:wrapThrough>
            <wp:docPr id="1" name="Picture 1" descr="C:\Users\PRF\Pictures\2015-06-11 picture c 12\picture c 12 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F\Pictures\2015-06-11 picture c 12\picture c 12 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76A" w:rsidRPr="00F31FE3">
        <w:rPr>
          <w:rFonts w:ascii="Saysettha Unicode" w:hAnsi="Saysettha Unicode" w:cs="Saysettha Unicode"/>
          <w:cs/>
        </w:rPr>
        <w:t xml:space="preserve">​ໂດຍ: </w:t>
      </w:r>
      <w:r w:rsidR="00CB1166" w:rsidRPr="00F31FE3">
        <w:rPr>
          <w:rFonts w:ascii="Saysettha Unicode" w:hAnsi="Saysettha Unicode" w:cs="Saysettha Unicode"/>
          <w:cs/>
        </w:rPr>
        <w:t>ຄຳ​ພັນ ສີດາ​ວົງ</w:t>
      </w:r>
    </w:p>
    <w:p w:rsidR="00AB6571" w:rsidRPr="00F31FE3" w:rsidRDefault="00AB6571" w:rsidP="00FA1F76">
      <w:pPr>
        <w:ind w:firstLine="720"/>
        <w:jc w:val="both"/>
        <w:rPr>
          <w:rFonts w:ascii="Saysettha Unicode" w:hAnsi="Saysettha Unicode" w:cs="Saysettha Unicode"/>
        </w:rPr>
      </w:pPr>
      <w:r w:rsidRPr="00F31FE3">
        <w:rPr>
          <w:rFonts w:ascii="Saysettha Unicode" w:hAnsi="Saysettha Unicode" w:cs="Saysettha Unicode"/>
          <w:cs/>
        </w:rPr>
        <w:t>ບ້</w:t>
      </w:r>
      <w:r w:rsidR="0030478E" w:rsidRPr="00F31FE3">
        <w:rPr>
          <w:rFonts w:ascii="Saysettha Unicode" w:hAnsi="Saysettha Unicode" w:cs="Saysettha Unicode"/>
          <w:cs/>
        </w:rPr>
        <w:t>ານ ນາ​ຊົງ​ເປັນ​ບ້ານ​ໜຶ່ງ​ທີ່​ຂຶ້</w:t>
      </w:r>
      <w:r w:rsidRPr="00F31FE3">
        <w:rPr>
          <w:rFonts w:ascii="Saysettha Unicode" w:hAnsi="Saysettha Unicode" w:cs="Saysettha Unicode"/>
          <w:cs/>
        </w:rPr>
        <w:t>ນ​ກັບ​ກຸ່ມ​ບ້ານ ທ່</w:t>
      </w:r>
      <w:r w:rsidR="00AC5465" w:rsidRPr="00F31FE3">
        <w:rPr>
          <w:rFonts w:ascii="Saysettha Unicode" w:hAnsi="Saysettha Unicode" w:cs="Saysettha Unicode"/>
          <w:cs/>
        </w:rPr>
        <w:t>າ​ວຽງ​​ໄຊ, ​ເມືອງ ທ່າ​ໂທມ, ​ເຊິ່</w:t>
      </w:r>
      <w:r w:rsidRPr="00F31FE3">
        <w:rPr>
          <w:rFonts w:ascii="Saysettha Unicode" w:hAnsi="Saysettha Unicode" w:cs="Saysettha Unicode"/>
          <w:cs/>
        </w:rPr>
        <w:t>ງ​ຫາກ​ຈາກ​ເທດສະບານ​ເມືອງ ປ</w:t>
      </w:r>
      <w:r w:rsidR="004442F2" w:rsidRPr="00F31FE3">
        <w:rPr>
          <w:rFonts w:ascii="Saysettha Unicode" w:hAnsi="Saysettha Unicode" w:cs="Saysettha Unicode"/>
          <w:cs/>
        </w:rPr>
        <w:t>ະມານ 32 ກິ​ໂລ​ແມັດ ມີ​ທັງ​ໝົດ 123 ຫຼັງຄາ​ເຮືອນ ​ແລະ 160</w:t>
      </w:r>
      <w:r w:rsidRPr="00F31FE3">
        <w:rPr>
          <w:rFonts w:ascii="Saysettha Unicode" w:hAnsi="Saysettha Unicode" w:cs="Saysettha Unicode"/>
          <w:cs/>
        </w:rPr>
        <w:t xml:space="preserve"> ຄອບຄົວ, ມີ​ພົນ​ລະ​ເມືອງ​ທັງ​ໝົດ</w:t>
      </w:r>
      <w:r w:rsidR="004442F2" w:rsidRPr="00F31FE3">
        <w:rPr>
          <w:rFonts w:ascii="Saysettha Unicode" w:hAnsi="Saysettha Unicode" w:cs="Saysettha Unicode"/>
          <w:cs/>
        </w:rPr>
        <w:t xml:space="preserve"> 668 </w:t>
      </w:r>
      <w:r w:rsidRPr="00F31FE3">
        <w:rPr>
          <w:rFonts w:ascii="Saysettha Unicode" w:hAnsi="Saysettha Unicode" w:cs="Saysettha Unicode"/>
          <w:cs/>
        </w:rPr>
        <w:t>ຄົນ​, ຍີ​ງ</w:t>
      </w:r>
      <w:r w:rsidR="004442F2" w:rsidRPr="00F31FE3">
        <w:rPr>
          <w:rFonts w:ascii="Saysettha Unicode" w:hAnsi="Saysettha Unicode" w:cs="Saysettha Unicode"/>
          <w:cs/>
        </w:rPr>
        <w:t xml:space="preserve"> 326 </w:t>
      </w:r>
      <w:r w:rsidRPr="00F31FE3">
        <w:rPr>
          <w:rFonts w:ascii="Saysettha Unicode" w:hAnsi="Saysettha Unicode" w:cs="Saysettha Unicode"/>
          <w:cs/>
        </w:rPr>
        <w:t>ຄົນ ປະກອບ​ມີ</w:t>
      </w:r>
      <w:r w:rsidR="004442F2" w:rsidRPr="00F31FE3">
        <w:rPr>
          <w:rFonts w:ascii="Saysettha Unicode" w:hAnsi="Saysettha Unicode" w:cs="Saysettha Unicode"/>
          <w:cs/>
        </w:rPr>
        <w:t xml:space="preserve"> 2 </w:t>
      </w:r>
      <w:r w:rsidR="00AC5465" w:rsidRPr="00F31FE3">
        <w:rPr>
          <w:rFonts w:ascii="Saysettha Unicode" w:hAnsi="Saysettha Unicode" w:cs="Saysettha Unicode"/>
          <w:cs/>
        </w:rPr>
        <w:t xml:space="preserve"> ຊົນ​ເຜົ່າ </w:t>
      </w:r>
      <w:r w:rsidRPr="00F31FE3">
        <w:rPr>
          <w:rFonts w:ascii="Saysettha Unicode" w:hAnsi="Saysettha Unicode" w:cs="Saysettha Unicode"/>
          <w:cs/>
        </w:rPr>
        <w:t xml:space="preserve">ຄື: </w:t>
      </w:r>
      <w:r w:rsidR="004442F2" w:rsidRPr="00F31FE3">
        <w:rPr>
          <w:rFonts w:ascii="Saysettha Unicode" w:hAnsi="Saysettha Unicode" w:cs="Saysettha Unicode"/>
          <w:cs/>
        </w:rPr>
        <w:t>ລາວ</w:t>
      </w:r>
      <w:r w:rsidR="00AC5465" w:rsidRPr="00F31FE3">
        <w:rPr>
          <w:rFonts w:ascii="Saysettha Unicode" w:hAnsi="Saysettha Unicode" w:cs="Saysettha Unicode"/>
          <w:cs/>
        </w:rPr>
        <w:t>ລຸ່ມ</w:t>
      </w:r>
      <w:r w:rsidR="004442F2" w:rsidRPr="00F31FE3">
        <w:rPr>
          <w:rFonts w:ascii="Saysettha Unicode" w:hAnsi="Saysettha Unicode" w:cs="Saysettha Unicode"/>
          <w:cs/>
        </w:rPr>
        <w:t xml:space="preserve"> ​ແລະ ກື​ມມຸ</w:t>
      </w:r>
      <w:r w:rsidRPr="00F31FE3">
        <w:rPr>
          <w:rFonts w:ascii="Saysettha Unicode" w:hAnsi="Saysettha Unicode" w:cs="Saysettha Unicode"/>
          <w:cs/>
        </w:rPr>
        <w:t xml:space="preserve"> ອາຊີບ​ຕົ</w:t>
      </w:r>
      <w:r w:rsidR="00AC5465" w:rsidRPr="00F31FE3">
        <w:rPr>
          <w:rFonts w:ascii="Saysettha Unicode" w:hAnsi="Saysettha Unicode" w:cs="Saysettha Unicode"/>
          <w:cs/>
        </w:rPr>
        <w:t>້</w:t>
      </w:r>
      <w:r w:rsidRPr="00F31FE3">
        <w:rPr>
          <w:rFonts w:ascii="Saysettha Unicode" w:hAnsi="Saysettha Unicode" w:cs="Saysettha Unicode"/>
          <w:cs/>
        </w:rPr>
        <w:t>ນ​ຕໍ​​ແມ່ນ​ເຮັດ​ນາ, ປູກຝັງ​ລ້ຽ</w:t>
      </w:r>
      <w:r w:rsidR="00AC5465" w:rsidRPr="00F31FE3">
        <w:rPr>
          <w:rFonts w:ascii="Saysettha Unicode" w:hAnsi="Saysettha Unicode" w:cs="Saysettha Unicode"/>
          <w:cs/>
        </w:rPr>
        <w:t>ງສັດ, ບ້ານ ນາ​ຊົງ ​ເປັນ​ບ້ານ​ໜຶ່</w:t>
      </w:r>
      <w:r w:rsidRPr="00F31FE3">
        <w:rPr>
          <w:rFonts w:ascii="Saysettha Unicode" w:hAnsi="Saysettha Unicode" w:cs="Saysettha Unicode"/>
          <w:cs/>
        </w:rPr>
        <w:t>ງ​ທີ່​ໄດ້​ຮັບ​ໂຄ​ງການ​ກໍ່ສ້າງ​ໂຮງຮຽນ​ປະຖົມ​ຈາກ​ກອງ​ທຶນ​ຫຼຸດຜ່ອນ​ຄວາມທຸກ​ຍາກ</w:t>
      </w:r>
      <w:r w:rsidR="00AC5465" w:rsidRPr="00F31FE3">
        <w:rPr>
          <w:rFonts w:ascii="Saysettha Unicode" w:hAnsi="Saysettha Unicode" w:cs="Saysettha Unicode"/>
          <w:cs/>
        </w:rPr>
        <w:t>(ທລຍ)</w:t>
      </w:r>
      <w:r w:rsidRPr="00F31FE3">
        <w:rPr>
          <w:rFonts w:ascii="Saysettha Unicode" w:hAnsi="Saysettha Unicode" w:cs="Saysettha Unicode"/>
          <w:cs/>
        </w:rPr>
        <w:t xml:space="preserve"> </w:t>
      </w:r>
      <w:r w:rsidR="00AC5465" w:rsidRPr="00F31FE3">
        <w:rPr>
          <w:rFonts w:ascii="Saysettha Unicode" w:hAnsi="Saysettha Unicode" w:cs="Saysettha Unicode"/>
          <w:cs/>
        </w:rPr>
        <w:t>​ໃນ​ຮອບ​ວຽນທີ</w:t>
      </w:r>
      <w:r w:rsidR="006E1D05" w:rsidRPr="00F31FE3">
        <w:rPr>
          <w:rFonts w:ascii="Saysettha Unicode" w:hAnsi="Saysettha Unicode" w:cs="Saysettha Unicode"/>
          <w:cs/>
        </w:rPr>
        <w:t xml:space="preserve"> 12 </w:t>
      </w:r>
      <w:r w:rsidRPr="00F31FE3">
        <w:rPr>
          <w:rFonts w:ascii="Saysettha Unicode" w:hAnsi="Saysettha Unicode" w:cs="Saysettha Unicode"/>
          <w:cs/>
        </w:rPr>
        <w:t xml:space="preserve"> </w:t>
      </w:r>
      <w:r w:rsidR="006E1D05" w:rsidRPr="00F31FE3">
        <w:rPr>
          <w:rFonts w:ascii="Saysettha Unicode" w:hAnsi="Saysettha Unicode" w:cs="Saysettha Unicode"/>
          <w:cs/>
        </w:rPr>
        <w:t xml:space="preserve">ສົກ​ປີ 2014-2015 ​ໃນ​ມູນ​ຄ່າ​ທັງ​ໝົດ </w:t>
      </w:r>
      <w:r w:rsidR="00C424DD" w:rsidRPr="00F31FE3">
        <w:rPr>
          <w:rFonts w:ascii="Saysettha Unicode" w:hAnsi="Saysettha Unicode" w:cs="Saysettha Unicode"/>
          <w:b/>
          <w:bCs/>
          <w:cs/>
        </w:rPr>
        <w:t xml:space="preserve">441,800,000 </w:t>
      </w:r>
      <w:r w:rsidR="006E1D05" w:rsidRPr="00F31FE3">
        <w:rPr>
          <w:rFonts w:ascii="Saysettha Unicode" w:hAnsi="Saysettha Unicode" w:cs="Saysettha Unicode"/>
          <w:cs/>
        </w:rPr>
        <w:t>ກີບ, ​ໃນ​ນັ້ນ​</w:t>
      </w:r>
      <w:r w:rsidR="00AC5465" w:rsidRPr="00F31FE3">
        <w:rPr>
          <w:rFonts w:ascii="Saysettha Unicode" w:hAnsi="Saysettha Unicode" w:cs="Saysettha Unicode"/>
          <w:cs/>
        </w:rPr>
        <w:t xml:space="preserve"> </w:t>
      </w:r>
      <w:r w:rsidR="006E1D05" w:rsidRPr="00F31FE3">
        <w:rPr>
          <w:rFonts w:ascii="Saysettha Unicode" w:hAnsi="Saysettha Unicode" w:cs="Saysettha Unicode"/>
          <w:cs/>
        </w:rPr>
        <w:t>ຊຸມ​ຊົນ​ປະກອບ​ສ່ວນ​​ເປັນ​ວັດຖຸ​ທ້ອງ​ຖີ່​</w:t>
      </w:r>
      <w:r w:rsidR="00AC5465" w:rsidRPr="00F31FE3">
        <w:rPr>
          <w:rFonts w:ascii="Saysettha Unicode" w:hAnsi="Saysettha Unicode" w:cs="Saysettha Unicode"/>
          <w:cs/>
        </w:rPr>
        <w:t>ນ ​ແລະ ​ແຮງ​ງານ​ຄິດ​ໄລ່​ເປັນ​ເງິ</w:t>
      </w:r>
      <w:r w:rsidR="006E1D05" w:rsidRPr="00F31FE3">
        <w:rPr>
          <w:rFonts w:ascii="Saysettha Unicode" w:hAnsi="Saysettha Unicode" w:cs="Saysettha Unicode"/>
          <w:cs/>
        </w:rPr>
        <w:t>​ນຈຳນວນ</w:t>
      </w:r>
      <w:r w:rsidR="00C424DD" w:rsidRPr="00F31FE3">
        <w:rPr>
          <w:rFonts w:ascii="Saysettha Unicode" w:hAnsi="Saysettha Unicode" w:cs="Saysettha Unicode"/>
          <w:cs/>
        </w:rPr>
        <w:t xml:space="preserve"> </w:t>
      </w:r>
      <w:r w:rsidR="00C424DD" w:rsidRPr="00F31FE3">
        <w:rPr>
          <w:rFonts w:ascii="Saysettha Unicode" w:hAnsi="Saysettha Unicode" w:cs="Saysettha Unicode"/>
          <w:b/>
          <w:bCs/>
          <w:cs/>
        </w:rPr>
        <w:t>44,600,000</w:t>
      </w:r>
      <w:r w:rsidR="00D32D87" w:rsidRPr="00F31FE3">
        <w:rPr>
          <w:rFonts w:ascii="Saysettha Unicode" w:hAnsi="Saysettha Unicode" w:cs="Saysettha Unicode"/>
          <w:cs/>
        </w:rPr>
        <w:t xml:space="preserve"> </w:t>
      </w:r>
      <w:r w:rsidR="006E1D05" w:rsidRPr="00F31FE3">
        <w:rPr>
          <w:rFonts w:ascii="Saysettha Unicode" w:hAnsi="Saysettha Unicode" w:cs="Saysettha Unicode"/>
          <w:cs/>
        </w:rPr>
        <w:t xml:space="preserve">ກີບ </w:t>
      </w:r>
    </w:p>
    <w:p w:rsidR="006E1D05" w:rsidRPr="00F31FE3" w:rsidRDefault="006E1D05" w:rsidP="005D62D3">
      <w:pPr>
        <w:ind w:firstLine="720"/>
        <w:jc w:val="both"/>
        <w:rPr>
          <w:rFonts w:ascii="Saysettha Unicode" w:hAnsi="Saysettha Unicode" w:cs="Saysettha Unicode"/>
        </w:rPr>
      </w:pPr>
      <w:r w:rsidRPr="00F31FE3">
        <w:rPr>
          <w:rFonts w:ascii="Saysettha Unicode" w:hAnsi="Saysettha Unicode" w:cs="Saysettha Unicode"/>
          <w:cs/>
        </w:rPr>
        <w:t>​</w:t>
      </w:r>
      <w:r w:rsidRPr="00372D6D">
        <w:rPr>
          <w:rFonts w:ascii="Saysettha Unicode" w:hAnsi="Saysettha Unicode" w:cs="Saysettha Unicode"/>
          <w:color w:val="000000" w:themeColor="text1"/>
          <w:cs/>
        </w:rPr>
        <w:t>ບ້ານ​ນາ​ຊົງ​ເປັນ​ບ້ານ​ທີ່​ມີ​ປະຊາກອນ​ຫຼາຍ</w:t>
      </w:r>
      <w:r w:rsidR="005D62D3" w:rsidRPr="00372D6D">
        <w:rPr>
          <w:rFonts w:ascii="Saysettha Unicode" w:hAnsi="Saysettha Unicode" w:cs="Saysettha Unicode"/>
          <w:color w:val="000000" w:themeColor="text1"/>
        </w:rPr>
        <w:t xml:space="preserve"> </w:t>
      </w:r>
      <w:r w:rsidR="005D62D3" w:rsidRPr="00372D6D">
        <w:rPr>
          <w:rFonts w:ascii="Saysettha Unicode" w:hAnsi="Saysettha Unicode" w:cs="Saysettha Unicode"/>
          <w:color w:val="000000" w:themeColor="text1"/>
          <w:cs/>
        </w:rPr>
        <w:t>​ແລະ ​ເປັນ​ບ້ານ​ທີ່​ທຸກ​ກ່ວາ​ໝູ່​ຖ້າ​ທຽບ​ໃສ່​ບ້ານ​ທີ່ຢູ່​ໃນ​ກຸ່ມ​ບ້ານ​ດຽວ​ກັນ ​ໂດຍ​ສະ​ເພາະ ​ແມ່ນປະຊາ</w:t>
      </w:r>
      <w:r w:rsidR="0011017F" w:rsidRPr="00372D6D">
        <w:rPr>
          <w:rFonts w:ascii="Saysettha Unicode" w:hAnsi="Saysettha Unicode" w:cs="Saysettha Unicode"/>
          <w:color w:val="000000" w:themeColor="text1"/>
          <w:cs/>
        </w:rPr>
        <w:t xml:space="preserve"> </w:t>
      </w:r>
      <w:r w:rsidR="005D62D3" w:rsidRPr="00372D6D">
        <w:rPr>
          <w:rFonts w:ascii="Saysettha Unicode" w:hAnsi="Saysettha Unicode" w:cs="Saysettha Unicode"/>
          <w:color w:val="000000" w:themeColor="text1"/>
          <w:cs/>
        </w:rPr>
        <w:t xml:space="preserve">ຊົນປະມານ 20% ຂາດ​ເຂົ້າ​ກິນ ​ແລະ </w:t>
      </w:r>
      <w:r w:rsidR="00AC5465" w:rsidRPr="00372D6D">
        <w:rPr>
          <w:rFonts w:ascii="Saysettha Unicode" w:hAnsi="Saysettha Unicode" w:cs="Saysettha Unicode"/>
          <w:color w:val="000000" w:themeColor="text1"/>
          <w:cs/>
        </w:rPr>
        <w:t>ຕົກ​ມາ​ຮອດ​ຮອບ​ວຽນ​ທີ</w:t>
      </w:r>
      <w:r w:rsidRPr="00372D6D">
        <w:rPr>
          <w:rFonts w:ascii="Saysettha Unicode" w:hAnsi="Saysettha Unicode" w:cs="Saysettha Unicode"/>
          <w:color w:val="000000" w:themeColor="text1"/>
          <w:cs/>
        </w:rPr>
        <w:t xml:space="preserve"> 12 ສົກ​ປີ 2014-2015 ທັງ​ຊຸມຊົນຈຶ່ງ​ໄດ້​ສະ</w:t>
      </w:r>
      <w:r w:rsidR="00F31FE3" w:rsidRPr="00372D6D">
        <w:rPr>
          <w:rFonts w:ascii="Saysettha Unicode" w:hAnsi="Saysettha Unicode" w:cs="Saysettha Unicode" w:hint="cs"/>
          <w:color w:val="000000" w:themeColor="text1"/>
          <w:cs/>
        </w:rPr>
        <w:t xml:space="preserve"> </w:t>
      </w:r>
      <w:r w:rsidRPr="00372D6D">
        <w:rPr>
          <w:rFonts w:ascii="Saysettha Unicode" w:hAnsi="Saysettha Unicode" w:cs="Saysettha Unicode"/>
          <w:color w:val="000000" w:themeColor="text1"/>
          <w:cs/>
        </w:rPr>
        <w:t>​ເໜີ ຂໍ​ໂຮງຮຽນ​ຈາກ​ກອງ​ທຶນ​ຫຼຸດຜ່ອນ​ຄວາມທຸກ​ຍາກ ​ໂດຍ​ຜ່ານ​ກອງ​ປະຊຸມ</w:t>
      </w:r>
      <w:r w:rsidR="0030478E" w:rsidRPr="00372D6D">
        <w:rPr>
          <w:rFonts w:ascii="Saysettha Unicode" w:hAnsi="Saysettha Unicode" w:cs="Saysettha Unicode"/>
          <w:color w:val="000000" w:themeColor="text1"/>
          <w:cs/>
        </w:rPr>
        <w:t>​ສ້າງ​ແຜນ​ພັດທະນາ​ບ້ານ</w:t>
      </w:r>
      <w:r w:rsidRPr="00372D6D">
        <w:rPr>
          <w:rFonts w:ascii="Saysettha Unicode" w:hAnsi="Saysettha Unicode" w:cs="Saysettha Unicode"/>
          <w:color w:val="000000" w:themeColor="text1"/>
          <w:cs/>
        </w:rPr>
        <w:t xml:space="preserve"> </w:t>
      </w:r>
      <w:r w:rsidR="00250114" w:rsidRPr="00372D6D">
        <w:rPr>
          <w:rFonts w:ascii="Saysettha Unicode" w:hAnsi="Saysettha Unicode" w:cs="Saysettha Unicode"/>
          <w:color w:val="000000" w:themeColor="text1"/>
          <w:cs/>
        </w:rPr>
        <w:t xml:space="preserve">​ແລະ ຊາວບ້ານ​ສ່ວນ​ຫຼາຍ​ເຫັນ​ດີ​ເອົາ​ໂຮງຮຽນ​ເປັນ​ບຸລີ​ມມະ​ສິດ​ທີ່ 1 ​ຂອງ​ບ້ານ ​ແລະ </w:t>
      </w:r>
      <w:r w:rsidR="005D62D3" w:rsidRPr="00372D6D">
        <w:rPr>
          <w:rFonts w:ascii="Saysettha Unicode" w:hAnsi="Saysettha Unicode" w:cs="Saysettha Unicode"/>
          <w:color w:val="000000" w:themeColor="text1"/>
          <w:cs/>
        </w:rPr>
        <w:t>ຢູ່ທີ່</w:t>
      </w:r>
      <w:r w:rsidR="00250114" w:rsidRPr="00372D6D">
        <w:rPr>
          <w:rFonts w:ascii="Saysettha Unicode" w:hAnsi="Saysettha Unicode" w:cs="Saysettha Unicode"/>
          <w:color w:val="000000" w:themeColor="text1"/>
          <w:cs/>
        </w:rPr>
        <w:t>ກອງ​ປະຊຸມ​</w:t>
      </w:r>
      <w:r w:rsidR="0030478E" w:rsidRPr="00372D6D">
        <w:rPr>
          <w:rFonts w:ascii="Saysettha Unicode" w:hAnsi="Saysettha Unicode" w:cs="Saysettha Unicode"/>
          <w:color w:val="000000" w:themeColor="text1"/>
          <w:cs/>
        </w:rPr>
        <w:t>ວາງ​ແຜນ​ພັດທະນາ</w:t>
      </w:r>
      <w:r w:rsidR="00250114" w:rsidRPr="00372D6D">
        <w:rPr>
          <w:rFonts w:ascii="Saysettha Unicode" w:hAnsi="Saysettha Unicode" w:cs="Saysettha Unicode"/>
          <w:color w:val="000000" w:themeColor="text1"/>
          <w:cs/>
        </w:rPr>
        <w:t>ຂັ້ນ​ກຸ່ມ​ບ້ານ</w:t>
      </w:r>
      <w:r w:rsidR="005D62D3" w:rsidRPr="00372D6D">
        <w:rPr>
          <w:rFonts w:ascii="Saysettha Unicode" w:hAnsi="Saysettha Unicode" w:cs="Saysettha Unicode"/>
          <w:color w:val="000000" w:themeColor="text1"/>
          <w:cs/>
        </w:rPr>
        <w:t xml:space="preserve"> ​ເຫັນ​ດີ​ໃຫ້​​ການ​ກໍ່ສ້າງໂຮງຮຽນ​ບ້ານ​ນາ​ຊົງ​ເປັນ​ບຸລີ​ມະ​ສິດ​ທີ່​ນຶ່ງ​ຂອງ​ກຸ່ມ ເພາະ​ອີງ​ໃສ່​ຄວາມ​ຈຳ​ເປັນ ​ແລະ ​ຄວາມເຫັນ​​​ໃຈ​ຈາກບ້ານ​ອື່ນໆ​ພາຍ​ໃນ​ກຸ່ມ ທີ່​​ເຫັນ​ວ່າ​ເປັນ​ບ້ານ​ທີ່ທຸກ​ຍາກ​ກວ່າ​ໝູ່ ​ແລະ ອີກ​ດ້ານ​ໜຶ່ງ​ບໍ່​ທັນ​ມີ​ໂຮງຮຽນ</w:t>
      </w:r>
      <w:r w:rsidR="00616146" w:rsidRPr="00372D6D">
        <w:rPr>
          <w:rFonts w:ascii="Saysettha Unicode" w:hAnsi="Saysettha Unicode" w:cs="Saysettha Unicode"/>
          <w:color w:val="000000" w:themeColor="text1"/>
          <w:cs/>
        </w:rPr>
        <w:t>​ຖາວອນ​ເທື່ອ.</w:t>
      </w:r>
      <w:r w:rsidR="00250114" w:rsidRPr="00372D6D">
        <w:rPr>
          <w:rFonts w:ascii="Saysettha Unicode" w:hAnsi="Saysettha Unicode" w:cs="Saysettha Unicode"/>
          <w:color w:val="000000" w:themeColor="text1"/>
          <w:cs/>
        </w:rPr>
        <w:t xml:space="preserve"> </w:t>
      </w:r>
      <w:r w:rsidR="00CF3A99">
        <w:rPr>
          <w:rFonts w:ascii="Saysettha Unicode" w:hAnsi="Saysettha Unicode" w:cs="Saysettha Unicode" w:hint="cs"/>
          <w:cs/>
        </w:rPr>
        <w:t>ຢູ່​ກອງ​ປະຊຸມ​ຂັ້ນ​ເມືອງ ​ໂດຍ​ການ​ເຂົ້າ​ຮ່ວມ​ຂອງ​ຂະ​ແໜງ​ການ​ທີ່​ກ່ຽວຂ້ອງ, ຄະນະ​ພັດທະນາ​ຊົນນະບົດ ​ແລະ ລຶບລ້າງ​ຄວາມທຸກ​ຍາກ​ຂັ້ນ​ເມືອງ, ຮອງ​ເຈົ້າ​ເມືອງ</w:t>
      </w:r>
      <w:r w:rsidR="00003237">
        <w:rPr>
          <w:rFonts w:ascii="Saysettha Unicode" w:hAnsi="Saysettha Unicode" w:cs="Saysettha Unicode" w:hint="cs"/>
          <w:cs/>
        </w:rPr>
        <w:t xml:space="preserve"> ທ່າ​ໂທມ</w:t>
      </w:r>
      <w:r w:rsidR="00CF3A99">
        <w:rPr>
          <w:rFonts w:ascii="Saysettha Unicode" w:hAnsi="Saysettha Unicode" w:cs="Saysettha Unicode" w:hint="cs"/>
          <w:cs/>
        </w:rPr>
        <w:t>, ພະນັກງານ ທລຍ ​ແຂວງ ​ແລະ ​ເມືອງ ຕະຫລອດ​ຮອດ​ຕົວ​ແທນ​ກຸ່ມ​ບ້ານ</w:t>
      </w:r>
      <w:r w:rsidR="00003237">
        <w:rPr>
          <w:rFonts w:ascii="Saysettha Unicode" w:hAnsi="Saysettha Unicode" w:cs="Saysettha Unicode" w:hint="cs"/>
          <w:cs/>
        </w:rPr>
        <w:t xml:space="preserve">​ທ່າ​ວຽງ​ໄຊ </w:t>
      </w:r>
      <w:r w:rsidR="00BD270E" w:rsidRPr="00F31FE3">
        <w:rPr>
          <w:rFonts w:ascii="Saysettha Unicode" w:hAnsi="Saysettha Unicode" w:cs="Saysettha Unicode"/>
          <w:cs/>
        </w:rPr>
        <w:t>ຈຶ່ງ</w:t>
      </w:r>
      <w:r w:rsidR="00250114" w:rsidRPr="00F31FE3">
        <w:rPr>
          <w:rFonts w:ascii="Saysettha Unicode" w:hAnsi="Saysettha Unicode" w:cs="Saysettha Unicode"/>
          <w:cs/>
        </w:rPr>
        <w:t>ໄດ້​ເປັນ​ເອກະ​ພາບ​ກັນ​ເຫັນ​ດີ​</w:t>
      </w:r>
      <w:r w:rsidR="00BD270E" w:rsidRPr="00F31FE3">
        <w:rPr>
          <w:rFonts w:ascii="Saysettha Unicode" w:hAnsi="Saysettha Unicode" w:cs="Saysettha Unicode"/>
          <w:cs/>
        </w:rPr>
        <w:t xml:space="preserve">ຮັບຮອງ​ເອົາ​ການ​ກໍ່ສ້າງໂຮງຮຽນ​ປະຖົມ​ບ້ານ​ນາ​ຊົງ. </w:t>
      </w:r>
      <w:r w:rsidR="00250114" w:rsidRPr="00F31FE3">
        <w:rPr>
          <w:rFonts w:ascii="Saysettha Unicode" w:hAnsi="Saysettha Unicode" w:cs="Saysettha Unicode"/>
          <w:cs/>
        </w:rPr>
        <w:t>ຫຼັງ​ຈາກ​ນັ້ນ​</w:t>
      </w:r>
      <w:r w:rsidR="00D71998">
        <w:rPr>
          <w:rFonts w:ascii="Saysettha Unicode" w:hAnsi="Saysettha Unicode" w:cs="Saysettha Unicode" w:hint="cs"/>
          <w:cs/>
        </w:rPr>
        <w:t xml:space="preserve"> ​ໄດ້​ສໍາ​ຫລວດ​ອອກ​ແບບ, </w:t>
      </w:r>
      <w:r w:rsidR="00BD270E" w:rsidRPr="00F31FE3">
        <w:rPr>
          <w:rFonts w:ascii="Saysettha Unicode" w:hAnsi="Saysettha Unicode" w:cs="Saysettha Unicode"/>
          <w:cs/>
        </w:rPr>
        <w:t>ທີ​ມງານ​ຈັດ​ຊື້-ຈັດ​ຈ້າງ​ຂັ້ນ​ກຸ່ມ​ບ້ານ</w:t>
      </w:r>
      <w:r w:rsidR="00256856" w:rsidRPr="00F31FE3">
        <w:rPr>
          <w:rFonts w:ascii="Saysettha Unicode" w:hAnsi="Saysettha Unicode" w:cs="Saysettha Unicode"/>
          <w:cs/>
        </w:rPr>
        <w:t>ທ່າ​ວຽງ​ໄຊ</w:t>
      </w:r>
      <w:r w:rsidR="00BD270E" w:rsidRPr="00F31FE3">
        <w:rPr>
          <w:rFonts w:ascii="Saysettha Unicode" w:hAnsi="Saysettha Unicode" w:cs="Saysettha Unicode"/>
          <w:cs/>
        </w:rPr>
        <w:t xml:space="preserve"> </w:t>
      </w:r>
      <w:r w:rsidR="00250114" w:rsidRPr="00F31FE3">
        <w:rPr>
          <w:rFonts w:ascii="Saysettha Unicode" w:hAnsi="Saysettha Unicode" w:cs="Saysettha Unicode"/>
          <w:cs/>
        </w:rPr>
        <w:t>ກໍ່​ໄດ້​ມີ​ການ​</w:t>
      </w:r>
      <w:r w:rsidR="004442F2" w:rsidRPr="00F31FE3">
        <w:rPr>
          <w:rFonts w:ascii="Saysettha Unicode" w:hAnsi="Saysettha Unicode" w:cs="Saysettha Unicode"/>
          <w:cs/>
        </w:rPr>
        <w:t>ດຳ​ເນີນ​ການ​ຕາມ​ຂັ້ນ​ຕອນ​ຂອງ​</w:t>
      </w:r>
      <w:r w:rsidR="00250114" w:rsidRPr="00F31FE3">
        <w:rPr>
          <w:rFonts w:ascii="Saysettha Unicode" w:hAnsi="Saysettha Unicode" w:cs="Saysettha Unicode"/>
          <w:cs/>
        </w:rPr>
        <w:t>ການ​ຈັດ​ຊື້-​ຈັດ​ຈ້າງ</w:t>
      </w:r>
      <w:r w:rsidR="00BD270E" w:rsidRPr="00F31FE3">
        <w:rPr>
          <w:rFonts w:ascii="Saysettha Unicode" w:hAnsi="Saysettha Unicode" w:cs="Saysettha Unicode"/>
          <w:cs/>
        </w:rPr>
        <w:t xml:space="preserve"> ກະກຽມ​ເອກະສານ​ປະມູນ ຂາຍ​ຊອງ​ປະມູນ ພ້ອມ​ທັງ​ເປີດ​ຊອງ​ປະມູນ​ການ​ກໍ່ສ້າງ​ໂຮງ</w:t>
      </w:r>
      <w:r w:rsidR="0011017F" w:rsidRPr="00F31FE3">
        <w:rPr>
          <w:rFonts w:ascii="Saysettha Unicode" w:hAnsi="Saysettha Unicode" w:cs="Saysettha Unicode"/>
          <w:cs/>
        </w:rPr>
        <w:t xml:space="preserve"> </w:t>
      </w:r>
      <w:r w:rsidR="00BD270E" w:rsidRPr="00F31FE3">
        <w:rPr>
          <w:rFonts w:ascii="Saysettha Unicode" w:hAnsi="Saysettha Unicode" w:cs="Saysettha Unicode"/>
          <w:cs/>
        </w:rPr>
        <w:t xml:space="preserve">ຮຽນ​ປະຖົມ​ຫລັງ​ດັ່ງກ່າວ ດ້ວຍ​​ໂຕ​ຂອງ​ເຂົາ​ເຈົ້າ​ເອງ ​ໂດຍ​ປະສານ​ສົມທົບ​ກັບ​ຂະ​ແໜງ​ການ​ທີ່​ກ່ຽວຂ້ອງ ​ແລະ ພະນັກງານ ທລຍ ​ເປັນ​ສັກຂີ​ພະຍານ​ໃນ​ການ​ເປີດ​ຊອງ​ປະມູນ. </w:t>
      </w:r>
      <w:r w:rsidR="00D71998">
        <w:rPr>
          <w:rFonts w:ascii="Saysettha Unicode" w:hAnsi="Saysettha Unicode" w:cs="Saysettha Unicode" w:hint="cs"/>
          <w:cs/>
        </w:rPr>
        <w:t>​ເພື່ອ</w:t>
      </w:r>
      <w:r w:rsidR="00256856" w:rsidRPr="00F31FE3">
        <w:rPr>
          <w:rFonts w:ascii="Saysettha Unicode" w:hAnsi="Saysettha Unicode" w:cs="Saysettha Unicode"/>
          <w:cs/>
        </w:rPr>
        <w:t>ຄັດ​ເລືອກ​ເອົາ​ບໍລິສັດ​ກໍ່ສ້າງ​ດ້ວຍ​ໂຕ​ເຂົາ​ເຈົ້າ​ເອງ</w:t>
      </w:r>
      <w:r w:rsidR="00250114" w:rsidRPr="00F31FE3">
        <w:rPr>
          <w:rFonts w:ascii="Saysettha Unicode" w:hAnsi="Saysettha Unicode" w:cs="Saysettha Unicode"/>
          <w:cs/>
        </w:rPr>
        <w:t xml:space="preserve"> </w:t>
      </w:r>
      <w:r w:rsidR="00256856" w:rsidRPr="00F31FE3">
        <w:rPr>
          <w:rFonts w:ascii="Saysettha Unicode" w:hAnsi="Saysettha Unicode" w:cs="Saysettha Unicode"/>
          <w:cs/>
        </w:rPr>
        <w:t>​ເຊິ່ງ</w:t>
      </w:r>
      <w:r w:rsidR="00BD270E" w:rsidRPr="00F31FE3">
        <w:rPr>
          <w:rFonts w:ascii="Saysettha Unicode" w:hAnsi="Saysettha Unicode" w:cs="Saysettha Unicode"/>
          <w:cs/>
        </w:rPr>
        <w:t>ແມ່ນ​ບໍລິສັດ​ຖານະ​ໄຊ ກໍ່ສ້າງ</w:t>
      </w:r>
      <w:r w:rsidR="00250114" w:rsidRPr="00F31FE3">
        <w:rPr>
          <w:rFonts w:ascii="Saysettha Unicode" w:hAnsi="Saysettha Unicode" w:cs="Saysettha Unicode"/>
          <w:cs/>
        </w:rPr>
        <w:t>​ເປັນ​ຜູ້​</w:t>
      </w:r>
      <w:r w:rsidR="00256856" w:rsidRPr="00F31FE3">
        <w:rPr>
          <w:rFonts w:ascii="Saysettha Unicode" w:hAnsi="Saysettha Unicode" w:cs="Saysettha Unicode"/>
          <w:cs/>
        </w:rPr>
        <w:t>ຊະນະ​ການ​ປະມູນ</w:t>
      </w:r>
      <w:r w:rsidR="00250114" w:rsidRPr="00F31FE3">
        <w:rPr>
          <w:rFonts w:ascii="Saysettha Unicode" w:hAnsi="Saysettha Unicode" w:cs="Saysettha Unicode"/>
          <w:cs/>
        </w:rPr>
        <w:t xml:space="preserve"> ​ແລະ ​ໄດ້​ເລີ</w:t>
      </w:r>
      <w:r w:rsidR="00256856" w:rsidRPr="00F31FE3">
        <w:rPr>
          <w:rFonts w:ascii="Saysettha Unicode" w:hAnsi="Saysettha Unicode" w:cs="Saysettha Unicode"/>
          <w:cs/>
        </w:rPr>
        <w:t>່</w:t>
      </w:r>
      <w:r w:rsidR="00250114" w:rsidRPr="00F31FE3">
        <w:rPr>
          <w:rFonts w:ascii="Saysettha Unicode" w:hAnsi="Saysettha Unicode" w:cs="Saysettha Unicode"/>
          <w:cs/>
        </w:rPr>
        <w:t>ມ​ລົງມື​ກໍ່ສ້າງ​​ແຕ່​​ໃນ​ຕົ້ນ​</w:t>
      </w:r>
      <w:r w:rsidR="00760F82" w:rsidRPr="00F31FE3">
        <w:rPr>
          <w:rFonts w:ascii="Saysettha Unicode" w:hAnsi="Saysettha Unicode" w:cs="Saysettha Unicode"/>
          <w:cs/>
        </w:rPr>
        <w:t>ເດືອນ</w:t>
      </w:r>
      <w:r w:rsidR="00AC5465" w:rsidRPr="00F31FE3">
        <w:rPr>
          <w:rFonts w:ascii="Saysettha Unicode" w:hAnsi="Saysettha Unicode" w:cs="Saysettha Unicode"/>
          <w:cs/>
        </w:rPr>
        <w:t>ມິີ</w:t>
      </w:r>
      <w:r w:rsidR="00250114" w:rsidRPr="00F31FE3">
        <w:rPr>
          <w:rFonts w:ascii="Saysettha Unicode" w:hAnsi="Saysettha Unicode" w:cs="Saysettha Unicode"/>
          <w:cs/>
        </w:rPr>
        <w:t>ນາ 2015 ປະຈຸ​ບັນ​ການ​ກໍ່ສ້າງ ​ແມ່ນ​ສຳ​ເລັດ​ແລ້ວ​ປະມານ 95 %</w:t>
      </w:r>
      <w:r w:rsidR="00256856" w:rsidRPr="00F31FE3">
        <w:rPr>
          <w:rFonts w:ascii="Saysettha Unicode" w:hAnsi="Saysettha Unicode" w:cs="Saysettha Unicode"/>
          <w:cs/>
        </w:rPr>
        <w:t>.</w:t>
      </w:r>
      <w:r w:rsidR="00250114" w:rsidRPr="00F31FE3">
        <w:rPr>
          <w:rFonts w:ascii="Saysettha Unicode" w:hAnsi="Saysettha Unicode" w:cs="Saysettha Unicode"/>
          <w:cs/>
        </w:rPr>
        <w:t xml:space="preserve"> </w:t>
      </w:r>
    </w:p>
    <w:p w:rsidR="00A36FB4" w:rsidRPr="00F31FE3" w:rsidRDefault="00250114" w:rsidP="001D540C">
      <w:pPr>
        <w:ind w:firstLine="720"/>
        <w:jc w:val="both"/>
        <w:rPr>
          <w:rFonts w:ascii="Saysettha Unicode" w:hAnsi="Saysettha Unicode" w:cs="Saysettha Unicode"/>
        </w:rPr>
      </w:pPr>
      <w:r w:rsidRPr="00F31FE3">
        <w:rPr>
          <w:rFonts w:ascii="Saysettha Unicode" w:hAnsi="Saysettha Unicode" w:cs="Saysettha Unicode"/>
          <w:cs/>
        </w:rPr>
        <w:t>ຫຼັງ​ຈາກ​ສຳ​ເລັດ​ການ​ກໍ່ສ້າງ​ໂຮງຮຽນ</w:t>
      </w:r>
      <w:r w:rsidR="00A36FB4" w:rsidRPr="00F31FE3">
        <w:rPr>
          <w:rFonts w:ascii="Saysettha Unicode" w:hAnsi="Saysettha Unicode" w:cs="Saysettha Unicode"/>
          <w:cs/>
        </w:rPr>
        <w:t>ນີ້​ແລ້ວ​ຈະ</w:t>
      </w:r>
      <w:r w:rsidR="00D71998">
        <w:rPr>
          <w:rFonts w:ascii="Saysettha Unicode" w:hAnsi="Saysettha Unicode" w:cs="Saysettha Unicode" w:hint="cs"/>
          <w:cs/>
        </w:rPr>
        <w:t xml:space="preserve">​ແກ້​ໄຂ​ບັນຫາ​ບ່ອນ​ວ່າ: </w:t>
      </w:r>
      <w:r w:rsidR="00A36FB4" w:rsidRPr="00F31FE3">
        <w:rPr>
          <w:rFonts w:ascii="Saysettha Unicode" w:hAnsi="Saysettha Unicode" w:cs="Saysettha Unicode"/>
          <w:cs/>
        </w:rPr>
        <w:t>​ເດັກນ້ອຍ​</w:t>
      </w:r>
      <w:r w:rsidR="005A77C6" w:rsidRPr="00F31FE3">
        <w:rPr>
          <w:rFonts w:ascii="Saysettha Unicode" w:hAnsi="Saysettha Unicode" w:cs="Saysettha Unicode"/>
          <w:cs/>
        </w:rPr>
        <w:t xml:space="preserve"> </w:t>
      </w:r>
      <w:r w:rsidR="00A36FB4" w:rsidRPr="00F31FE3">
        <w:rPr>
          <w:rFonts w:ascii="Saysettha Unicode" w:hAnsi="Saysettha Unicode" w:cs="Saysettha Unicode"/>
          <w:cs/>
        </w:rPr>
        <w:t>​ເຂົ້າ​ໂຮງຮຽນ</w:t>
      </w:r>
      <w:r w:rsidR="005A77C6">
        <w:rPr>
          <w:rFonts w:ascii="Saysettha Unicode" w:hAnsi="Saysettha Unicode" w:cs="Saysettha Unicode" w:hint="cs"/>
          <w:cs/>
        </w:rPr>
        <w:t>ບໍ່​ເປັນ​ປົກກະຕິ</w:t>
      </w:r>
      <w:r w:rsidR="00AC5465" w:rsidRPr="00F31FE3">
        <w:rPr>
          <w:rFonts w:ascii="Saysettha Unicode" w:hAnsi="Saysettha Unicode" w:cs="Saysettha Unicode"/>
          <w:cs/>
        </w:rPr>
        <w:t xml:space="preserve"> </w:t>
      </w:r>
      <w:r w:rsidR="005F661C">
        <w:rPr>
          <w:rFonts w:ascii="Saysettha Unicode" w:hAnsi="Saysettha Unicode" w:cs="Saysettha Unicode" w:hint="cs"/>
          <w:cs/>
        </w:rPr>
        <w:t>​</w:t>
      </w:r>
      <w:r w:rsidR="005F661C" w:rsidRPr="005F661C">
        <w:rPr>
          <w:rFonts w:ascii="Saysettha Unicode" w:hAnsi="Saysettha Unicode" w:cs="Saysettha Unicode"/>
          <w:color w:val="000000" w:themeColor="text1"/>
          <w:cs/>
        </w:rPr>
        <w:t xml:space="preserve">ບໍ່​ມີ​ໂຮງຮຽນ​ປະຖົມ​ຖາວອນ​ໃຫ້​ລູກ​ຫລານ​ໄດ້​ສຶກສາ​ຮໍ່າຮຽນ </w:t>
      </w:r>
      <w:r w:rsidR="005F661C" w:rsidRPr="005F661C">
        <w:rPr>
          <w:rFonts w:ascii="Saysettha Unicode" w:hAnsi="Saysettha Unicode" w:cs="Saysettha Unicode"/>
          <w:color w:val="000000" w:themeColor="text1"/>
          <w:cs/>
        </w:rPr>
        <w:t>ຖ້າ​ມີ​ກໍ​ມີ​ພຽງ ​ໂຮງຮຽນ​</w:t>
      </w:r>
      <w:r w:rsidR="005F661C" w:rsidRPr="005F661C">
        <w:rPr>
          <w:rFonts w:ascii="Saysettha Unicode" w:hAnsi="Saysettha Unicode" w:cs="Saysettha Unicode"/>
          <w:color w:val="000000" w:themeColor="text1"/>
          <w:cs/>
        </w:rPr>
        <w:t>ເກົ່າ​ຊຸດ​ໂຊມ ທີ່ຊຸມ​ຊົນ​ສ້າງ​ຂຶ້ນ​ເອງ ​ແລະ ຫ້ອງ​ຮຽນ​ກໍ່​ບໍ່​ພຽງພໍ</w:t>
      </w:r>
      <w:r w:rsidR="005F661C" w:rsidRPr="005F661C">
        <w:rPr>
          <w:rFonts w:ascii="Saysettha Unicode" w:hAnsi="Saysettha Unicode" w:cs="Saysettha Unicode"/>
          <w:color w:val="000000" w:themeColor="text1"/>
          <w:cs/>
        </w:rPr>
        <w:t>ເດັກນ້ອຍ​ໄດ້</w:t>
      </w:r>
      <w:r w:rsidR="005F661C">
        <w:rPr>
          <w:rFonts w:ascii="Saysettha Unicode" w:hAnsi="Saysettha Unicode" w:cs="Saysettha Unicode"/>
          <w:cs/>
        </w:rPr>
        <w:t>​ເຂົ້າ​ຫ້ອງ​</w:t>
      </w:r>
      <w:r w:rsidR="005F661C">
        <w:rPr>
          <w:rFonts w:ascii="Saysettha Unicode" w:hAnsi="Saysettha Unicode" w:cs="Saysettha Unicode" w:hint="cs"/>
          <w:cs/>
        </w:rPr>
        <w:t>ຄວບ</w:t>
      </w:r>
      <w:r w:rsidR="004442F2" w:rsidRPr="00F31FE3">
        <w:rPr>
          <w:rFonts w:ascii="Saysettha Unicode" w:hAnsi="Saysettha Unicode" w:cs="Saysettha Unicode"/>
          <w:cs/>
        </w:rPr>
        <w:t>ກັນ</w:t>
      </w:r>
      <w:r w:rsidR="00A36FB4" w:rsidRPr="00F31FE3">
        <w:rPr>
          <w:rFonts w:ascii="Saysettha Unicode" w:hAnsi="Saysettha Unicode" w:cs="Saysettha Unicode"/>
          <w:cs/>
        </w:rPr>
        <w:t xml:space="preserve"> </w:t>
      </w:r>
      <w:r w:rsidR="005F661C">
        <w:rPr>
          <w:rFonts w:ascii="Saysettha Unicode" w:hAnsi="Saysettha Unicode" w:cs="Saysettha Unicode" w:hint="cs"/>
          <w:cs/>
        </w:rPr>
        <w:t>ຫລື</w:t>
      </w:r>
      <w:r w:rsidR="005F661C" w:rsidRPr="00F31FE3">
        <w:rPr>
          <w:rFonts w:ascii="Saysettha Unicode" w:hAnsi="Saysettha Unicode" w:cs="Saysettha Unicode"/>
          <w:cs/>
        </w:rPr>
        <w:t xml:space="preserve"> </w:t>
      </w:r>
      <w:r w:rsidR="00A36FB4" w:rsidRPr="00F31FE3">
        <w:rPr>
          <w:rFonts w:ascii="Saysettha Unicode" w:hAnsi="Saysettha Unicode" w:cs="Saysettha Unicode"/>
          <w:cs/>
        </w:rPr>
        <w:t xml:space="preserve">​ປ່ຽນ​ກັນ​ເຂົ້າ ຄື ປ1 ປ2 ​ເຂົ້າ​ຕອນ​ເຊົ້າ </w:t>
      </w:r>
      <w:r w:rsidR="00AC5465" w:rsidRPr="00F31FE3">
        <w:rPr>
          <w:rFonts w:ascii="Saysettha Unicode" w:hAnsi="Saysettha Unicode" w:cs="Saysettha Unicode"/>
          <w:cs/>
        </w:rPr>
        <w:t>​ແລະ ປ3 ປ4 ​ເຂົ້າ​ຕອນ​ແລງ ​</w:t>
      </w:r>
      <w:r w:rsidR="005F661C">
        <w:rPr>
          <w:rFonts w:ascii="Saysettha Unicode" w:hAnsi="Saysettha Unicode" w:cs="Saysettha Unicode" w:hint="cs"/>
          <w:cs/>
        </w:rPr>
        <w:t>ໂຮງຮຽນ​ຫລັງ</w:t>
      </w:r>
      <w:bookmarkStart w:id="0" w:name="_GoBack"/>
      <w:bookmarkEnd w:id="0"/>
      <w:r w:rsidR="005F661C">
        <w:rPr>
          <w:rFonts w:ascii="Saysettha Unicode" w:hAnsi="Saysettha Unicode" w:cs="Saysettha Unicode" w:hint="cs"/>
          <w:cs/>
        </w:rPr>
        <w:t>ໃໝ່</w:t>
      </w:r>
      <w:r w:rsidR="005F661C" w:rsidRPr="00F31FE3">
        <w:rPr>
          <w:rFonts w:ascii="Saysettha Unicode" w:hAnsi="Saysettha Unicode" w:cs="Saysettha Unicode"/>
          <w:cs/>
        </w:rPr>
        <w:t>​</w:t>
      </w:r>
      <w:r w:rsidR="005F661C">
        <w:rPr>
          <w:rFonts w:ascii="Saysettha Unicode" w:hAnsi="Saysettha Unicode" w:cs="Saysettha Unicode" w:hint="cs"/>
          <w:cs/>
        </w:rPr>
        <w:t>ຈະ​ຊ່ວຍ​ເຮັດ​ໃຫ້​ຄຸນ​ນະພາ​ບຂອງ​ການ​ສຶກສາ​ຂັ້ນ​ປະຖົມ​ຢູ່​ບ້ານ​ນາ​ຊົງ ​ໄດ້​ຮັບ​ການ​ປັບປຸງ​ດີ​ຂຶ້ນ​ໃນ​ລະດັບ​ໜຶ່ງ</w:t>
      </w:r>
      <w:r w:rsidR="00A36FB4" w:rsidRPr="00F31FE3">
        <w:rPr>
          <w:rFonts w:ascii="Saysettha Unicode" w:hAnsi="Saysettha Unicode" w:cs="Saysettha Unicode"/>
          <w:cs/>
        </w:rPr>
        <w:tab/>
      </w:r>
    </w:p>
    <w:sectPr w:rsidR="00A36FB4" w:rsidRPr="00F31FE3" w:rsidSect="00FA1F76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71"/>
    <w:rsid w:val="00002254"/>
    <w:rsid w:val="00003237"/>
    <w:rsid w:val="00007A57"/>
    <w:rsid w:val="00043E84"/>
    <w:rsid w:val="00050BC4"/>
    <w:rsid w:val="000706D3"/>
    <w:rsid w:val="000734E0"/>
    <w:rsid w:val="000825E0"/>
    <w:rsid w:val="00083996"/>
    <w:rsid w:val="00085F88"/>
    <w:rsid w:val="000C0100"/>
    <w:rsid w:val="000C3D88"/>
    <w:rsid w:val="000C68CF"/>
    <w:rsid w:val="000E53C4"/>
    <w:rsid w:val="000F2B78"/>
    <w:rsid w:val="00100B56"/>
    <w:rsid w:val="0011017F"/>
    <w:rsid w:val="00131F29"/>
    <w:rsid w:val="00132D55"/>
    <w:rsid w:val="001417A4"/>
    <w:rsid w:val="00143CB1"/>
    <w:rsid w:val="00156FF1"/>
    <w:rsid w:val="00167937"/>
    <w:rsid w:val="00171B23"/>
    <w:rsid w:val="001B4CED"/>
    <w:rsid w:val="001B61D7"/>
    <w:rsid w:val="001B7AEF"/>
    <w:rsid w:val="001D20C2"/>
    <w:rsid w:val="001D540C"/>
    <w:rsid w:val="001D643A"/>
    <w:rsid w:val="001E3D09"/>
    <w:rsid w:val="001E467D"/>
    <w:rsid w:val="002115EA"/>
    <w:rsid w:val="00224FB8"/>
    <w:rsid w:val="0024339E"/>
    <w:rsid w:val="00250114"/>
    <w:rsid w:val="00256856"/>
    <w:rsid w:val="00261BA9"/>
    <w:rsid w:val="00276CC0"/>
    <w:rsid w:val="0027702F"/>
    <w:rsid w:val="002818EB"/>
    <w:rsid w:val="00283CBA"/>
    <w:rsid w:val="00285C6F"/>
    <w:rsid w:val="002A2C22"/>
    <w:rsid w:val="002B2F7E"/>
    <w:rsid w:val="002B58EF"/>
    <w:rsid w:val="002D42E5"/>
    <w:rsid w:val="003008C7"/>
    <w:rsid w:val="0030478E"/>
    <w:rsid w:val="003111CC"/>
    <w:rsid w:val="00315555"/>
    <w:rsid w:val="003253CA"/>
    <w:rsid w:val="003271B6"/>
    <w:rsid w:val="003274CD"/>
    <w:rsid w:val="00333E00"/>
    <w:rsid w:val="00334101"/>
    <w:rsid w:val="00334C53"/>
    <w:rsid w:val="00337CB9"/>
    <w:rsid w:val="00357A8B"/>
    <w:rsid w:val="0036195E"/>
    <w:rsid w:val="00364294"/>
    <w:rsid w:val="00372D6D"/>
    <w:rsid w:val="00391B10"/>
    <w:rsid w:val="00393E4C"/>
    <w:rsid w:val="00395D96"/>
    <w:rsid w:val="003A1634"/>
    <w:rsid w:val="003C4A42"/>
    <w:rsid w:val="003E6AA6"/>
    <w:rsid w:val="003F7002"/>
    <w:rsid w:val="004241BC"/>
    <w:rsid w:val="00424F1A"/>
    <w:rsid w:val="00430669"/>
    <w:rsid w:val="004442F2"/>
    <w:rsid w:val="00472817"/>
    <w:rsid w:val="00480D90"/>
    <w:rsid w:val="00490A31"/>
    <w:rsid w:val="004915E6"/>
    <w:rsid w:val="004A7F47"/>
    <w:rsid w:val="004D4A70"/>
    <w:rsid w:val="004F69B2"/>
    <w:rsid w:val="004F6F47"/>
    <w:rsid w:val="0052000F"/>
    <w:rsid w:val="00522D39"/>
    <w:rsid w:val="00527664"/>
    <w:rsid w:val="00532D0E"/>
    <w:rsid w:val="005427E6"/>
    <w:rsid w:val="00546E3D"/>
    <w:rsid w:val="00565A04"/>
    <w:rsid w:val="00577FBE"/>
    <w:rsid w:val="005A77C6"/>
    <w:rsid w:val="005B598F"/>
    <w:rsid w:val="005C5E81"/>
    <w:rsid w:val="005D2C0D"/>
    <w:rsid w:val="005D314B"/>
    <w:rsid w:val="005D62D3"/>
    <w:rsid w:val="005F661C"/>
    <w:rsid w:val="005F6E13"/>
    <w:rsid w:val="00602ABE"/>
    <w:rsid w:val="006050C8"/>
    <w:rsid w:val="00616146"/>
    <w:rsid w:val="0062452C"/>
    <w:rsid w:val="0062610A"/>
    <w:rsid w:val="006276FE"/>
    <w:rsid w:val="006306AF"/>
    <w:rsid w:val="00647AB6"/>
    <w:rsid w:val="00651A6E"/>
    <w:rsid w:val="00654925"/>
    <w:rsid w:val="00673ADC"/>
    <w:rsid w:val="006823F8"/>
    <w:rsid w:val="006C7898"/>
    <w:rsid w:val="006D1496"/>
    <w:rsid w:val="006D1D42"/>
    <w:rsid w:val="006E1BE3"/>
    <w:rsid w:val="006E1D05"/>
    <w:rsid w:val="006E7047"/>
    <w:rsid w:val="006F09D0"/>
    <w:rsid w:val="006F1AB6"/>
    <w:rsid w:val="006F365B"/>
    <w:rsid w:val="007417CF"/>
    <w:rsid w:val="0075098D"/>
    <w:rsid w:val="00752515"/>
    <w:rsid w:val="00760F82"/>
    <w:rsid w:val="0079330A"/>
    <w:rsid w:val="007A1769"/>
    <w:rsid w:val="007B492B"/>
    <w:rsid w:val="007B67C9"/>
    <w:rsid w:val="007C5CAC"/>
    <w:rsid w:val="007C756E"/>
    <w:rsid w:val="007E27B8"/>
    <w:rsid w:val="008232DE"/>
    <w:rsid w:val="00834FF1"/>
    <w:rsid w:val="00855841"/>
    <w:rsid w:val="00862C57"/>
    <w:rsid w:val="00867313"/>
    <w:rsid w:val="00891896"/>
    <w:rsid w:val="008A3FD4"/>
    <w:rsid w:val="008B5537"/>
    <w:rsid w:val="008B6ACD"/>
    <w:rsid w:val="008D3048"/>
    <w:rsid w:val="008D3438"/>
    <w:rsid w:val="008E41FB"/>
    <w:rsid w:val="008E7D47"/>
    <w:rsid w:val="009049BF"/>
    <w:rsid w:val="00925BA6"/>
    <w:rsid w:val="00930332"/>
    <w:rsid w:val="0093476A"/>
    <w:rsid w:val="009700CD"/>
    <w:rsid w:val="009856F5"/>
    <w:rsid w:val="00985B8F"/>
    <w:rsid w:val="0099119C"/>
    <w:rsid w:val="00996F67"/>
    <w:rsid w:val="009A1DE6"/>
    <w:rsid w:val="009A42E2"/>
    <w:rsid w:val="009B007C"/>
    <w:rsid w:val="009C0D32"/>
    <w:rsid w:val="009D6D27"/>
    <w:rsid w:val="009F6E00"/>
    <w:rsid w:val="009F76E0"/>
    <w:rsid w:val="00A106F0"/>
    <w:rsid w:val="00A11A4C"/>
    <w:rsid w:val="00A16ED1"/>
    <w:rsid w:val="00A20D4C"/>
    <w:rsid w:val="00A22048"/>
    <w:rsid w:val="00A36FB4"/>
    <w:rsid w:val="00A44BAE"/>
    <w:rsid w:val="00A74B57"/>
    <w:rsid w:val="00A77BBC"/>
    <w:rsid w:val="00A8301C"/>
    <w:rsid w:val="00A840A9"/>
    <w:rsid w:val="00AA59E3"/>
    <w:rsid w:val="00AB6571"/>
    <w:rsid w:val="00AC0B76"/>
    <w:rsid w:val="00AC3A75"/>
    <w:rsid w:val="00AC52A7"/>
    <w:rsid w:val="00AC5465"/>
    <w:rsid w:val="00AE12A9"/>
    <w:rsid w:val="00AF3C14"/>
    <w:rsid w:val="00AF5D9C"/>
    <w:rsid w:val="00B14738"/>
    <w:rsid w:val="00B2189D"/>
    <w:rsid w:val="00B27ADB"/>
    <w:rsid w:val="00B43FCD"/>
    <w:rsid w:val="00B64C8D"/>
    <w:rsid w:val="00B66C87"/>
    <w:rsid w:val="00B66D4C"/>
    <w:rsid w:val="00B7003C"/>
    <w:rsid w:val="00B822C7"/>
    <w:rsid w:val="00B92C7E"/>
    <w:rsid w:val="00BD270E"/>
    <w:rsid w:val="00BD4ECF"/>
    <w:rsid w:val="00BF2C19"/>
    <w:rsid w:val="00C12D65"/>
    <w:rsid w:val="00C14390"/>
    <w:rsid w:val="00C209CF"/>
    <w:rsid w:val="00C25AE0"/>
    <w:rsid w:val="00C2605F"/>
    <w:rsid w:val="00C335F7"/>
    <w:rsid w:val="00C342F1"/>
    <w:rsid w:val="00C424DD"/>
    <w:rsid w:val="00C44933"/>
    <w:rsid w:val="00C4753B"/>
    <w:rsid w:val="00C50495"/>
    <w:rsid w:val="00C657B7"/>
    <w:rsid w:val="00C72165"/>
    <w:rsid w:val="00CA120B"/>
    <w:rsid w:val="00CB1166"/>
    <w:rsid w:val="00CC696B"/>
    <w:rsid w:val="00CE1D90"/>
    <w:rsid w:val="00CF2A63"/>
    <w:rsid w:val="00CF3A99"/>
    <w:rsid w:val="00D32D87"/>
    <w:rsid w:val="00D71998"/>
    <w:rsid w:val="00D81544"/>
    <w:rsid w:val="00DB5DCA"/>
    <w:rsid w:val="00DC08AB"/>
    <w:rsid w:val="00DC626B"/>
    <w:rsid w:val="00DC628C"/>
    <w:rsid w:val="00DD015C"/>
    <w:rsid w:val="00DD7459"/>
    <w:rsid w:val="00DF1C70"/>
    <w:rsid w:val="00DF39EF"/>
    <w:rsid w:val="00E04217"/>
    <w:rsid w:val="00E12F4F"/>
    <w:rsid w:val="00E247C5"/>
    <w:rsid w:val="00E259AE"/>
    <w:rsid w:val="00E32D0B"/>
    <w:rsid w:val="00E36957"/>
    <w:rsid w:val="00E53D1A"/>
    <w:rsid w:val="00E71983"/>
    <w:rsid w:val="00EA6AED"/>
    <w:rsid w:val="00EA71D8"/>
    <w:rsid w:val="00EB2A80"/>
    <w:rsid w:val="00EE27E4"/>
    <w:rsid w:val="00F11B66"/>
    <w:rsid w:val="00F2124A"/>
    <w:rsid w:val="00F31356"/>
    <w:rsid w:val="00F31FE3"/>
    <w:rsid w:val="00F43875"/>
    <w:rsid w:val="00F46A6B"/>
    <w:rsid w:val="00F60FD3"/>
    <w:rsid w:val="00F82939"/>
    <w:rsid w:val="00F8457E"/>
    <w:rsid w:val="00F97ABB"/>
    <w:rsid w:val="00FA1593"/>
    <w:rsid w:val="00FA1F76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ADMIN</cp:lastModifiedBy>
  <cp:revision>18</cp:revision>
  <cp:lastPrinted>2015-06-22T02:26:00Z</cp:lastPrinted>
  <dcterms:created xsi:type="dcterms:W3CDTF">2015-06-11T03:42:00Z</dcterms:created>
  <dcterms:modified xsi:type="dcterms:W3CDTF">2015-06-23T01:34:00Z</dcterms:modified>
</cp:coreProperties>
</file>