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90" w:rsidRDefault="00A27D90" w:rsidP="00A27D9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66340" w:rsidRDefault="00DB66FB" w:rsidP="00C6634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ທລຍ ຈັດ</w:t>
      </w:r>
      <w:r w:rsidR="00C6634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ກອງປະຊຸມ ຝຶກອົບຮົມແນະນຳວິທີນຳໃຊ້ລະບົບຖານຂໍ້ມູນ </w:t>
      </w:r>
      <w:r w:rsidR="00C66340">
        <w:rPr>
          <w:rFonts w:ascii="Phetsarath OT" w:hAnsi="Phetsarath OT" w:cs="Phetsarath OT"/>
          <w:sz w:val="24"/>
          <w:szCs w:val="24"/>
          <w:lang w:bidi="lo-LA"/>
        </w:rPr>
        <w:t>MIS</w:t>
      </w:r>
    </w:p>
    <w:p w:rsidR="0063507F" w:rsidRDefault="0063507F" w:rsidP="00C6634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63507F" w:rsidRPr="00E56DDB" w:rsidRDefault="0063507F" w:rsidP="0063507F">
      <w:pPr>
        <w:spacing w:after="0" w:line="240" w:lineRule="auto"/>
        <w:ind w:left="5040" w:firstLine="720"/>
        <w:jc w:val="right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E56DD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ໂດຍ: ດຣ. ຫັດທະຈັນ ພີມພັນທະວົງ </w:t>
      </w:r>
    </w:p>
    <w:p w:rsidR="0063507F" w:rsidRDefault="0063507F" w:rsidP="00C6634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B4DE3" w:rsidRPr="00CB4D43" w:rsidRDefault="00252500" w:rsidP="00DB66FB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62230</wp:posOffset>
            </wp:positionV>
            <wp:extent cx="405765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99" y="21448"/>
                <wp:lineTo x="214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34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ເພື່ອຮັບປະກັນປະສິດທິພາບທາງດ້ານຂໍ້ມູນຂອງ ທລຍ ລະບົບຖານຂໍ້ມູນ </w:t>
      </w:r>
      <w:r w:rsidR="00C66340" w:rsidRPr="00CB4D43">
        <w:rPr>
          <w:rFonts w:ascii="Phetsarath OT" w:hAnsi="Phetsarath OT" w:cs="Phetsarath OT"/>
          <w:sz w:val="24"/>
          <w:szCs w:val="24"/>
          <w:lang w:bidi="lo-LA"/>
        </w:rPr>
        <w:t xml:space="preserve">(MIS) </w:t>
      </w:r>
      <w:r w:rsidR="00C6634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ຕ້ອງໄດ້ມີການພັດທະນາໃຫ້ສາມາດເກັບກຳຂໍ້ມູນທີ່ສຳຄັນ ແລະ ຕອບສະໜອງທຸກຕົວຊີ້ວັດຂອງໂຄງການ. ໃນລະຫວ່າງວັນທີ 15-17 ເດືອນທັນວາ 2015 ການຝຶກອົບຮົມ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ກ່ຽວກັບການນຳໃຊ້ລະບົບຖານຂໍ້ມູນໃໝ່ຂອງ ທລຍ ໄລຍະທີ 2 ໄດ້ຈັດຂື້ນທີ່ </w:t>
      </w:r>
      <w:r w:rsidR="00FB4DE3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​ໂຮງ​ແຮມ ວັນ​ຊະນະ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ນະຄອນຫຼວງວຽງຈັນ ໂດຍກ</w:t>
      </w:r>
      <w:r w:rsidR="00FB4DE3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ານເປັນປະທານຂອງທ່ານ ບຸນກ້ວາງ ສຸວັ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ນນະພັນ ຜູ້ອຳນວຍການບໍລິຫານ ທລຍ</w:t>
      </w:r>
      <w:r w:rsidR="00FB4DE3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ກອງ​ປະຊຸມ​ຝຶກ​ອົບຮົມ 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ໄດ້ມີຜູ້ເຂົ້່າຮ່ວມທັງໝົດ 29 ທ່ານ</w:t>
      </w:r>
      <w:r w:rsidR="00FB4DE3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ຍີງ 10 ທ່ານ </w:t>
      </w:r>
      <w:r w:rsidR="00FD25F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( 33%) ທີ່ມາຈາກ ພະນັກງານຕິດຕາມ ປະເມີນຜົນຂັ້ນສູນກາງ, ຂັ້ນແຂວງ ແລະ ຂັ້ນເມືອງ ພ້ອມດ້ວຍຜູ້ຕາງໜ້າຈາກພະແນກຕ່າງໆຂັ້ນສູນກາງ. </w:t>
      </w:r>
    </w:p>
    <w:p w:rsidR="00FB4DE3" w:rsidRPr="00CB4D43" w:rsidRDefault="00FB4DE3" w:rsidP="00713D2E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B4D43">
        <w:rPr>
          <w:rFonts w:ascii="Phetsarath OT" w:hAnsi="Phetsarath OT" w:cs="Phetsarath OT"/>
          <w:sz w:val="24"/>
          <w:szCs w:val="24"/>
          <w:lang w:bidi="lo-LA"/>
        </w:rPr>
        <w:tab/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ຈຸດປະສົງ</w:t>
      </w:r>
      <w:r w:rsidR="00A27D9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ການຝຶກອົບຮົມໃນຄັ້ງນີ້</w:t>
      </w:r>
      <w:r w:rsidR="0044667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446670" w:rsidRPr="00CB4D43">
        <w:rPr>
          <w:rFonts w:ascii="Phetsarath OT" w:hAnsi="Phetsarath OT" w:cs="Phetsarath OT"/>
          <w:sz w:val="24"/>
          <w:szCs w:val="24"/>
          <w:cs/>
          <w:lang w:bidi="lo-LA"/>
        </w:rPr>
        <w:t>ເພື່ອເປັນການແນະນຳ</w:t>
      </w:r>
      <w:r w:rsidR="00446670" w:rsidRPr="00CB4D43">
        <w:rPr>
          <w:rFonts w:ascii="Phetsarath OT" w:hAnsi="Phetsarath OT" w:cs="Phetsarath OT"/>
          <w:sz w:val="24"/>
          <w:szCs w:val="24"/>
        </w:rPr>
        <w:t xml:space="preserve">, </w:t>
      </w:r>
      <w:r w:rsidR="00446670" w:rsidRPr="00CB4D43">
        <w:rPr>
          <w:rFonts w:ascii="Phetsarath OT" w:hAnsi="Phetsarath OT" w:cs="Phetsarath OT"/>
          <w:sz w:val="24"/>
          <w:szCs w:val="24"/>
          <w:cs/>
          <w:lang w:bidi="lo-LA"/>
        </w:rPr>
        <w:t>ຮ</w:t>
      </w:r>
      <w:r w:rsidR="00E600A7" w:rsidRPr="00CB4D43">
        <w:rPr>
          <w:rFonts w:ascii="Phetsarath OT" w:hAnsi="Phetsarath OT" w:cs="Phetsarath OT"/>
          <w:sz w:val="24"/>
          <w:szCs w:val="24"/>
          <w:cs/>
          <w:lang w:bidi="lo-LA"/>
        </w:rPr>
        <w:t>ຽນຮູ້ບາງຈຸດທີ່ສຳຄັນຂອງຖານຂໍ້ມູນ</w:t>
      </w:r>
      <w:r w:rsidR="00446670" w:rsidRPr="00CB4D43">
        <w:rPr>
          <w:rFonts w:ascii="Phetsarath OT" w:hAnsi="Phetsarath OT" w:cs="Phetsarath OT"/>
          <w:sz w:val="24"/>
          <w:szCs w:val="24"/>
        </w:rPr>
        <w:t xml:space="preserve"> </w:t>
      </w:r>
      <w:r w:rsidR="00446670" w:rsidRPr="00CB4D43">
        <w:rPr>
          <w:rFonts w:ascii="Phetsarath OT" w:hAnsi="Phetsarath OT" w:cs="Phetsarath OT"/>
          <w:sz w:val="24"/>
          <w:szCs w:val="24"/>
          <w:cs/>
          <w:lang w:bidi="lo-LA"/>
        </w:rPr>
        <w:t>ທີ່ໄດ້ມີການປັບປຸງ ໃຫ້ຜູ້ບໍລິຫານ ແລະ ນຳໃຊ້ລະບົບຖານຂໍ້ມູນຂອງ ທລຍ ພ້ອມທັງເປັນການນຳສະເໜີຜ່ານບົດລາຍງານການປະເມີນຄວາມ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ຍື</w:t>
      </w:r>
      <w:r w:rsidR="00446670" w:rsidRPr="00CB4D43">
        <w:rPr>
          <w:rFonts w:ascii="Phetsarath OT" w:hAnsi="Phetsarath OT" w:cs="Phetsarath OT"/>
          <w:sz w:val="24"/>
          <w:szCs w:val="24"/>
          <w:cs/>
          <w:lang w:bidi="lo-LA"/>
        </w:rPr>
        <w:t xml:space="preserve">ນຍົງຂອງໂຄງການຍ່ອຍ ແລະ ບົດລາຍງານການປະເມີນຄວາມເຂົ້າໃຈໃນການນຳໃຊ້ເຄື່ອງມື 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ກົນ​ໄກ​ສະ​ແດງ​ຄໍາ​ຄິດ​ຄໍາ​ເຫັນ ​ແລະ ​ແກ້​ໄຂ​ບັນຫາ (</w:t>
      </w:r>
      <w:r w:rsidR="00446670" w:rsidRPr="00CB4D43">
        <w:rPr>
          <w:rFonts w:ascii="Phetsarath OT" w:hAnsi="Phetsarath OT" w:cs="Phetsarath OT"/>
          <w:sz w:val="24"/>
          <w:szCs w:val="24"/>
          <w:cs/>
          <w:lang w:bidi="lo-LA"/>
        </w:rPr>
        <w:t>ກສກ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  <w:r w:rsidR="0044667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E67C78" w:rsidRPr="00CB4D43" w:rsidRDefault="00FB4DE3" w:rsidP="00AE5687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ກອງ​ປະຊຸມ​ໃນ​ຄັ້ງ​ນີ້​ໄດ້​​ໃຫ້ການ​ອົບຮົມ ກ່ຽວ​ກັບການ​ນໍາ​ໃຊ້ ລະບົບຖານຂໍ້ມູນໃໝ່ </w:t>
      </w:r>
      <w:r w:rsidR="00E67C78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ຍ້ອນ​ວ່າ</w:t>
      </w:r>
      <w:r w:rsidR="00446670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</w:t>
      </w:r>
      <w:r w:rsidR="00713D2E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ແຕກຕ່າງຈາກລະບົບທີ່ຜ່ານມາ ເພາະສາມາດປ້ອນຂໍ້ມູນໄດ້ທັງສອງລະບົບຄື ລະບົບທີ່ມີ ອິນເຕີເນັດ (</w:t>
      </w:r>
      <w:r w:rsidR="00713D2E" w:rsidRPr="00CB4D43">
        <w:rPr>
          <w:rFonts w:ascii="Phetsarath OT" w:hAnsi="Phetsarath OT" w:cs="Phetsarath OT"/>
          <w:sz w:val="24"/>
          <w:szCs w:val="24"/>
          <w:lang w:bidi="lo-LA"/>
        </w:rPr>
        <w:t>Online)</w:t>
      </w:r>
      <w:r w:rsidR="00713D2E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ບໍ່ມີອິນເຕີເນັດ</w:t>
      </w:r>
      <w:r w:rsidR="00713D2E" w:rsidRPr="00CB4D43">
        <w:rPr>
          <w:rFonts w:ascii="Phetsarath OT" w:hAnsi="Phetsarath OT" w:cs="Phetsarath OT"/>
          <w:sz w:val="24"/>
          <w:szCs w:val="24"/>
          <w:lang w:bidi="lo-LA"/>
        </w:rPr>
        <w:t xml:space="preserve"> (Offline) 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ທັງ​ນີ້ ກໍ​ເພື່ອ</w:t>
      </w:r>
      <w:r w:rsidR="00713D2E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ສາມາດອຳນວຍຄວາມສະດວກໃຫ້ພະນັກງານບາງແຂວງ</w:t>
      </w:r>
      <w:r w:rsidR="00E67C78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​ແລະ ບາງ​ເມືອງ​ </w:t>
      </w:r>
      <w:r w:rsidR="00713D2E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ທີ່ມີຄວາມຫຍຸ້ງຍາກກັບການເຊື່ອມຕໍ່ລະບົບອິນເຕີເນັດ ໃຫ້ສາມາດປ້ອນຂໍ້ມູນໄດ້ຕະຫຼອກເວລາ. ອັນນີ້ ແມ່ນໂສມໜ້າໃໝ່ຂອງການຈັດຕັ້ງປະຕິບັດວຽກງານຂອງ ທລຍ</w:t>
      </w:r>
      <w:r w:rsidR="00D75E1A" w:rsidRPr="00CB4D4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75E1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ເວົ້າລວມ ແລະ ເວົ້າສະເພາະວຽກງານຕິດຕາມ-ປະເມີນຜົນ ຂອງໂຄງການດັ່ງກ່າວ</w:t>
      </w:r>
      <w:r w:rsidR="00713D2E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67C78" w:rsidRPr="00CB4D43" w:rsidRDefault="00E67C78" w:rsidP="00AE5687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ທ່ານ ​ແສງ​ເດືອນ ບຸດ​ດາ​ວົງ ຜູ້​ຮັບຜິດຊອບ ວຽກ​ງານ​ຕິດຕາມ​ປະ​ເມີນ ​ແຂວງ​ສະຫັວນນະ​ເຂດ ​ໄດ້​ໃຫ້ ສໍາພາດ​ວ່າ: ວຍກງານ​ຕິດຕາມ​ປະ​ເມີນ​ຜົນ ​ແມ່ນ​ວຽກ​ງານ​ທີ່​ເປັນ​ໃຈ​ກາງຂອງ​​ໂຄງການ ທລຍ ​ໂດຍ​ສະ​ເພາະ​ແມ່ນ​ຂໍ້​ມູນ​ຕ່າງໆ ທີ່​ກ່ຽວຂ້ອງ​ກັບ ບັນ​ດາ​ຕົວ​ຊີ້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ວັດໃນ​ດ້ານ​ຕ່າງ​ໆ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, ຕົວຢ່າງ​ຂໍ້​ມູນ​ກ່ຽວ​ກັບ ຈໍານວນ​ໂຄງການ​ຍ່ອຍ ບໍ່​ວ່າ​ຈະ​ເປັນ ດ້ານ​ພື້ນຖານ​ໂຄງ​ລ່າງ​ກໍ່​ຄື ວຽກ​ງານ​ປັບປຸງ​ຊີວິດ​ການ​ເປັນ​ຢູ່ ​ແລະ ​ໂພຊະ​ນາ​ການ ທີ່ ທລຍ​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ໃຫ້ການ​ຊ່ວຍ​ເຫຼືອ​ໃນ​ແຕ່​ລະ​ດ້ານ ​ແລະ ​ແຕ່ລະ​ໄລຍະ, ຈໍານວນ​ຜູ້​</w:t>
      </w:r>
      <w:r w:rsidR="00D41DC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ໄດ້​ຮັບ​ຜົນ​ປະ​ໂຫຽດ​ຈາກ​ໂຄງການ, ຈໍານວນ​ປະຊາຊົນ​ທີ່​ເຂົ້າ​ຮ່ວມ​ໃນ​ກອງ​ປະຊຸມ ​ແລະ ອື່ນໆ</w:t>
      </w:r>
      <w:r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41DC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ທີ່​ກ່ຽວຂ້ອງ​ກັບ​ການ​ໃຫ້​ທຶນ​ສະໜັບ​ສະ​ໜູນ ​ແກ່​ຊຸມ​ຊົນ​ຜູ້​ທຸກ​ຍາກ​ໃນ​ຂອບ​ເຂດ​ບ້ານ: ກຸ່ມ​ບ້ານ, ​​​ເມືອງ ​ແລະ ແຂວງ ​​ແມ່ນ​ລ້ວ​ແລ້ວ​ແຕ່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​ມີ​ຄວາມ​ສໍາຄັນ. ສະ​ນັ້ນ 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ການ​ປັບປຸງ​ຖານ​ຂໍ້​ມູນ​ແຕ່ລະ​ໄລຍະ​ໃຫ້​ສອດຄ່ອງ​ກັບ​ສະພາບ​ດ້ານ​ການ​ພັດ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ທະນາ​ປະ​ເທດ​ແມ່ນ​ມີ​ຄວາມ​ຈໍາ​ເປັນ ຂ້າພະ​ເຈົ້າ ສາມ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າດ​ເວົ້າ​ໄດ້​ວ່າ ​ກອງ​ປະຊຸມ​ຄັ້ງ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ນີ້ ໄດ້​ຮຽນ​ຮູ້​ຫລາຍ​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ຢ່າງ​ກ່ຽວ​ກັບ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ການ​ປ້ອນ​ຂໍ້​ມູນ​ທີ່​ນໍາ​ໃຊ້​ເຕັກ​ໂນ​ໂລ​ຊີ​ທັນ​ສະ​ໄໝ​ຂື້ນ ຊຶ່ງ​ມັນ​ຈະ​ມີ​ຄວາມ​ສະດວກ​​ໃນ​ການ​ປ້ອນ​ຂໍ້​ມູນ ​ແລະ ສາມາດ​ເຂົ້າ​ເຖິງ​ຂໍ້​ມູນ​ທັນ​ກັບ​ເວລາ ​ແລະ ຄວາມ​ຕ້ອງການ​ບໍລິ​ໂພ​ກຂໍ້​ມູນ ທລຍ​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ໄດ້​ດີ​ຂື້ນ ​ເຮັດ​ໃຫ້​ຂໍ້​ມູນ​ໄດ້​ຮັບ​ການ 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 ​ແລະ ​ເປັນ​ຂໍ້​ມູນ​ໃໝ່ ທີ່​ສະ​ແດງ​ໃຫ້​ເຫັນ​ເຖິງ​ຄວາມ​ຄຶບໜ້າ​ຂອງ​ວຽກງານ ທຸກໆ​ເດືອນດ້ວຍ.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ດັ່ງ​ນັ້ນ ກອງ​ປະຊຸມ​ສໍາ​ມະ​ນາ​ນີ້​ຈຶ່ງ​ເປັນ​ກອງ​ປະຊຸມ​ສໍາ​ມະ​ນາ​ທີ່​ມີ​ຄວາມ​ຈໍາ​ເປັນ ​ແລະ ສໍາ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ຄັນ, ຂ້າພະ​ເຈົ້າ​ເຊື່ອ​ໝັ້ນ​ວ່າ ​ໃນ​ອະນາຄົດ​ຂໍ້​ມູນ ທລຍ ຈະ​ເປັນ​ຂໍ້​ມູນ ທີ່​ສົດ​ໃໝ່ ຕອບ​ສະ</w:t>
      </w:r>
      <w:r w:rsidR="00FD25F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ໜອງ​ຄວາມ​ຕ້ອງການ​ຂໍ້​ມູນ ດ້ານ​ປະລິມານ ກໍ​ຄື​</w:t>
      </w:r>
      <w:r w:rsidR="00252500">
        <w:rPr>
          <w:rFonts w:ascii="Phetsarath OT" w:hAnsi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59264" behindDoc="0" locked="0" layoutInCell="1" allowOverlap="1" wp14:anchorId="3F64674B" wp14:editId="09DB8C81">
            <wp:simplePos x="0" y="0"/>
            <wp:positionH relativeFrom="column">
              <wp:posOffset>0</wp:posOffset>
            </wp:positionH>
            <wp:positionV relativeFrom="paragraph">
              <wp:posOffset>485775</wp:posOffset>
            </wp:positionV>
            <wp:extent cx="5657850" cy="334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F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ຄຸນ​ນະພາ​ບ ​ໃຫ້​​​ແກ່​ລະບົບການ​ລາຍ​ງານ​ມີ​ຄວາມຊັດ​ເຈັນ ທັນ​ກັບ​ເວລາ​ດີ</w:t>
      </w:r>
      <w:r w:rsidR="00AE5687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>​ຂື້ນ.</w:t>
      </w:r>
      <w:r w:rsidR="00E97FAB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41DCA" w:rsidRPr="00CB4D4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FB4DE3" w:rsidRDefault="00FB4DE3" w:rsidP="00713D2E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252500" w:rsidRPr="00CB4D43" w:rsidRDefault="00252500" w:rsidP="00713D2E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713D2E" w:rsidRPr="00FD25FA" w:rsidRDefault="00713D2E" w:rsidP="00C6634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713D2E" w:rsidRDefault="00713D2E" w:rsidP="00C6634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713D2E" w:rsidRDefault="00252500" w:rsidP="00C6634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bookmarkStart w:id="0" w:name="_GoBack"/>
      <w:bookmarkEnd w:id="0"/>
      <w:r>
        <w:rPr>
          <w:rFonts w:ascii="Phetsarath OT" w:hAnsi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60288" behindDoc="0" locked="0" layoutInCell="1" allowOverlap="1" wp14:anchorId="6FD3D512" wp14:editId="2CA1FDF0">
            <wp:simplePos x="0" y="0"/>
            <wp:positionH relativeFrom="column">
              <wp:posOffset>-5776595</wp:posOffset>
            </wp:positionH>
            <wp:positionV relativeFrom="paragraph">
              <wp:posOffset>1939925</wp:posOffset>
            </wp:positionV>
            <wp:extent cx="5657850" cy="3771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D2E" w:rsidSect="00FD25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0"/>
    <w:rsid w:val="00252500"/>
    <w:rsid w:val="00446670"/>
    <w:rsid w:val="0063507F"/>
    <w:rsid w:val="00713D2E"/>
    <w:rsid w:val="009713A6"/>
    <w:rsid w:val="009B0ECF"/>
    <w:rsid w:val="00A27D90"/>
    <w:rsid w:val="00AE5687"/>
    <w:rsid w:val="00C62107"/>
    <w:rsid w:val="00C66340"/>
    <w:rsid w:val="00CB4D43"/>
    <w:rsid w:val="00D41DCA"/>
    <w:rsid w:val="00D75E1A"/>
    <w:rsid w:val="00DB66FB"/>
    <w:rsid w:val="00E56DDB"/>
    <w:rsid w:val="00E600A7"/>
    <w:rsid w:val="00E67C78"/>
    <w:rsid w:val="00E94A67"/>
    <w:rsid w:val="00E97FAB"/>
    <w:rsid w:val="00FB4DE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Vone</dc:creator>
  <cp:lastModifiedBy>ADMIN</cp:lastModifiedBy>
  <cp:revision>10</cp:revision>
  <dcterms:created xsi:type="dcterms:W3CDTF">2015-12-16T06:43:00Z</dcterms:created>
  <dcterms:modified xsi:type="dcterms:W3CDTF">2015-12-16T07:56:00Z</dcterms:modified>
</cp:coreProperties>
</file>